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ECC1B" w14:textId="77777777" w:rsidR="00C85BE7" w:rsidRDefault="00C85BE7">
      <w:pPr>
        <w:rPr>
          <w:rFonts w:hint="eastAsia"/>
        </w:rPr>
      </w:pPr>
      <w:r>
        <w:rPr>
          <w:rFonts w:hint="eastAsia"/>
        </w:rPr>
        <w:t>yǔ de sì jì quán bù pīn yīn hé shēng zì zǔ cí</w:t>
      </w:r>
    </w:p>
    <w:p w14:paraId="66F8D6F0" w14:textId="77777777" w:rsidR="00C85BE7" w:rsidRDefault="00C85BE7">
      <w:pPr>
        <w:rPr>
          <w:rFonts w:hint="eastAsia"/>
        </w:rPr>
      </w:pPr>
    </w:p>
    <w:p w14:paraId="2C547C47" w14:textId="77777777" w:rsidR="00C85BE7" w:rsidRDefault="00C85BE7">
      <w:pPr>
        <w:rPr>
          <w:rFonts w:hint="eastAsia"/>
        </w:rPr>
      </w:pPr>
      <w:r>
        <w:rPr>
          <w:rFonts w:hint="eastAsia"/>
        </w:rPr>
        <w:t>《yǔ de sì jì》shì yī piān miáo xiě chūn、xià、qiū、dōng sì gè jì jié zhōng yǔ de tè diǎn hé měi gǎn de wén zhāng。tōng guò duì yǔ de xì zhì miáo huì，ràng dú zhě gǎn shòu dào bù tóng jì jié lǐ yǔ de biàn huà yǔ qíng xù。</w:t>
      </w:r>
    </w:p>
    <w:p w14:paraId="1FE66B7E" w14:textId="77777777" w:rsidR="00C85BE7" w:rsidRDefault="00C85BE7">
      <w:pPr>
        <w:rPr>
          <w:rFonts w:hint="eastAsia"/>
        </w:rPr>
      </w:pPr>
    </w:p>
    <w:p w14:paraId="26FAA5DE" w14:textId="77777777" w:rsidR="00C85BE7" w:rsidRDefault="00C85BE7">
      <w:pPr>
        <w:rPr>
          <w:rFonts w:hint="eastAsia"/>
        </w:rPr>
      </w:pPr>
    </w:p>
    <w:p w14:paraId="12561E17" w14:textId="77777777" w:rsidR="00C85BE7" w:rsidRDefault="00C85BE7">
      <w:pPr>
        <w:rPr>
          <w:rFonts w:hint="eastAsia"/>
        </w:rPr>
      </w:pPr>
      <w:r>
        <w:rPr>
          <w:rFonts w:hint="eastAsia"/>
        </w:rPr>
        <w:t>shēng zì biǎo</w:t>
      </w:r>
    </w:p>
    <w:p w14:paraId="30CD41BE" w14:textId="77777777" w:rsidR="00C85BE7" w:rsidRDefault="00C85BE7">
      <w:pPr>
        <w:rPr>
          <w:rFonts w:hint="eastAsia"/>
        </w:rPr>
      </w:pPr>
    </w:p>
    <w:p w14:paraId="4CF8A65B" w14:textId="77777777" w:rsidR="00C85BE7" w:rsidRDefault="00C85BE7">
      <w:pPr>
        <w:rPr>
          <w:rFonts w:hint="eastAsia"/>
        </w:rPr>
      </w:pPr>
      <w:r>
        <w:rPr>
          <w:rFonts w:hint="eastAsia"/>
        </w:rPr>
        <w:t>wén zhāng zhōng chū xiàn de shēng zì bāo kuò：jì、yǔ、chún、róu、sǎ、bà、lán、zhàng、mì、liàn、qū、fú、níng、huì、jié、ài、sù、zhì、yīn、fēng、shuǎng、gāo、miǎo、chén、lù、gàn、zào、sè、diāo、líng、wū、xū、jìng、mò、dǒu、shēng、héng、yá、cì、lì、kūn、zhàng、shēn、suō、shì、cháo、shī、jiù、yào、yīn、yūn、qì、jǐng、wù、jīng、shén、yùn、mèi、duān、zhuāng、cí、tiē、zhēn、qíng、chéng、yì、qīng、jié、měi、hǎo、yōng、bào、ruǎn、qīng、mèng、huàn、yōu、jiǔ、cháng、fǎng、fó、tíng、zhǐ、shí、guāng、ài、liàn、xiāng、gǎn。</w:t>
      </w:r>
    </w:p>
    <w:p w14:paraId="3F91191F" w14:textId="77777777" w:rsidR="00C85BE7" w:rsidRDefault="00C85BE7">
      <w:pPr>
        <w:rPr>
          <w:rFonts w:hint="eastAsia"/>
        </w:rPr>
      </w:pPr>
    </w:p>
    <w:p w14:paraId="38627E39" w14:textId="77777777" w:rsidR="00C85BE7" w:rsidRDefault="00C85BE7">
      <w:pPr>
        <w:rPr>
          <w:rFonts w:hint="eastAsia"/>
        </w:rPr>
      </w:pPr>
    </w:p>
    <w:p w14:paraId="1A9BEB3F" w14:textId="77777777" w:rsidR="00C85BE7" w:rsidRDefault="00C85BE7">
      <w:pPr>
        <w:rPr>
          <w:rFonts w:hint="eastAsia"/>
        </w:rPr>
      </w:pPr>
      <w:r>
        <w:rPr>
          <w:rFonts w:hint="eastAsia"/>
        </w:rPr>
        <w:t>shēng zì zǔ cí</w:t>
      </w:r>
    </w:p>
    <w:p w14:paraId="1076E353" w14:textId="77777777" w:rsidR="00C85BE7" w:rsidRDefault="00C85BE7">
      <w:pPr>
        <w:rPr>
          <w:rFonts w:hint="eastAsia"/>
        </w:rPr>
      </w:pPr>
    </w:p>
    <w:p w14:paraId="2561E9F7" w14:textId="77777777" w:rsidR="00C85BE7" w:rsidRDefault="00C85BE7">
      <w:pPr>
        <w:rPr>
          <w:rFonts w:hint="eastAsia"/>
        </w:rPr>
      </w:pPr>
      <w:r>
        <w:rPr>
          <w:rFonts w:hint="eastAsia"/>
        </w:rPr>
        <w:t>měi ge shēng zì dōu kě yǐ zǔ chéng bù tóng de cí yǔ，rú“jì”kě yǐ zǔ chéng“sì jì”、“jì jié”；“yǔ”kě yǐ zǔ chéng“chūn yǔ”、“xià yǔ”、“qiū yǔ”、“dōng yǔ”；“chún”kě yǐ zǔ chéng“chún jìng”、“chún cuì”；“róu”kě yǐ zǔ chéng“róu hé”、“róu ruǎn”；“sǎ”kě yǐ zǔ chéng“sàn luò”、“sǎ luò”；“lán”kě yǐ zǔ chéng“lán tiān”、“lán sè”；“zhàng”kě yǐ zǔ chéng“yún zhàng”、“yān zhàng”；“mì”kě yǐ zǔ chéng“mì mì”、“fēng mì”；“liàn”kě yǐ zǔ chéng“liàn liàn bù shě”；“qū”kě yǐ zǔ chéng“qū fú”、“qū tiáo”；“fú”kě yǐ zǔ chéng“piāo fú”、“fú dòng”。</w:t>
      </w:r>
    </w:p>
    <w:p w14:paraId="57ABE97E" w14:textId="77777777" w:rsidR="00C85BE7" w:rsidRDefault="00C85BE7">
      <w:pPr>
        <w:rPr>
          <w:rFonts w:hint="eastAsia"/>
        </w:rPr>
      </w:pPr>
    </w:p>
    <w:p w14:paraId="46299927" w14:textId="77777777" w:rsidR="00C85BE7" w:rsidRDefault="00C85BE7">
      <w:pPr>
        <w:rPr>
          <w:rFonts w:hint="eastAsia"/>
        </w:rPr>
      </w:pPr>
    </w:p>
    <w:p w14:paraId="299FF7E2" w14:textId="77777777" w:rsidR="00C85BE7" w:rsidRDefault="00C85BE7">
      <w:pPr>
        <w:rPr>
          <w:rFonts w:hint="eastAsia"/>
        </w:rPr>
      </w:pPr>
      <w:r>
        <w:rPr>
          <w:rFonts w:hint="eastAsia"/>
        </w:rPr>
        <w:t>pīn yīn quán bù</w:t>
      </w:r>
    </w:p>
    <w:p w14:paraId="7B6417ED" w14:textId="77777777" w:rsidR="00C85BE7" w:rsidRDefault="00C85BE7">
      <w:pPr>
        <w:rPr>
          <w:rFonts w:hint="eastAsia"/>
        </w:rPr>
      </w:pPr>
    </w:p>
    <w:p w14:paraId="0B4892C7" w14:textId="77777777" w:rsidR="00C85BE7" w:rsidRDefault="00C85BE7">
      <w:pPr>
        <w:rPr>
          <w:rFonts w:hint="eastAsia"/>
        </w:rPr>
      </w:pPr>
      <w:r>
        <w:rPr>
          <w:rFonts w:hint="eastAsia"/>
        </w:rPr>
        <w:t>quán wén pīn yīn rú xià：yǔ（yǔ），chún（chún），róu（róu），sǎ（sǎ），bà（bà），lán（lán），zhàng（zhàng），mì（mì），liàn（liàn），qū（qū），fú（fú），níng（níng），huì（huì），jié（jié），ài（ài），sù（sù），zhì（zhì），yīn（yīn），fēng（fēng），shuǎng（shuǎng），gāo（gāo），miǎo（miǎo），chén（chén），lù（lù），gàn（gàn），zào（zào），sè（sè），diāo（diāo），líng（líng），wū（wū），xū（xū），jìng（jìng），mò（mò），dǒu（dǒu），shēng（shēng），héng（héng），yá（yá），cì（cì），lì（lì），kūn（kūn），zhàng（zhàng），shēn（shēn），suō（suō），shì（shì），cháo（cháo），shī（shī），jiù（jiù），yào（yào），yīn（yīn），yūn（yūn），qì（qì），jǐng（jǐng），wù（wù），jīng（jīng），shén（shén），yùn（yùn），mèi（mèi），duān（duān），zhuāng（zhuāng），cí（cí），tiē（tiē），zhēn（zhēn），qíng（qíng），chéng（chéng），yì（yì），qīng（qīng），jié（jié），měi（měi），hǎo（hǎo），yōng（yōng），bào（bào），ruǎn（ruǎn），qīng（qīng），mèng（mèng），huàn（huàn），yōu（yōu），jiǔ（jiǔ），cháng（cháng），fǎng（fǎng），fó（fó），tíng（tíng），zhǐ（zhǐ），shí（shí），guāng（guāng），ài（ài），liàn（liàn），xiāng（xiāng），gǎn（gǎn）。</w:t>
      </w:r>
    </w:p>
    <w:p w14:paraId="29FF2922" w14:textId="77777777" w:rsidR="00C85BE7" w:rsidRDefault="00C85BE7">
      <w:pPr>
        <w:rPr>
          <w:rFonts w:hint="eastAsia"/>
        </w:rPr>
      </w:pPr>
    </w:p>
    <w:p w14:paraId="0935E61A" w14:textId="77777777" w:rsidR="00C85BE7" w:rsidRDefault="00C85BE7">
      <w:pPr>
        <w:rPr>
          <w:rFonts w:hint="eastAsia"/>
        </w:rPr>
      </w:pPr>
      <w:r>
        <w:rPr>
          <w:rFonts w:hint="eastAsia"/>
        </w:rPr>
        <w:t>本文是由每日作文网(2345lzwz.com)为大家创作</w:t>
      </w:r>
    </w:p>
    <w:p w14:paraId="71C215BC" w14:textId="3CD9C3B6" w:rsidR="0029120F" w:rsidRDefault="0029120F"/>
    <w:sectPr w:rsidR="002912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0F"/>
    <w:rsid w:val="0029120F"/>
    <w:rsid w:val="009E59BB"/>
    <w:rsid w:val="00C85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6386AB-5D20-48B8-B785-767A2C44B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12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12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12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12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12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12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12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12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12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12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12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12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120F"/>
    <w:rPr>
      <w:rFonts w:cstheme="majorBidi"/>
      <w:color w:val="2F5496" w:themeColor="accent1" w:themeShade="BF"/>
      <w:sz w:val="28"/>
      <w:szCs w:val="28"/>
    </w:rPr>
  </w:style>
  <w:style w:type="character" w:customStyle="1" w:styleId="50">
    <w:name w:val="标题 5 字符"/>
    <w:basedOn w:val="a0"/>
    <w:link w:val="5"/>
    <w:uiPriority w:val="9"/>
    <w:semiHidden/>
    <w:rsid w:val="0029120F"/>
    <w:rPr>
      <w:rFonts w:cstheme="majorBidi"/>
      <w:color w:val="2F5496" w:themeColor="accent1" w:themeShade="BF"/>
      <w:sz w:val="24"/>
    </w:rPr>
  </w:style>
  <w:style w:type="character" w:customStyle="1" w:styleId="60">
    <w:name w:val="标题 6 字符"/>
    <w:basedOn w:val="a0"/>
    <w:link w:val="6"/>
    <w:uiPriority w:val="9"/>
    <w:semiHidden/>
    <w:rsid w:val="0029120F"/>
    <w:rPr>
      <w:rFonts w:cstheme="majorBidi"/>
      <w:b/>
      <w:bCs/>
      <w:color w:val="2F5496" w:themeColor="accent1" w:themeShade="BF"/>
    </w:rPr>
  </w:style>
  <w:style w:type="character" w:customStyle="1" w:styleId="70">
    <w:name w:val="标题 7 字符"/>
    <w:basedOn w:val="a0"/>
    <w:link w:val="7"/>
    <w:uiPriority w:val="9"/>
    <w:semiHidden/>
    <w:rsid w:val="0029120F"/>
    <w:rPr>
      <w:rFonts w:cstheme="majorBidi"/>
      <w:b/>
      <w:bCs/>
      <w:color w:val="595959" w:themeColor="text1" w:themeTint="A6"/>
    </w:rPr>
  </w:style>
  <w:style w:type="character" w:customStyle="1" w:styleId="80">
    <w:name w:val="标题 8 字符"/>
    <w:basedOn w:val="a0"/>
    <w:link w:val="8"/>
    <w:uiPriority w:val="9"/>
    <w:semiHidden/>
    <w:rsid w:val="0029120F"/>
    <w:rPr>
      <w:rFonts w:cstheme="majorBidi"/>
      <w:color w:val="595959" w:themeColor="text1" w:themeTint="A6"/>
    </w:rPr>
  </w:style>
  <w:style w:type="character" w:customStyle="1" w:styleId="90">
    <w:name w:val="标题 9 字符"/>
    <w:basedOn w:val="a0"/>
    <w:link w:val="9"/>
    <w:uiPriority w:val="9"/>
    <w:semiHidden/>
    <w:rsid w:val="0029120F"/>
    <w:rPr>
      <w:rFonts w:eastAsiaTheme="majorEastAsia" w:cstheme="majorBidi"/>
      <w:color w:val="595959" w:themeColor="text1" w:themeTint="A6"/>
    </w:rPr>
  </w:style>
  <w:style w:type="paragraph" w:styleId="a3">
    <w:name w:val="Title"/>
    <w:basedOn w:val="a"/>
    <w:next w:val="a"/>
    <w:link w:val="a4"/>
    <w:uiPriority w:val="10"/>
    <w:qFormat/>
    <w:rsid w:val="002912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12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12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12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120F"/>
    <w:pPr>
      <w:spacing w:before="160"/>
      <w:jc w:val="center"/>
    </w:pPr>
    <w:rPr>
      <w:i/>
      <w:iCs/>
      <w:color w:val="404040" w:themeColor="text1" w:themeTint="BF"/>
    </w:rPr>
  </w:style>
  <w:style w:type="character" w:customStyle="1" w:styleId="a8">
    <w:name w:val="引用 字符"/>
    <w:basedOn w:val="a0"/>
    <w:link w:val="a7"/>
    <w:uiPriority w:val="29"/>
    <w:rsid w:val="0029120F"/>
    <w:rPr>
      <w:i/>
      <w:iCs/>
      <w:color w:val="404040" w:themeColor="text1" w:themeTint="BF"/>
    </w:rPr>
  </w:style>
  <w:style w:type="paragraph" w:styleId="a9">
    <w:name w:val="List Paragraph"/>
    <w:basedOn w:val="a"/>
    <w:uiPriority w:val="34"/>
    <w:qFormat/>
    <w:rsid w:val="0029120F"/>
    <w:pPr>
      <w:ind w:left="720"/>
      <w:contextualSpacing/>
    </w:pPr>
  </w:style>
  <w:style w:type="character" w:styleId="aa">
    <w:name w:val="Intense Emphasis"/>
    <w:basedOn w:val="a0"/>
    <w:uiPriority w:val="21"/>
    <w:qFormat/>
    <w:rsid w:val="0029120F"/>
    <w:rPr>
      <w:i/>
      <w:iCs/>
      <w:color w:val="2F5496" w:themeColor="accent1" w:themeShade="BF"/>
    </w:rPr>
  </w:style>
  <w:style w:type="paragraph" w:styleId="ab">
    <w:name w:val="Intense Quote"/>
    <w:basedOn w:val="a"/>
    <w:next w:val="a"/>
    <w:link w:val="ac"/>
    <w:uiPriority w:val="30"/>
    <w:qFormat/>
    <w:rsid w:val="002912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120F"/>
    <w:rPr>
      <w:i/>
      <w:iCs/>
      <w:color w:val="2F5496" w:themeColor="accent1" w:themeShade="BF"/>
    </w:rPr>
  </w:style>
  <w:style w:type="character" w:styleId="ad">
    <w:name w:val="Intense Reference"/>
    <w:basedOn w:val="a0"/>
    <w:uiPriority w:val="32"/>
    <w:qFormat/>
    <w:rsid w:val="002912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1819</Characters>
  <Application>Microsoft Office Word</Application>
  <DocSecurity>0</DocSecurity>
  <Lines>15</Lines>
  <Paragraphs>4</Paragraphs>
  <ScaleCrop>false</ScaleCrop>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2025-06-19T01:37:00Z</dcterms:created>
  <dcterms:modified xsi:type="dcterms:W3CDTF">2025-06-19T01:37:00Z</dcterms:modified>
</cp:coreProperties>
</file>