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9DA9" w14:textId="77777777" w:rsidR="00E701D4" w:rsidRDefault="00E701D4">
      <w:pPr>
        <w:rPr>
          <w:rFonts w:hint="eastAsia"/>
        </w:rPr>
      </w:pPr>
      <w:r>
        <w:rPr>
          <w:rFonts w:hint="eastAsia"/>
        </w:rPr>
        <w:t>雨的四季全篇拼音介绍</w:t>
      </w:r>
    </w:p>
    <w:p w14:paraId="0AB30B1F" w14:textId="77777777" w:rsidR="00E701D4" w:rsidRDefault="00E701D4">
      <w:pPr>
        <w:rPr>
          <w:rFonts w:hint="eastAsia"/>
        </w:rPr>
      </w:pPr>
      <w:r>
        <w:rPr>
          <w:rFonts w:hint="eastAsia"/>
        </w:rPr>
        <w:t>Yǔ de sìjì quán piān pīnyīn jièshào, zhè yǒu zhe tèshū de mèilì. Yǔ shì zì rán jiā kào de qíng huái biǎodá, tóng shí yě shì rén lèi gǎn qíng de míngguān tǐxiàn. Tā men bù jǐn néng dài lái shēngmìng suǒ xū de shuǐ fèn, hái néng gěi rén men dài lái nèixīn de wèijiè yǔ shōuhuò.</w:t>
      </w:r>
    </w:p>
    <w:p w14:paraId="4E27801B" w14:textId="77777777" w:rsidR="00E701D4" w:rsidRDefault="00E701D4">
      <w:pPr>
        <w:rPr>
          <w:rFonts w:hint="eastAsia"/>
        </w:rPr>
      </w:pPr>
    </w:p>
    <w:p w14:paraId="7C6DB912" w14:textId="77777777" w:rsidR="00E701D4" w:rsidRDefault="00E701D4">
      <w:pPr>
        <w:rPr>
          <w:rFonts w:hint="eastAsia"/>
        </w:rPr>
      </w:pPr>
    </w:p>
    <w:p w14:paraId="0012699E" w14:textId="77777777" w:rsidR="00E701D4" w:rsidRDefault="00E701D4">
      <w:pPr>
        <w:rPr>
          <w:rFonts w:hint="eastAsia"/>
        </w:rPr>
      </w:pPr>
      <w:r>
        <w:rPr>
          <w:rFonts w:hint="eastAsia"/>
        </w:rPr>
        <w:t>春雨润物细无声</w:t>
      </w:r>
    </w:p>
    <w:p w14:paraId="059B6558" w14:textId="77777777" w:rsidR="00E701D4" w:rsidRDefault="00E701D4">
      <w:pPr>
        <w:rPr>
          <w:rFonts w:hint="eastAsia"/>
        </w:rPr>
      </w:pPr>
      <w:r>
        <w:rPr>
          <w:rFonts w:hint="eastAsia"/>
        </w:rPr>
        <w:t>Chūnyǔ rùnwù xì wúshēng. Chūn tiān, dāng dàdì cóng hánlěng zhōng sūxǐng, yǔ diǎn kāishǐ qīngróu de luò xià. Zhè shí de yǔ, rútóng miánmián de xìyǔ, qīngqīng de diǎnzhuì zhe dàdì. Měi yī chǎng chūnyǔ, dōu shì zài wèi dàdì tí gōng zīrùn, ràng měi yī kē shēngmìng dōu néng zài zhè rùnwù zhōng xīnxīn xiàng róng.</w:t>
      </w:r>
    </w:p>
    <w:p w14:paraId="47772354" w14:textId="77777777" w:rsidR="00E701D4" w:rsidRDefault="00E701D4">
      <w:pPr>
        <w:rPr>
          <w:rFonts w:hint="eastAsia"/>
        </w:rPr>
      </w:pPr>
    </w:p>
    <w:p w14:paraId="65B8FDFE" w14:textId="77777777" w:rsidR="00E701D4" w:rsidRDefault="00E701D4">
      <w:pPr>
        <w:rPr>
          <w:rFonts w:hint="eastAsia"/>
        </w:rPr>
      </w:pPr>
    </w:p>
    <w:p w14:paraId="400BC8EE" w14:textId="77777777" w:rsidR="00E701D4" w:rsidRDefault="00E701D4">
      <w:pPr>
        <w:rPr>
          <w:rFonts w:hint="eastAsia"/>
        </w:rPr>
      </w:pPr>
      <w:r>
        <w:rPr>
          <w:rFonts w:hint="eastAsia"/>
        </w:rPr>
        <w:t>夏雨倾盆洗尘埃</w:t>
      </w:r>
    </w:p>
    <w:p w14:paraId="7F7B2BFC" w14:textId="77777777" w:rsidR="00E701D4" w:rsidRDefault="00E701D4">
      <w:pPr>
        <w:rPr>
          <w:rFonts w:hint="eastAsia"/>
        </w:rPr>
      </w:pPr>
      <w:r>
        <w:rPr>
          <w:rFonts w:hint="eastAsia"/>
        </w:rPr>
        <w:t>Xiàyǔ qīngpéng xǐ chénāi. Xià tiān, yǔ de xíngzhuàng biàn dé kuángzào qǐlái. Dàyuè shí, yǔ diǎn huì hūrán jiānsù de diàoluò, zhuāngjī zhe dàdì. Zhè zhǒng qiángliè de yǔ diǎn, rútóng yībǎi liángshuǐ, xǐqīng le rén jiān de chénāi, dài lái yī zhǒng xīn de qìxī.</w:t>
      </w:r>
    </w:p>
    <w:p w14:paraId="2284401D" w14:textId="77777777" w:rsidR="00E701D4" w:rsidRDefault="00E701D4">
      <w:pPr>
        <w:rPr>
          <w:rFonts w:hint="eastAsia"/>
        </w:rPr>
      </w:pPr>
    </w:p>
    <w:p w14:paraId="79FF4880" w14:textId="77777777" w:rsidR="00E701D4" w:rsidRDefault="00E701D4">
      <w:pPr>
        <w:rPr>
          <w:rFonts w:hint="eastAsia"/>
        </w:rPr>
      </w:pPr>
    </w:p>
    <w:p w14:paraId="37C257DD" w14:textId="77777777" w:rsidR="00E701D4" w:rsidRDefault="00E701D4">
      <w:pPr>
        <w:rPr>
          <w:rFonts w:hint="eastAsia"/>
        </w:rPr>
      </w:pPr>
      <w:r>
        <w:rPr>
          <w:rFonts w:hint="eastAsia"/>
        </w:rPr>
        <w:t>秋雨淅沥诉离情</w:t>
      </w:r>
    </w:p>
    <w:p w14:paraId="14AA67BB" w14:textId="77777777" w:rsidR="00E701D4" w:rsidRDefault="00E701D4">
      <w:pPr>
        <w:rPr>
          <w:rFonts w:hint="eastAsia"/>
        </w:rPr>
      </w:pPr>
      <w:r>
        <w:rPr>
          <w:rFonts w:hint="eastAsia"/>
        </w:rPr>
        <w:t>Qiūyǔ xīlì sù lí qíng. Qiū fēng qǐ shí, yǔ diǎn yě biàn de qīngchǔ qǐlái. Qiūyǔ, zǒng ràng rén liánxiǎng dào líbié hé chóuchàng. Zài zhè ge shíjié, yǔ de diǎnluò rútóng tiāntiān de qìqiū, xìshuō zhe rén jiān de lí qíng bié xù, dài gěi rénmen yī zhǒng shēnshēn de gǎnjué.</w:t>
      </w:r>
    </w:p>
    <w:p w14:paraId="665E945D" w14:textId="77777777" w:rsidR="00E701D4" w:rsidRDefault="00E701D4">
      <w:pPr>
        <w:rPr>
          <w:rFonts w:hint="eastAsia"/>
        </w:rPr>
      </w:pPr>
    </w:p>
    <w:p w14:paraId="11ED8EBE" w14:textId="77777777" w:rsidR="00E701D4" w:rsidRDefault="00E701D4">
      <w:pPr>
        <w:rPr>
          <w:rFonts w:hint="eastAsia"/>
        </w:rPr>
      </w:pPr>
    </w:p>
    <w:p w14:paraId="7D75F47A" w14:textId="77777777" w:rsidR="00E701D4" w:rsidRDefault="00E701D4">
      <w:pPr>
        <w:rPr>
          <w:rFonts w:hint="eastAsia"/>
        </w:rPr>
      </w:pPr>
      <w:r>
        <w:rPr>
          <w:rFonts w:hint="eastAsia"/>
        </w:rPr>
        <w:t>冬雨寒冷却温柔</w:t>
      </w:r>
    </w:p>
    <w:p w14:paraId="62B57D4D" w14:textId="77777777" w:rsidR="00E701D4" w:rsidRDefault="00E701D4">
      <w:pPr>
        <w:rPr>
          <w:rFonts w:hint="eastAsia"/>
        </w:rPr>
      </w:pPr>
      <w:r>
        <w:rPr>
          <w:rFonts w:hint="eastAsia"/>
        </w:rPr>
        <w:t xml:space="preserve">Dōngyǔ hánlěng què wēnróu. Dōng tiān, yǔ zǒng shì bàn zhe hánlěng de kòngquè lái. Rán'ér, zhè zhǒng hánlěng zhōng yòu yǐn cáng zhe wēnróu. Dōngyǔ, suīrán méiyǒu chūnyǔ de rùnwù, méiyǒu xiàyǔ de kuángzào, yě méiyǒu qiūyǔ de chóuchàng, dàn tā </w:t>
      </w:r>
      <w:r>
        <w:rPr>
          <w:rFonts w:hint="eastAsia"/>
        </w:rPr>
        <w:lastRenderedPageBreak/>
        <w:t>de qīngliáng, ràng rénmen zài hánlěng zhōng tǐhuì dào yī sī de wēnnuǎn.</w:t>
      </w:r>
    </w:p>
    <w:p w14:paraId="57AC5DBE" w14:textId="77777777" w:rsidR="00E701D4" w:rsidRDefault="00E701D4">
      <w:pPr>
        <w:rPr>
          <w:rFonts w:hint="eastAsia"/>
        </w:rPr>
      </w:pPr>
    </w:p>
    <w:p w14:paraId="18A7D8F0" w14:textId="77777777" w:rsidR="00E701D4" w:rsidRDefault="00E701D4">
      <w:pPr>
        <w:rPr>
          <w:rFonts w:hint="eastAsia"/>
        </w:rPr>
      </w:pPr>
    </w:p>
    <w:p w14:paraId="25A68A88" w14:textId="77777777" w:rsidR="00E701D4" w:rsidRDefault="00E701D4">
      <w:pPr>
        <w:rPr>
          <w:rFonts w:hint="eastAsia"/>
        </w:rPr>
      </w:pPr>
      <w:r>
        <w:rPr>
          <w:rFonts w:hint="eastAsia"/>
        </w:rPr>
        <w:t>总结</w:t>
      </w:r>
    </w:p>
    <w:p w14:paraId="49DDECCC" w14:textId="77777777" w:rsidR="00E701D4" w:rsidRDefault="00E701D4">
      <w:pPr>
        <w:rPr>
          <w:rFonts w:hint="eastAsia"/>
        </w:rPr>
      </w:pPr>
      <w:r>
        <w:rPr>
          <w:rFonts w:hint="eastAsia"/>
        </w:rPr>
        <w:t>Yǔ de sìjì, gèyǒu qiānqiū. Chūnyǔ de rùnwù, xiàyǔ de qīngpéng, qiūyǔ de xīlì, yǔ dōngyǔ de hánlěng, tāmen yīqǐ gòuchéng le yǔ de quánbù. Tāmen bújǐn shì zì rán de biǎoxiàn, gèng shì rén lèi qínggǎn de tǐxiàn. Zài yǔ de shìjiè lǐ, wǒmen néng gǎnshòu dào zì rán de měilì, yě néng tǐhuì dào rénlèi qínggǎn de fēnfù duōcǎi.</w:t>
      </w:r>
    </w:p>
    <w:p w14:paraId="5605CA71" w14:textId="77777777" w:rsidR="00E701D4" w:rsidRDefault="00E701D4">
      <w:pPr>
        <w:rPr>
          <w:rFonts w:hint="eastAsia"/>
        </w:rPr>
      </w:pPr>
    </w:p>
    <w:p w14:paraId="66BA65DF" w14:textId="77777777" w:rsidR="00E701D4" w:rsidRDefault="00E701D4">
      <w:pPr>
        <w:rPr>
          <w:rFonts w:hint="eastAsia"/>
        </w:rPr>
      </w:pPr>
      <w:r>
        <w:rPr>
          <w:rFonts w:hint="eastAsia"/>
        </w:rPr>
        <w:t>本文是由每日作文网(2345lzwz.com)为大家创作</w:t>
      </w:r>
    </w:p>
    <w:p w14:paraId="4D74D3A4" w14:textId="3734269F" w:rsidR="001E656A" w:rsidRDefault="001E656A"/>
    <w:sectPr w:rsidR="001E6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6A"/>
    <w:rsid w:val="001E656A"/>
    <w:rsid w:val="009E59BB"/>
    <w:rsid w:val="00E7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79FF7-8B41-43D9-9ACD-1D766825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56A"/>
    <w:rPr>
      <w:rFonts w:cstheme="majorBidi"/>
      <w:color w:val="2F5496" w:themeColor="accent1" w:themeShade="BF"/>
      <w:sz w:val="28"/>
      <w:szCs w:val="28"/>
    </w:rPr>
  </w:style>
  <w:style w:type="character" w:customStyle="1" w:styleId="50">
    <w:name w:val="标题 5 字符"/>
    <w:basedOn w:val="a0"/>
    <w:link w:val="5"/>
    <w:uiPriority w:val="9"/>
    <w:semiHidden/>
    <w:rsid w:val="001E656A"/>
    <w:rPr>
      <w:rFonts w:cstheme="majorBidi"/>
      <w:color w:val="2F5496" w:themeColor="accent1" w:themeShade="BF"/>
      <w:sz w:val="24"/>
    </w:rPr>
  </w:style>
  <w:style w:type="character" w:customStyle="1" w:styleId="60">
    <w:name w:val="标题 6 字符"/>
    <w:basedOn w:val="a0"/>
    <w:link w:val="6"/>
    <w:uiPriority w:val="9"/>
    <w:semiHidden/>
    <w:rsid w:val="001E656A"/>
    <w:rPr>
      <w:rFonts w:cstheme="majorBidi"/>
      <w:b/>
      <w:bCs/>
      <w:color w:val="2F5496" w:themeColor="accent1" w:themeShade="BF"/>
    </w:rPr>
  </w:style>
  <w:style w:type="character" w:customStyle="1" w:styleId="70">
    <w:name w:val="标题 7 字符"/>
    <w:basedOn w:val="a0"/>
    <w:link w:val="7"/>
    <w:uiPriority w:val="9"/>
    <w:semiHidden/>
    <w:rsid w:val="001E656A"/>
    <w:rPr>
      <w:rFonts w:cstheme="majorBidi"/>
      <w:b/>
      <w:bCs/>
      <w:color w:val="595959" w:themeColor="text1" w:themeTint="A6"/>
    </w:rPr>
  </w:style>
  <w:style w:type="character" w:customStyle="1" w:styleId="80">
    <w:name w:val="标题 8 字符"/>
    <w:basedOn w:val="a0"/>
    <w:link w:val="8"/>
    <w:uiPriority w:val="9"/>
    <w:semiHidden/>
    <w:rsid w:val="001E656A"/>
    <w:rPr>
      <w:rFonts w:cstheme="majorBidi"/>
      <w:color w:val="595959" w:themeColor="text1" w:themeTint="A6"/>
    </w:rPr>
  </w:style>
  <w:style w:type="character" w:customStyle="1" w:styleId="90">
    <w:name w:val="标题 9 字符"/>
    <w:basedOn w:val="a0"/>
    <w:link w:val="9"/>
    <w:uiPriority w:val="9"/>
    <w:semiHidden/>
    <w:rsid w:val="001E656A"/>
    <w:rPr>
      <w:rFonts w:eastAsiaTheme="majorEastAsia" w:cstheme="majorBidi"/>
      <w:color w:val="595959" w:themeColor="text1" w:themeTint="A6"/>
    </w:rPr>
  </w:style>
  <w:style w:type="paragraph" w:styleId="a3">
    <w:name w:val="Title"/>
    <w:basedOn w:val="a"/>
    <w:next w:val="a"/>
    <w:link w:val="a4"/>
    <w:uiPriority w:val="10"/>
    <w:qFormat/>
    <w:rsid w:val="001E6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56A"/>
    <w:pPr>
      <w:spacing w:before="160"/>
      <w:jc w:val="center"/>
    </w:pPr>
    <w:rPr>
      <w:i/>
      <w:iCs/>
      <w:color w:val="404040" w:themeColor="text1" w:themeTint="BF"/>
    </w:rPr>
  </w:style>
  <w:style w:type="character" w:customStyle="1" w:styleId="a8">
    <w:name w:val="引用 字符"/>
    <w:basedOn w:val="a0"/>
    <w:link w:val="a7"/>
    <w:uiPriority w:val="29"/>
    <w:rsid w:val="001E656A"/>
    <w:rPr>
      <w:i/>
      <w:iCs/>
      <w:color w:val="404040" w:themeColor="text1" w:themeTint="BF"/>
    </w:rPr>
  </w:style>
  <w:style w:type="paragraph" w:styleId="a9">
    <w:name w:val="List Paragraph"/>
    <w:basedOn w:val="a"/>
    <w:uiPriority w:val="34"/>
    <w:qFormat/>
    <w:rsid w:val="001E656A"/>
    <w:pPr>
      <w:ind w:left="720"/>
      <w:contextualSpacing/>
    </w:pPr>
  </w:style>
  <w:style w:type="character" w:styleId="aa">
    <w:name w:val="Intense Emphasis"/>
    <w:basedOn w:val="a0"/>
    <w:uiPriority w:val="21"/>
    <w:qFormat/>
    <w:rsid w:val="001E656A"/>
    <w:rPr>
      <w:i/>
      <w:iCs/>
      <w:color w:val="2F5496" w:themeColor="accent1" w:themeShade="BF"/>
    </w:rPr>
  </w:style>
  <w:style w:type="paragraph" w:styleId="ab">
    <w:name w:val="Intense Quote"/>
    <w:basedOn w:val="a"/>
    <w:next w:val="a"/>
    <w:link w:val="ac"/>
    <w:uiPriority w:val="30"/>
    <w:qFormat/>
    <w:rsid w:val="001E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56A"/>
    <w:rPr>
      <w:i/>
      <w:iCs/>
      <w:color w:val="2F5496" w:themeColor="accent1" w:themeShade="BF"/>
    </w:rPr>
  </w:style>
  <w:style w:type="character" w:styleId="ad">
    <w:name w:val="Intense Reference"/>
    <w:basedOn w:val="a0"/>
    <w:uiPriority w:val="32"/>
    <w:qFormat/>
    <w:rsid w:val="001E6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