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59C3" w14:textId="77777777" w:rsidR="00665E3F" w:rsidRDefault="00665E3F">
      <w:pPr>
        <w:rPr>
          <w:rFonts w:hint="eastAsia"/>
        </w:rPr>
      </w:pPr>
      <w:r>
        <w:rPr>
          <w:rFonts w:hint="eastAsia"/>
        </w:rPr>
        <w:t>yǔ dī de dī de pīn yīn</w:t>
      </w:r>
    </w:p>
    <w:p w14:paraId="2388C0D4" w14:textId="77777777" w:rsidR="00665E3F" w:rsidRDefault="00665E3F">
      <w:pPr>
        <w:rPr>
          <w:rFonts w:hint="eastAsia"/>
        </w:rPr>
      </w:pPr>
    </w:p>
    <w:p w14:paraId="308F2770" w14:textId="77777777" w:rsidR="00665E3F" w:rsidRDefault="00665E3F">
      <w:pPr>
        <w:rPr>
          <w:rFonts w:hint="eastAsia"/>
        </w:rPr>
      </w:pPr>
      <w:r>
        <w:rPr>
          <w:rFonts w:hint="eastAsia"/>
        </w:rPr>
        <w:t>一、标题解析</w:t>
      </w:r>
    </w:p>
    <w:p w14:paraId="422A7C59" w14:textId="77777777" w:rsidR="00665E3F" w:rsidRDefault="00665E3F">
      <w:pPr>
        <w:rPr>
          <w:rFonts w:hint="eastAsia"/>
        </w:rPr>
      </w:pPr>
      <w:r>
        <w:rPr>
          <w:rFonts w:hint="eastAsia"/>
        </w:rPr>
        <w:t>当我们看到“雨滴的滴的拼音”这个标题，也就是“yǔ dī de dī de pīn yīn”时，这其实是一个很有趣的文字呈现方式。它以一种看似强调拼音的形式，将我们带入对“雨滴”这个词汇以及其拼音所蕴含的语言和文化内涵的思考之中。</w:t>
      </w:r>
    </w:p>
    <w:p w14:paraId="2A67C3A0" w14:textId="77777777" w:rsidR="00665E3F" w:rsidRDefault="00665E3F">
      <w:pPr>
        <w:rPr>
          <w:rFonts w:hint="eastAsia"/>
        </w:rPr>
      </w:pPr>
    </w:p>
    <w:p w14:paraId="4FFDB24D" w14:textId="77777777" w:rsidR="00665E3F" w:rsidRDefault="00665E3F">
      <w:pPr>
        <w:rPr>
          <w:rFonts w:hint="eastAsia"/>
        </w:rPr>
      </w:pPr>
    </w:p>
    <w:p w14:paraId="7C3D603F" w14:textId="77777777" w:rsidR="00665E3F" w:rsidRDefault="00665E3F">
      <w:pPr>
        <w:rPr>
          <w:rFonts w:hint="eastAsia"/>
        </w:rPr>
      </w:pPr>
      <w:r>
        <w:rPr>
          <w:rFonts w:hint="eastAsia"/>
        </w:rPr>
        <w:t>二、雨滴的自然现象</w:t>
      </w:r>
    </w:p>
    <w:p w14:paraId="30CE2A1D" w14:textId="77777777" w:rsidR="00665E3F" w:rsidRDefault="00665E3F">
      <w:pPr>
        <w:rPr>
          <w:rFonts w:hint="eastAsia"/>
        </w:rPr>
      </w:pPr>
      <w:r>
        <w:rPr>
          <w:rFonts w:hint="eastAsia"/>
        </w:rPr>
        <w:t>雨滴，是自然界中非常常见的现象。在下雨的时候，天空中的水汽凝结成小水滴，当这些小水滴足够大，受到重力作用就会落向地面。雨滴的大小不一，小到如牛毛般的细密小雨滴，大到能砸出小水坑的大雨滴。雨滴在降落的过程中，它们有着独特的形状，一般是近似于球体，但受到空气阻力等因素影响，会有一些变形。而且雨滴落下的速度也是不同的，这与雨滴的大小、空气的密度等因素都有关系。</w:t>
      </w:r>
    </w:p>
    <w:p w14:paraId="562F4C04" w14:textId="77777777" w:rsidR="00665E3F" w:rsidRDefault="00665E3F">
      <w:pPr>
        <w:rPr>
          <w:rFonts w:hint="eastAsia"/>
        </w:rPr>
      </w:pPr>
    </w:p>
    <w:p w14:paraId="3C8FD0C6" w14:textId="77777777" w:rsidR="00665E3F" w:rsidRDefault="00665E3F">
      <w:pPr>
        <w:rPr>
          <w:rFonts w:hint="eastAsia"/>
        </w:rPr>
      </w:pPr>
    </w:p>
    <w:p w14:paraId="33D1ECDC" w14:textId="77777777" w:rsidR="00665E3F" w:rsidRDefault="00665E3F">
      <w:pPr>
        <w:rPr>
          <w:rFonts w:hint="eastAsia"/>
        </w:rPr>
      </w:pPr>
      <w:r>
        <w:rPr>
          <w:rFonts w:hint="eastAsia"/>
        </w:rPr>
        <w:t>三、“滴”在雨滴中的含义</w:t>
      </w:r>
    </w:p>
    <w:p w14:paraId="2EB833C9" w14:textId="77777777" w:rsidR="00665E3F" w:rsidRDefault="00665E3F">
      <w:pPr>
        <w:rPr>
          <w:rFonts w:hint="eastAsia"/>
        </w:rPr>
      </w:pPr>
      <w:r>
        <w:rPr>
          <w:rFonts w:hint="eastAsia"/>
        </w:rPr>
        <w:t>“滴”这个字在“雨滴”中形象地描绘出了雨滴落下、水点落下的状态。它不仅仅是一个简单的字，更是一种对动态场景的生动刻画。从语义学的角度来看，“滴”字本身就带有水的属性，与水滴落下这个动作紧密相连。在很多文学作品中，“滴”字都被用来营造一种静谧或者悠远的氛围，比如“一滴滴水珠从屋檐上滴落到青石板上”，通过这个“滴”字，我们似乎能够听到那轻微而有节奏的滴答声。</w:t>
      </w:r>
    </w:p>
    <w:p w14:paraId="1062F4D1" w14:textId="77777777" w:rsidR="00665E3F" w:rsidRDefault="00665E3F">
      <w:pPr>
        <w:rPr>
          <w:rFonts w:hint="eastAsia"/>
        </w:rPr>
      </w:pPr>
    </w:p>
    <w:p w14:paraId="7CF80BB4" w14:textId="77777777" w:rsidR="00665E3F" w:rsidRDefault="00665E3F">
      <w:pPr>
        <w:rPr>
          <w:rFonts w:hint="eastAsia"/>
        </w:rPr>
      </w:pPr>
    </w:p>
    <w:p w14:paraId="5BEBEC0D" w14:textId="77777777" w:rsidR="00665E3F" w:rsidRDefault="00665E3F">
      <w:pPr>
        <w:rPr>
          <w:rFonts w:hint="eastAsia"/>
        </w:rPr>
      </w:pPr>
      <w:r>
        <w:rPr>
          <w:rFonts w:hint="eastAsia"/>
        </w:rPr>
        <w:t>四、关于拼音</w:t>
      </w:r>
    </w:p>
    <w:p w14:paraId="0FC4282B" w14:textId="77777777" w:rsidR="00665E3F" w:rsidRDefault="00665E3F">
      <w:pPr>
        <w:rPr>
          <w:rFonts w:hint="eastAsia"/>
        </w:rPr>
      </w:pPr>
      <w:r>
        <w:rPr>
          <w:rFonts w:hint="eastAsia"/>
        </w:rPr>
        <w:t>“yǔ dī de dī de”的拼音是非常直观地展现了“雨滴”和“滴”这个字读音的方式。其中，“yǔ”是一个整体认读音节，读第三声，表示声调先降后升；“dī”是第一声，读的时候是高平调。拼音是汉语学习的重要工具，它能够帮助我们准确地发音，同时也有助于我们进行汉字的输入、对外汉语教学等多方面的应用。从拼音的角度来看，每一个音节都对应着特定的声母和韵母，它们的组合构成了丰富多样的汉字读音系统。</w:t>
      </w:r>
    </w:p>
    <w:p w14:paraId="53F17F89" w14:textId="77777777" w:rsidR="00665E3F" w:rsidRDefault="00665E3F">
      <w:pPr>
        <w:rPr>
          <w:rFonts w:hint="eastAsia"/>
        </w:rPr>
      </w:pPr>
    </w:p>
    <w:p w14:paraId="61EFC4FA" w14:textId="77777777" w:rsidR="00665E3F" w:rsidRDefault="00665E3F">
      <w:pPr>
        <w:rPr>
          <w:rFonts w:hint="eastAsia"/>
        </w:rPr>
      </w:pPr>
    </w:p>
    <w:p w14:paraId="1AD486F7" w14:textId="77777777" w:rsidR="00665E3F" w:rsidRDefault="00665E3F">
      <w:pPr>
        <w:rPr>
          <w:rFonts w:hint="eastAsia"/>
        </w:rPr>
      </w:pPr>
      <w:r>
        <w:rPr>
          <w:rFonts w:hint="eastAsia"/>
        </w:rPr>
        <w:t>五、文化的体现</w:t>
      </w:r>
    </w:p>
    <w:p w14:paraId="6B5A6354" w14:textId="77777777" w:rsidR="00665E3F" w:rsidRDefault="00665E3F">
      <w:pPr>
        <w:rPr>
          <w:rFonts w:hint="eastAsia"/>
        </w:rPr>
      </w:pPr>
      <w:r>
        <w:rPr>
          <w:rFonts w:hint="eastAsia"/>
        </w:rPr>
        <w:t>在汉语文化中，雨滴以及与之相关的词汇都有着丰富的文化内涵。雨滴常常与农耕文化联系在一起，因为雨水对于农作物的生长至关重要。古诗中有许多关于雨滴的描写，“随风潜入夜，润物细无声”中的雨就像那轻柔的雨滴，在夜间滋润着世间万物。而“雨滴”这个词简单又准确地表达了一种自然事物，它的拼音也有着独特的语言节奏。在汉语的发音体系中，这样的拼音组合读起来朗朗上口，体现了汉语在音韵方面的美感。这种美感在传统的诗词歌赋、民间歌谣等文化形式中不断传承和发展，成为了中华传统文化的一部分。</w:t>
      </w:r>
    </w:p>
    <w:p w14:paraId="1E936287" w14:textId="77777777" w:rsidR="00665E3F" w:rsidRDefault="00665E3F">
      <w:pPr>
        <w:rPr>
          <w:rFonts w:hint="eastAsia"/>
        </w:rPr>
      </w:pPr>
    </w:p>
    <w:p w14:paraId="484C4A30" w14:textId="77777777" w:rsidR="00665E3F" w:rsidRDefault="00665E3F">
      <w:pPr>
        <w:rPr>
          <w:rFonts w:hint="eastAsia"/>
        </w:rPr>
      </w:pPr>
    </w:p>
    <w:p w14:paraId="36787AC0" w14:textId="77777777" w:rsidR="00665E3F" w:rsidRDefault="00665E3F">
      <w:pPr>
        <w:rPr>
          <w:rFonts w:hint="eastAsia"/>
        </w:rPr>
      </w:pPr>
      <w:r>
        <w:rPr>
          <w:rFonts w:hint="eastAsia"/>
        </w:rPr>
        <w:t>六、生活中的应用</w:t>
      </w:r>
    </w:p>
    <w:p w14:paraId="4BE3AA9C" w14:textId="77777777" w:rsidR="00665E3F" w:rsidRDefault="00665E3F">
      <w:pPr>
        <w:rPr>
          <w:rFonts w:hint="eastAsia"/>
        </w:rPr>
      </w:pPr>
      <w:r>
        <w:rPr>
          <w:rFonts w:hint="eastAsia"/>
        </w:rPr>
        <w:t>在我们的日常生活中，“雨滴”的拼音和相关词汇无处不在。比如在天气预报中提到了雨滴，我们会自然地联想到即将到来的降水天气。在儿童教育中，雨滴的概念也是重要的自然科学知识，而通过学习雨滴的拼音，能够帮助孩子们更好地认读和理解这个词汇。在艺术创作方面，画家可能会根据雨滴落下的状态进行绘画创作，作家可能会用富有节奏感的描写雨滴的拼音组合的句子来构建富有诗意的画面，音乐家也可能会用滴答滴答的旋律来表现雨滴的主题。总之，“雨滴”的拼音和这个词汇所代表的自然现象在生活的各个角落都有着重要的意义和影响。</w:t>
      </w:r>
    </w:p>
    <w:p w14:paraId="56399581" w14:textId="77777777" w:rsidR="00665E3F" w:rsidRDefault="00665E3F">
      <w:pPr>
        <w:rPr>
          <w:rFonts w:hint="eastAsia"/>
        </w:rPr>
      </w:pPr>
    </w:p>
    <w:p w14:paraId="20955F07" w14:textId="77777777" w:rsidR="00665E3F" w:rsidRDefault="00665E3F">
      <w:pPr>
        <w:rPr>
          <w:rFonts w:hint="eastAsia"/>
        </w:rPr>
      </w:pPr>
      <w:r>
        <w:rPr>
          <w:rFonts w:hint="eastAsia"/>
        </w:rPr>
        <w:t>本文是由每日作文网(2345lzwz.com)为大家创作</w:t>
      </w:r>
    </w:p>
    <w:p w14:paraId="1D14A769" w14:textId="7A2961AF" w:rsidR="0049439A" w:rsidRDefault="0049439A"/>
    <w:sectPr w:rsidR="00494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9A"/>
    <w:rsid w:val="0049439A"/>
    <w:rsid w:val="00665E3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E15FA-8658-4C2C-A08A-312CAB81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43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43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43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43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43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43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43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43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43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43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43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43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439A"/>
    <w:rPr>
      <w:rFonts w:cstheme="majorBidi"/>
      <w:color w:val="2F5496" w:themeColor="accent1" w:themeShade="BF"/>
      <w:sz w:val="28"/>
      <w:szCs w:val="28"/>
    </w:rPr>
  </w:style>
  <w:style w:type="character" w:customStyle="1" w:styleId="50">
    <w:name w:val="标题 5 字符"/>
    <w:basedOn w:val="a0"/>
    <w:link w:val="5"/>
    <w:uiPriority w:val="9"/>
    <w:semiHidden/>
    <w:rsid w:val="0049439A"/>
    <w:rPr>
      <w:rFonts w:cstheme="majorBidi"/>
      <w:color w:val="2F5496" w:themeColor="accent1" w:themeShade="BF"/>
      <w:sz w:val="24"/>
    </w:rPr>
  </w:style>
  <w:style w:type="character" w:customStyle="1" w:styleId="60">
    <w:name w:val="标题 6 字符"/>
    <w:basedOn w:val="a0"/>
    <w:link w:val="6"/>
    <w:uiPriority w:val="9"/>
    <w:semiHidden/>
    <w:rsid w:val="0049439A"/>
    <w:rPr>
      <w:rFonts w:cstheme="majorBidi"/>
      <w:b/>
      <w:bCs/>
      <w:color w:val="2F5496" w:themeColor="accent1" w:themeShade="BF"/>
    </w:rPr>
  </w:style>
  <w:style w:type="character" w:customStyle="1" w:styleId="70">
    <w:name w:val="标题 7 字符"/>
    <w:basedOn w:val="a0"/>
    <w:link w:val="7"/>
    <w:uiPriority w:val="9"/>
    <w:semiHidden/>
    <w:rsid w:val="0049439A"/>
    <w:rPr>
      <w:rFonts w:cstheme="majorBidi"/>
      <w:b/>
      <w:bCs/>
      <w:color w:val="595959" w:themeColor="text1" w:themeTint="A6"/>
    </w:rPr>
  </w:style>
  <w:style w:type="character" w:customStyle="1" w:styleId="80">
    <w:name w:val="标题 8 字符"/>
    <w:basedOn w:val="a0"/>
    <w:link w:val="8"/>
    <w:uiPriority w:val="9"/>
    <w:semiHidden/>
    <w:rsid w:val="0049439A"/>
    <w:rPr>
      <w:rFonts w:cstheme="majorBidi"/>
      <w:color w:val="595959" w:themeColor="text1" w:themeTint="A6"/>
    </w:rPr>
  </w:style>
  <w:style w:type="character" w:customStyle="1" w:styleId="90">
    <w:name w:val="标题 9 字符"/>
    <w:basedOn w:val="a0"/>
    <w:link w:val="9"/>
    <w:uiPriority w:val="9"/>
    <w:semiHidden/>
    <w:rsid w:val="0049439A"/>
    <w:rPr>
      <w:rFonts w:eastAsiaTheme="majorEastAsia" w:cstheme="majorBidi"/>
      <w:color w:val="595959" w:themeColor="text1" w:themeTint="A6"/>
    </w:rPr>
  </w:style>
  <w:style w:type="paragraph" w:styleId="a3">
    <w:name w:val="Title"/>
    <w:basedOn w:val="a"/>
    <w:next w:val="a"/>
    <w:link w:val="a4"/>
    <w:uiPriority w:val="10"/>
    <w:qFormat/>
    <w:rsid w:val="00494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4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4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39A"/>
    <w:pPr>
      <w:spacing w:before="160"/>
      <w:jc w:val="center"/>
    </w:pPr>
    <w:rPr>
      <w:i/>
      <w:iCs/>
      <w:color w:val="404040" w:themeColor="text1" w:themeTint="BF"/>
    </w:rPr>
  </w:style>
  <w:style w:type="character" w:customStyle="1" w:styleId="a8">
    <w:name w:val="引用 字符"/>
    <w:basedOn w:val="a0"/>
    <w:link w:val="a7"/>
    <w:uiPriority w:val="29"/>
    <w:rsid w:val="0049439A"/>
    <w:rPr>
      <w:i/>
      <w:iCs/>
      <w:color w:val="404040" w:themeColor="text1" w:themeTint="BF"/>
    </w:rPr>
  </w:style>
  <w:style w:type="paragraph" w:styleId="a9">
    <w:name w:val="List Paragraph"/>
    <w:basedOn w:val="a"/>
    <w:uiPriority w:val="34"/>
    <w:qFormat/>
    <w:rsid w:val="0049439A"/>
    <w:pPr>
      <w:ind w:left="720"/>
      <w:contextualSpacing/>
    </w:pPr>
  </w:style>
  <w:style w:type="character" w:styleId="aa">
    <w:name w:val="Intense Emphasis"/>
    <w:basedOn w:val="a0"/>
    <w:uiPriority w:val="21"/>
    <w:qFormat/>
    <w:rsid w:val="0049439A"/>
    <w:rPr>
      <w:i/>
      <w:iCs/>
      <w:color w:val="2F5496" w:themeColor="accent1" w:themeShade="BF"/>
    </w:rPr>
  </w:style>
  <w:style w:type="paragraph" w:styleId="ab">
    <w:name w:val="Intense Quote"/>
    <w:basedOn w:val="a"/>
    <w:next w:val="a"/>
    <w:link w:val="ac"/>
    <w:uiPriority w:val="30"/>
    <w:qFormat/>
    <w:rsid w:val="00494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439A"/>
    <w:rPr>
      <w:i/>
      <w:iCs/>
      <w:color w:val="2F5496" w:themeColor="accent1" w:themeShade="BF"/>
    </w:rPr>
  </w:style>
  <w:style w:type="character" w:styleId="ad">
    <w:name w:val="Intense Reference"/>
    <w:basedOn w:val="a0"/>
    <w:uiPriority w:val="32"/>
    <w:qFormat/>
    <w:rsid w:val="00494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