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ABCF" w14:textId="77777777" w:rsidR="00E65BAE" w:rsidRDefault="00E65BAE">
      <w:pPr>
        <w:rPr>
          <w:rFonts w:hint="eastAsia"/>
        </w:rPr>
      </w:pPr>
      <w:r>
        <w:rPr>
          <w:rFonts w:hint="eastAsia"/>
        </w:rPr>
        <w:t>雨后春笋的拼音</w:t>
      </w:r>
    </w:p>
    <w:p w14:paraId="763FF064" w14:textId="77777777" w:rsidR="00E65BAE" w:rsidRDefault="00E65BAE">
      <w:pPr>
        <w:rPr>
          <w:rFonts w:hint="eastAsia"/>
        </w:rPr>
      </w:pPr>
      <w:r>
        <w:rPr>
          <w:rFonts w:hint="eastAsia"/>
        </w:rPr>
        <w:t>“雨后春笋”的拼音是“yǔ hòu chūn sǔn”。这一成语形象地描述了春天下雨之后，竹笋迅速大量地从土里长出来的情景。它常用来比喻新生事物或某种现象快速大量地涌现出来，充满了生机与活力。</w:t>
      </w:r>
    </w:p>
    <w:p w14:paraId="371A3A89" w14:textId="77777777" w:rsidR="00E65BAE" w:rsidRDefault="00E65BAE">
      <w:pPr>
        <w:rPr>
          <w:rFonts w:hint="eastAsia"/>
        </w:rPr>
      </w:pPr>
    </w:p>
    <w:p w14:paraId="4EE9324E" w14:textId="77777777" w:rsidR="00E65BAE" w:rsidRDefault="00E65BAE">
      <w:pPr>
        <w:rPr>
          <w:rFonts w:hint="eastAsia"/>
        </w:rPr>
      </w:pPr>
    </w:p>
    <w:p w14:paraId="02E0E684" w14:textId="77777777" w:rsidR="00E65BAE" w:rsidRDefault="00E65BAE">
      <w:pPr>
        <w:rPr>
          <w:rFonts w:hint="eastAsia"/>
        </w:rPr>
      </w:pPr>
      <w:r>
        <w:rPr>
          <w:rFonts w:hint="eastAsia"/>
        </w:rPr>
        <w:t>成语的起源与含义</w:t>
      </w:r>
    </w:p>
    <w:p w14:paraId="49D84BAA" w14:textId="77777777" w:rsidR="00E65BAE" w:rsidRDefault="00E65BAE">
      <w:pPr>
        <w:rPr>
          <w:rFonts w:hint="eastAsia"/>
        </w:rPr>
      </w:pPr>
      <w:r>
        <w:rPr>
          <w:rFonts w:hint="eastAsia"/>
        </w:rPr>
        <w:t>关于“雨后春笋”的起源，并没有确切的历史记载指向某一个具体的事件或时期。然而，由于中国自古以来对自然界的观察和描绘就非常细腻，“雨后春笋”这种生动的现象自然而然成为了文人墨客笔下的描写对象。在中国南方地区，春季降雨频繁，为竹笋的生长提供了理想的条件。每当春雨过后，人们就能看到竹林中冒出的新鲜竹笋，这些竹笋以惊人的速度成长，几天之内就可以长到几米高。因此，“雨后春笋”不仅描绘了大自然的一种美丽景象，也隐喻了生活中新事物蓬勃发展的状态。</w:t>
      </w:r>
    </w:p>
    <w:p w14:paraId="467E65C5" w14:textId="77777777" w:rsidR="00E65BAE" w:rsidRDefault="00E65BAE">
      <w:pPr>
        <w:rPr>
          <w:rFonts w:hint="eastAsia"/>
        </w:rPr>
      </w:pPr>
    </w:p>
    <w:p w14:paraId="4AF899F7" w14:textId="77777777" w:rsidR="00E65BAE" w:rsidRDefault="00E65BAE">
      <w:pPr>
        <w:rPr>
          <w:rFonts w:hint="eastAsia"/>
        </w:rPr>
      </w:pPr>
    </w:p>
    <w:p w14:paraId="7312FB9A" w14:textId="77777777" w:rsidR="00E65BAE" w:rsidRDefault="00E65BAE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26CBD43B" w14:textId="77777777" w:rsidR="00E65BAE" w:rsidRDefault="00E65BAE">
      <w:pPr>
        <w:rPr>
          <w:rFonts w:hint="eastAsia"/>
        </w:rPr>
      </w:pPr>
      <w:r>
        <w:rPr>
          <w:rFonts w:hint="eastAsia"/>
        </w:rPr>
        <w:t>在现代社会，“雨后春笋”这个成语被广泛应用于形容各种新兴行业、科技产品以及文化现象的快速发展。例如，在互联网技术飞速发展的今天，新的应用程序、网络平台如“雨后春笋”般不断涌现，极大地丰富了人们的生活方式。此外，随着人们对健康生活方式的追求增加，各类健身中心、瑜伽馆等也如“雨后春笋”般出现在城市的大街小巷，反映了社会进步和人们生活水平提高的趋势。</w:t>
      </w:r>
    </w:p>
    <w:p w14:paraId="423A503F" w14:textId="77777777" w:rsidR="00E65BAE" w:rsidRDefault="00E65BAE">
      <w:pPr>
        <w:rPr>
          <w:rFonts w:hint="eastAsia"/>
        </w:rPr>
      </w:pPr>
    </w:p>
    <w:p w14:paraId="7FA8D122" w14:textId="77777777" w:rsidR="00E65BAE" w:rsidRDefault="00E65BAE">
      <w:pPr>
        <w:rPr>
          <w:rFonts w:hint="eastAsia"/>
        </w:rPr>
      </w:pPr>
    </w:p>
    <w:p w14:paraId="6CD32DB1" w14:textId="77777777" w:rsidR="00E65BAE" w:rsidRDefault="00E65BAE">
      <w:pPr>
        <w:rPr>
          <w:rFonts w:hint="eastAsia"/>
        </w:rPr>
      </w:pPr>
      <w:r>
        <w:rPr>
          <w:rFonts w:hint="eastAsia"/>
        </w:rPr>
        <w:t>文化和生态意义</w:t>
      </w:r>
    </w:p>
    <w:p w14:paraId="43308BFE" w14:textId="77777777" w:rsidR="00E65BAE" w:rsidRDefault="00E65BAE">
      <w:pPr>
        <w:rPr>
          <w:rFonts w:hint="eastAsia"/>
        </w:rPr>
      </w:pPr>
      <w:r>
        <w:rPr>
          <w:rFonts w:hint="eastAsia"/>
        </w:rPr>
        <w:t>除了其字面意义和比喻用法之外，“雨后春笋”还承载着深厚的文化和生态价值。在中国传统文化中，竹子被视为谦虚、正直、坚韧不拔的象征，而“雨后春笋”的景象则进一步强调了生命力的强大和自然界的神奇。从生态保护的角度来看，竹林作为重要的生态系统之一，对于防止水土流失、维护生物多样性等方面发挥着重要作用。因此，“雨后春笋”不仅是语言艺术的一部分，也是传递环保理念的一个美好载体。</w:t>
      </w:r>
    </w:p>
    <w:p w14:paraId="58364D23" w14:textId="77777777" w:rsidR="00E65BAE" w:rsidRDefault="00E65BAE">
      <w:pPr>
        <w:rPr>
          <w:rFonts w:hint="eastAsia"/>
        </w:rPr>
      </w:pPr>
    </w:p>
    <w:p w14:paraId="6E4CF469" w14:textId="77777777" w:rsidR="00E65BAE" w:rsidRDefault="00E65BAE">
      <w:pPr>
        <w:rPr>
          <w:rFonts w:hint="eastAsia"/>
        </w:rPr>
      </w:pPr>
    </w:p>
    <w:p w14:paraId="2A33BF6F" w14:textId="77777777" w:rsidR="00E65BAE" w:rsidRDefault="00E65BAE">
      <w:pPr>
        <w:rPr>
          <w:rFonts w:hint="eastAsia"/>
        </w:rPr>
      </w:pPr>
      <w:r>
        <w:rPr>
          <w:rFonts w:hint="eastAsia"/>
        </w:rPr>
        <w:t>结语</w:t>
      </w:r>
    </w:p>
    <w:p w14:paraId="490404A1" w14:textId="77777777" w:rsidR="00E65BAE" w:rsidRDefault="00E65BAE">
      <w:pPr>
        <w:rPr>
          <w:rFonts w:hint="eastAsia"/>
        </w:rPr>
      </w:pPr>
      <w:r>
        <w:rPr>
          <w:rFonts w:hint="eastAsia"/>
        </w:rPr>
        <w:t>总之，“雨后春笋”这个成语通过其生动的形象和丰富的内涵，跨越时空限制，成为连接古今文化的桥梁。无论是用来描绘自然界的生命奇迹，还是现代社会的发展变化，它都以其独特的魅力激发人们的想象力和创造力。在未来，随着社会的不断发展，“雨后春笋”所代表的那种充满活力、积极向上的精神将继续激励着我们去探索未知，迎接更多的可能性。</w:t>
      </w:r>
    </w:p>
    <w:p w14:paraId="3E37C1BC" w14:textId="77777777" w:rsidR="00E65BAE" w:rsidRDefault="00E65BAE">
      <w:pPr>
        <w:rPr>
          <w:rFonts w:hint="eastAsia"/>
        </w:rPr>
      </w:pPr>
    </w:p>
    <w:p w14:paraId="142BEFDA" w14:textId="77777777" w:rsidR="00E65BAE" w:rsidRDefault="00E65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7BD52" w14:textId="7C1030C5" w:rsidR="00AC5B5D" w:rsidRDefault="00AC5B5D"/>
    <w:sectPr w:rsidR="00AC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5D"/>
    <w:rsid w:val="009E59BB"/>
    <w:rsid w:val="00AC5B5D"/>
    <w:rsid w:val="00E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26C99-7E45-44DB-9AED-89CE6476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