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2EF4" w14:textId="77777777" w:rsidR="00F94DCF" w:rsidRDefault="00F94DCF">
      <w:pPr>
        <w:rPr>
          <w:rFonts w:hint="eastAsia"/>
        </w:rPr>
      </w:pPr>
      <w:r>
        <w:rPr>
          <w:rFonts w:hint="eastAsia"/>
        </w:rPr>
        <w:t>雨伞的拼音是几声</w:t>
      </w:r>
    </w:p>
    <w:p w14:paraId="17C7079E" w14:textId="77777777" w:rsidR="00F94DCF" w:rsidRDefault="00F94DCF">
      <w:pPr>
        <w:rPr>
          <w:rFonts w:hint="eastAsia"/>
        </w:rPr>
      </w:pPr>
      <w:r>
        <w:rPr>
          <w:rFonts w:hint="eastAsia"/>
        </w:rPr>
        <w:t>“雨伞”的拼音是“yǔ sǎn” 。在这里，“雨”读三声，“伞”读三声。看似简单的两个字的拼音，背后也有着一些有趣的关于普通话语音规则的小知识呢。我们先从“雨”这个字开始说起。</w:t>
      </w:r>
    </w:p>
    <w:p w14:paraId="331D3626" w14:textId="77777777" w:rsidR="00F94DCF" w:rsidRDefault="00F94DCF">
      <w:pPr>
        <w:rPr>
          <w:rFonts w:hint="eastAsia"/>
        </w:rPr>
      </w:pPr>
    </w:p>
    <w:p w14:paraId="2EECA9A2" w14:textId="77777777" w:rsidR="00F94DCF" w:rsidRDefault="00F94DCF">
      <w:pPr>
        <w:rPr>
          <w:rFonts w:hint="eastAsia"/>
        </w:rPr>
      </w:pPr>
    </w:p>
    <w:p w14:paraId="1D4DF5C7" w14:textId="77777777" w:rsidR="00F94DCF" w:rsidRDefault="00F94DCF">
      <w:pPr>
        <w:rPr>
          <w:rFonts w:hint="eastAsia"/>
        </w:rPr>
      </w:pPr>
      <w:r>
        <w:rPr>
          <w:rFonts w:hint="eastAsia"/>
        </w:rPr>
        <w:t>“雨”字的读音及语音特点</w:t>
      </w:r>
    </w:p>
    <w:p w14:paraId="0AC5DFF4" w14:textId="77777777" w:rsidR="00F94DCF" w:rsidRDefault="00F94DCF">
      <w:pPr>
        <w:rPr>
          <w:rFonts w:hint="eastAsia"/>
        </w:rPr>
      </w:pPr>
      <w:r>
        <w:rPr>
          <w:rFonts w:hint="eastAsia"/>
        </w:rPr>
        <w:t>“雨”字是一个形声字，在古代汉语和现代汉语中，它的读音一直保持着较为稳定的状态，读作“yǔ”。从语音学的角度来看，“雨”这个音节属于撮口呼韵母，发音时双唇拢圆，舌头尽量往回收，舌尖抵住下齿龈，然后气流从口腔中挤出，声调为降升调（三声）。在“雨伞”这个词里，“雨”的发音起到了奠定整体词汇基调的作用，它为“伞”字的发音提供了一种语音环境，使得“伞”字的发音与之相匹配，读起来朗朗上口。</w:t>
      </w:r>
    </w:p>
    <w:p w14:paraId="3772E28E" w14:textId="77777777" w:rsidR="00F94DCF" w:rsidRDefault="00F94DCF">
      <w:pPr>
        <w:rPr>
          <w:rFonts w:hint="eastAsia"/>
        </w:rPr>
      </w:pPr>
    </w:p>
    <w:p w14:paraId="7E40243C" w14:textId="77777777" w:rsidR="00F94DCF" w:rsidRDefault="00F94DCF">
      <w:pPr>
        <w:rPr>
          <w:rFonts w:hint="eastAsia"/>
        </w:rPr>
      </w:pPr>
    </w:p>
    <w:p w14:paraId="0A52B6E9" w14:textId="77777777" w:rsidR="00F94DCF" w:rsidRDefault="00F94DCF">
      <w:pPr>
        <w:rPr>
          <w:rFonts w:hint="eastAsia"/>
        </w:rPr>
      </w:pPr>
      <w:r>
        <w:rPr>
          <w:rFonts w:hint="eastAsia"/>
        </w:rPr>
        <w:t>“伞”字的读音规则</w:t>
      </w:r>
    </w:p>
    <w:p w14:paraId="009414C9" w14:textId="77777777" w:rsidR="00F94DCF" w:rsidRDefault="00F94DCF">
      <w:pPr>
        <w:rPr>
          <w:rFonts w:hint="eastAsia"/>
        </w:rPr>
      </w:pPr>
      <w:r>
        <w:rPr>
          <w:rFonts w:hint="eastAsia"/>
        </w:rPr>
        <w:t>“伞”字读音为“sǎn”，是左右结构，左边是“木”字旁，右边是“散”。关于“散”的读音，有一声sǎn和四声sàn之分，而“伞”字取三声，同样符合普通话中的一些读音规则。“伞”字的韵母“an”在发音时，口型从大到小，气流在口腔中形成一个较为集中且平稳的状态，然后声调降升结合，使得这个字的发音清脆且富有韵律。</w:t>
      </w:r>
    </w:p>
    <w:p w14:paraId="06CDE43B" w14:textId="77777777" w:rsidR="00F94DCF" w:rsidRDefault="00F94DCF">
      <w:pPr>
        <w:rPr>
          <w:rFonts w:hint="eastAsia"/>
        </w:rPr>
      </w:pPr>
    </w:p>
    <w:p w14:paraId="172D9CD5" w14:textId="77777777" w:rsidR="00F94DCF" w:rsidRDefault="00F94DCF">
      <w:pPr>
        <w:rPr>
          <w:rFonts w:hint="eastAsia"/>
        </w:rPr>
      </w:pPr>
    </w:p>
    <w:p w14:paraId="5CE0E495" w14:textId="77777777" w:rsidR="00F94DCF" w:rsidRDefault="00F94DCF">
      <w:pPr>
        <w:rPr>
          <w:rFonts w:hint="eastAsia"/>
        </w:rPr>
      </w:pPr>
      <w:r>
        <w:rPr>
          <w:rFonts w:hint="eastAsia"/>
        </w:rPr>
        <w:t>“雨伞”整体读音的和谐性</w:t>
      </w:r>
    </w:p>
    <w:p w14:paraId="3179BD56" w14:textId="77777777" w:rsidR="00F94DCF" w:rsidRDefault="00F94DCF">
      <w:pPr>
        <w:rPr>
          <w:rFonts w:hint="eastAsia"/>
        </w:rPr>
      </w:pPr>
      <w:r>
        <w:rPr>
          <w:rFonts w:hint="eastAsia"/>
        </w:rPr>
        <w:t>“雨伞”这个词的两个字都是三声，当它们组合在一起时，并不是简单的两个三声连读。在普通话中，当两个三声相连时，前一个字的声调一般会变成二声，即“雨（yǔ）”实际发音会变成“yú”，而“伞（sǎn）”的读音基本保持不变，所以“雨伞”连读为“yú sǎn” 。这种变调规则是汉语语音系统中的一种独特现象，它使得语言的表达更加自然流畅，富有美感。如果没有这种变调规则，“雨伞”的发音就会显得生硬而不协调。</w:t>
      </w:r>
    </w:p>
    <w:p w14:paraId="01510869" w14:textId="77777777" w:rsidR="00F94DCF" w:rsidRDefault="00F94DCF">
      <w:pPr>
        <w:rPr>
          <w:rFonts w:hint="eastAsia"/>
        </w:rPr>
      </w:pPr>
    </w:p>
    <w:p w14:paraId="7DFC1D24" w14:textId="77777777" w:rsidR="00F94DCF" w:rsidRDefault="00F94DCF">
      <w:pPr>
        <w:rPr>
          <w:rFonts w:hint="eastAsia"/>
        </w:rPr>
      </w:pPr>
    </w:p>
    <w:p w14:paraId="5BE7D8F3" w14:textId="77777777" w:rsidR="00F94DCF" w:rsidRDefault="00F94DCF">
      <w:pPr>
        <w:rPr>
          <w:rFonts w:hint="eastAsia"/>
        </w:rPr>
      </w:pPr>
      <w:r>
        <w:rPr>
          <w:rFonts w:hint="eastAsia"/>
        </w:rPr>
        <w:t>“雨伞”读音在生活中的实际应用</w:t>
      </w:r>
    </w:p>
    <w:p w14:paraId="3D68BFEE" w14:textId="77777777" w:rsidR="00F94DCF" w:rsidRDefault="00F94DCF">
      <w:pPr>
        <w:rPr>
          <w:rFonts w:hint="eastAsia"/>
        </w:rPr>
      </w:pPr>
      <w:r>
        <w:rPr>
          <w:rFonts w:hint="eastAsia"/>
        </w:rPr>
        <w:t>在我们日常生活中，“雨伞”的读音无处不在。无论是在超市的购物场景中，收银员问顾客“您需要购买雨伞（yú sǎn）吗”，还是在气象预报中提到“明天可能要带雨（yú）伞（sǎn）”，又或是在文学作品中描写下雨天“一把把雨伞如花朵般绽放” ，正确的读音都清晰地传递着信息。而且，对于学习汉语的人来说，“雨伞”的读音也是一个很好的入门口语示例，通过学习它，能更好地掌握普通话的连读变调规则 。此外，在不同地区的方言中，虽然可能存在一些发音上的细微差异，但总体上“雨伞”的发音也是以“yǔ sǎn”（或实际使用中的“yú sǎn” ）为主流。</w:t>
      </w:r>
    </w:p>
    <w:p w14:paraId="3AAE5C5F" w14:textId="77777777" w:rsidR="00F94DCF" w:rsidRDefault="00F94DCF">
      <w:pPr>
        <w:rPr>
          <w:rFonts w:hint="eastAsia"/>
        </w:rPr>
      </w:pPr>
    </w:p>
    <w:p w14:paraId="6A4105C7" w14:textId="77777777" w:rsidR="00F94DCF" w:rsidRDefault="00F94DCF">
      <w:pPr>
        <w:rPr>
          <w:rFonts w:hint="eastAsia"/>
        </w:rPr>
      </w:pPr>
    </w:p>
    <w:p w14:paraId="7CAC5B69" w14:textId="77777777" w:rsidR="00F94DCF" w:rsidRDefault="00F94DCF">
      <w:pPr>
        <w:rPr>
          <w:rFonts w:hint="eastAsia"/>
        </w:rPr>
      </w:pPr>
      <w:r>
        <w:rPr>
          <w:rFonts w:hint="eastAsia"/>
        </w:rPr>
        <w:t>“雨伞”声调的文化内涵</w:t>
      </w:r>
    </w:p>
    <w:p w14:paraId="64B6C611" w14:textId="77777777" w:rsidR="00F94DCF" w:rsidRDefault="00F94DCF">
      <w:pPr>
        <w:rPr>
          <w:rFonts w:hint="eastAsia"/>
        </w:rPr>
      </w:pPr>
      <w:r>
        <w:rPr>
          <w:rFonts w:hint="eastAsia"/>
        </w:rPr>
        <w:t>从文化层面来看，“雨伞”的读音也有着别样的魅力。在古代诗词中，带有“雨”和“伞”的诗句虽然不多，但一旦出现，其读音与意境相得益彰。比如想象一下在一个细雨绵绵的场景中，诗人轻吟“雨（yú）伞（sǎn）撑开迎细雨”，那独特的读音和画面感就巧妙地融合在一起，承载着古人对生活细腻的观察和情感表达。而且，在不同的语言文化交流中，“雨伞”的标准读音也有助于准确地传达中文的信息，让世界通过一个小小的词汇更好地了解汉语的魅力 。</w:t>
      </w:r>
    </w:p>
    <w:p w14:paraId="7AD15D13" w14:textId="77777777" w:rsidR="00F94DCF" w:rsidRDefault="00F94DCF">
      <w:pPr>
        <w:rPr>
          <w:rFonts w:hint="eastAsia"/>
        </w:rPr>
      </w:pPr>
    </w:p>
    <w:p w14:paraId="29B83E27" w14:textId="77777777" w:rsidR="00F94DCF" w:rsidRDefault="00F94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1EBA6" w14:textId="4CEC8BB3" w:rsidR="00B63557" w:rsidRDefault="00B63557"/>
    <w:sectPr w:rsidR="00B63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57"/>
    <w:rsid w:val="009E59BB"/>
    <w:rsid w:val="00B63557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745BF-3306-4892-A49B-1DB9C06C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