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07D7" w14:textId="77777777" w:rsidR="006F6E29" w:rsidRDefault="006F6E29">
      <w:pPr>
        <w:rPr>
          <w:rFonts w:hint="eastAsia"/>
        </w:rPr>
      </w:pPr>
      <w:r>
        <w:rPr>
          <w:rFonts w:hint="eastAsia"/>
        </w:rPr>
        <w:t>yǔ sǎn chēng qǐ zhǐ de nǎ gè de pīn yīn</w:t>
      </w:r>
    </w:p>
    <w:p w14:paraId="3D51137D" w14:textId="77777777" w:rsidR="006F6E29" w:rsidRDefault="006F6E29">
      <w:pPr>
        <w:rPr>
          <w:rFonts w:hint="eastAsia"/>
        </w:rPr>
      </w:pPr>
      <w:r>
        <w:rPr>
          <w:rFonts w:hint="eastAsia"/>
        </w:rPr>
        <w:t>“雨伞撑起指的哪个的拼音”这个问题听起来有些绕口，不过，我们不妨借此机会探讨一下“雨伞”这个词的拼音，以及它背后所蕴含的文化意义。雨伞，这个在日常生活中极为常见的物品，其拼音为“yǔ sǎn”。这个词语不仅代表了我们在雨天用来遮风挡雨的工具，更承载着丰富的文化内涵和历史故事。</w:t>
      </w:r>
    </w:p>
    <w:p w14:paraId="53F7826D" w14:textId="77777777" w:rsidR="006F6E29" w:rsidRDefault="006F6E29">
      <w:pPr>
        <w:rPr>
          <w:rFonts w:hint="eastAsia"/>
        </w:rPr>
      </w:pPr>
    </w:p>
    <w:p w14:paraId="739B75D8" w14:textId="77777777" w:rsidR="006F6E29" w:rsidRDefault="006F6E29">
      <w:pPr>
        <w:rPr>
          <w:rFonts w:hint="eastAsia"/>
        </w:rPr>
      </w:pPr>
    </w:p>
    <w:p w14:paraId="092E5C07" w14:textId="77777777" w:rsidR="006F6E29" w:rsidRDefault="006F6E29">
      <w:pPr>
        <w:rPr>
          <w:rFonts w:hint="eastAsia"/>
        </w:rPr>
      </w:pPr>
      <w:r>
        <w:rPr>
          <w:rFonts w:hint="eastAsia"/>
        </w:rPr>
        <w:t>雨伞的历史与文化</w:t>
      </w:r>
    </w:p>
    <w:p w14:paraId="0D70E62C" w14:textId="77777777" w:rsidR="006F6E29" w:rsidRDefault="006F6E29">
      <w:pPr>
        <w:rPr>
          <w:rFonts w:hint="eastAsia"/>
        </w:rPr>
      </w:pPr>
      <w:r>
        <w:rPr>
          <w:rFonts w:hint="eastAsia"/>
        </w:rPr>
        <w:t>雨伞的历史可以追溯到几千年前，最初的功能主要是遮阳。在古代中国，伞被称为“盖”或“华盖”，是贵族和官员出行时的仪仗之一，象征着地位和权力。随着时间的推移，伞逐渐普及到民间，成为人们日常生活中不可或缺的物品。在文学作品中，雨伞也常被用作象征或隐喻，比如在戴望舒的《雨巷》中，雨伞就承载着诗人淡淡的忧愁和对美好事物的向往。</w:t>
      </w:r>
    </w:p>
    <w:p w14:paraId="51AF3EC7" w14:textId="77777777" w:rsidR="006F6E29" w:rsidRDefault="006F6E29">
      <w:pPr>
        <w:rPr>
          <w:rFonts w:hint="eastAsia"/>
        </w:rPr>
      </w:pPr>
    </w:p>
    <w:p w14:paraId="14F0CE98" w14:textId="77777777" w:rsidR="006F6E29" w:rsidRDefault="006F6E29">
      <w:pPr>
        <w:rPr>
          <w:rFonts w:hint="eastAsia"/>
        </w:rPr>
      </w:pPr>
    </w:p>
    <w:p w14:paraId="290BEEC8" w14:textId="77777777" w:rsidR="006F6E29" w:rsidRDefault="006F6E29">
      <w:pPr>
        <w:rPr>
          <w:rFonts w:hint="eastAsia"/>
        </w:rPr>
      </w:pPr>
      <w:r>
        <w:rPr>
          <w:rFonts w:hint="eastAsia"/>
        </w:rPr>
        <w:t>雨伞在文学中的象征意义</w:t>
      </w:r>
    </w:p>
    <w:p w14:paraId="6EAC104A" w14:textId="77777777" w:rsidR="006F6E29" w:rsidRDefault="006F6E29">
      <w:pPr>
        <w:rPr>
          <w:rFonts w:hint="eastAsia"/>
        </w:rPr>
      </w:pPr>
      <w:r>
        <w:rPr>
          <w:rFonts w:hint="eastAsia"/>
        </w:rPr>
        <w:t>在文学作品中，雨伞往往不仅仅是一个遮雨的工具，它还承载着丰富的象征意义。比如，在鲁迅的短篇小说《伞》中，雨伞成为了主人公情感的寄托，通过对雨伞的描写，展现了人物的内心世界和复杂情感。雨伞在这里，不仅仅是一个物品，更是情感的载体，是人物内心世界的映射。</w:t>
      </w:r>
    </w:p>
    <w:p w14:paraId="633FC772" w14:textId="77777777" w:rsidR="006F6E29" w:rsidRDefault="006F6E29">
      <w:pPr>
        <w:rPr>
          <w:rFonts w:hint="eastAsia"/>
        </w:rPr>
      </w:pPr>
    </w:p>
    <w:p w14:paraId="62FB7AF2" w14:textId="77777777" w:rsidR="006F6E29" w:rsidRDefault="006F6E29">
      <w:pPr>
        <w:rPr>
          <w:rFonts w:hint="eastAsia"/>
        </w:rPr>
      </w:pPr>
    </w:p>
    <w:p w14:paraId="30FE80CE" w14:textId="77777777" w:rsidR="006F6E29" w:rsidRDefault="006F6E29">
      <w:pPr>
        <w:rPr>
          <w:rFonts w:hint="eastAsia"/>
        </w:rPr>
      </w:pPr>
      <w:r>
        <w:rPr>
          <w:rFonts w:hint="eastAsia"/>
        </w:rPr>
        <w:t>雨伞与现代生活</w:t>
      </w:r>
    </w:p>
    <w:p w14:paraId="1E86502A" w14:textId="77777777" w:rsidR="006F6E29" w:rsidRDefault="006F6E29">
      <w:pPr>
        <w:rPr>
          <w:rFonts w:hint="eastAsia"/>
        </w:rPr>
      </w:pPr>
      <w:r>
        <w:rPr>
          <w:rFonts w:hint="eastAsia"/>
        </w:rPr>
        <w:t>进入现代社会，雨伞的功能更加多样化，除了传统的遮雨遮阳功能外，还有了更多时尚的元素。比如，有的雨伞设计独特，色彩斑斓，成为了时尚的配饰；还有的雨伞具备智能功能，可以自动开合，甚至能够根据天气变化自动调节。这些雨伞不仅改变了人们的生活方式，也反映了科技对日常用品的影响。</w:t>
      </w:r>
    </w:p>
    <w:p w14:paraId="156A3B66" w14:textId="77777777" w:rsidR="006F6E29" w:rsidRDefault="006F6E29">
      <w:pPr>
        <w:rPr>
          <w:rFonts w:hint="eastAsia"/>
        </w:rPr>
      </w:pPr>
    </w:p>
    <w:p w14:paraId="61FDEBCC" w14:textId="77777777" w:rsidR="006F6E29" w:rsidRDefault="006F6E29">
      <w:pPr>
        <w:rPr>
          <w:rFonts w:hint="eastAsia"/>
        </w:rPr>
      </w:pPr>
    </w:p>
    <w:p w14:paraId="28CF5147" w14:textId="77777777" w:rsidR="006F6E29" w:rsidRDefault="006F6E29">
      <w:pPr>
        <w:rPr>
          <w:rFonts w:hint="eastAsia"/>
        </w:rPr>
      </w:pPr>
      <w:r>
        <w:rPr>
          <w:rFonts w:hint="eastAsia"/>
        </w:rPr>
        <w:t>雨伞与环保</w:t>
      </w:r>
    </w:p>
    <w:p w14:paraId="7B4F363E" w14:textId="77777777" w:rsidR="006F6E29" w:rsidRDefault="006F6E29">
      <w:pPr>
        <w:rPr>
          <w:rFonts w:hint="eastAsia"/>
        </w:rPr>
      </w:pPr>
      <w:r>
        <w:rPr>
          <w:rFonts w:hint="eastAsia"/>
        </w:rPr>
        <w:t>随着环保意识的增强，雨伞的生产和使用也逐渐向环保方向发展。一些厂家开始使用可回收材料制作雨伞，减少对环境的影响。此外，还有人提出了“共享雨伞”的概念，通过共享经济的方式减少资源浪费，提高雨伞的使用效率。这种绿色、环保的理念，正逐渐成为人们选择雨伞时的一个重要考量。</w:t>
      </w:r>
    </w:p>
    <w:p w14:paraId="5752B90F" w14:textId="77777777" w:rsidR="006F6E29" w:rsidRDefault="006F6E29">
      <w:pPr>
        <w:rPr>
          <w:rFonts w:hint="eastAsia"/>
        </w:rPr>
      </w:pPr>
    </w:p>
    <w:p w14:paraId="56902187" w14:textId="77777777" w:rsidR="006F6E29" w:rsidRDefault="006F6E29">
      <w:pPr>
        <w:rPr>
          <w:rFonts w:hint="eastAsia"/>
        </w:rPr>
      </w:pPr>
    </w:p>
    <w:p w14:paraId="60555E61" w14:textId="77777777" w:rsidR="006F6E29" w:rsidRDefault="006F6E29">
      <w:pPr>
        <w:rPr>
          <w:rFonts w:hint="eastAsia"/>
        </w:rPr>
      </w:pPr>
      <w:r>
        <w:rPr>
          <w:rFonts w:hint="eastAsia"/>
        </w:rPr>
        <w:t>雨伞与科技创新</w:t>
      </w:r>
    </w:p>
    <w:p w14:paraId="546BA489" w14:textId="77777777" w:rsidR="006F6E29" w:rsidRDefault="006F6E29">
      <w:pPr>
        <w:rPr>
          <w:rFonts w:hint="eastAsia"/>
        </w:rPr>
      </w:pPr>
      <w:r>
        <w:rPr>
          <w:rFonts w:hint="eastAsia"/>
        </w:rPr>
        <w:t>在科技创新的浪潮中，雨伞也迎来了新的发展机遇。智能雨伞的出现，让雨伞不再仅仅是一个遮雨遮阳的工具。智能雨伞可以通过手机APP控制开关，甚至可以实时监测天气，提供更加贴心的服务。此外，一些智能雨伞还具备定位功能，即使在人多的公共场所也能轻松找到。</w:t>
      </w:r>
    </w:p>
    <w:p w14:paraId="06FD3674" w14:textId="77777777" w:rsidR="006F6E29" w:rsidRDefault="006F6E29">
      <w:pPr>
        <w:rPr>
          <w:rFonts w:hint="eastAsia"/>
        </w:rPr>
      </w:pPr>
    </w:p>
    <w:p w14:paraId="215F62C8" w14:textId="77777777" w:rsidR="006F6E29" w:rsidRDefault="006F6E29">
      <w:pPr>
        <w:rPr>
          <w:rFonts w:hint="eastAsia"/>
        </w:rPr>
      </w:pPr>
    </w:p>
    <w:p w14:paraId="1126A0AD" w14:textId="77777777" w:rsidR="006F6E29" w:rsidRDefault="006F6E29">
      <w:pPr>
        <w:rPr>
          <w:rFonts w:hint="eastAsia"/>
        </w:rPr>
      </w:pPr>
      <w:r>
        <w:rPr>
          <w:rFonts w:hint="eastAsia"/>
        </w:rPr>
        <w:t>雨伞与人体工程学</w:t>
      </w:r>
    </w:p>
    <w:p w14:paraId="60DA5062" w14:textId="77777777" w:rsidR="006F6E29" w:rsidRDefault="006F6E29">
      <w:pPr>
        <w:rPr>
          <w:rFonts w:hint="eastAsia"/>
        </w:rPr>
      </w:pPr>
      <w:r>
        <w:rPr>
          <w:rFonts w:hint="eastAsia"/>
        </w:rPr>
        <w:t>人体工程学在雨伞设计中的应用，使得雨伞的使用更加舒适。设计师们在设计雨伞时，会充分考虑人的手部结构和使用习惯，使得雨伞的握持更加舒适，开合更加便捷。此外，雨伞的伞面设计也更加注重排水性能和防风性能，确保在恶劣天气下也能提供良好的保护。</w:t>
      </w:r>
    </w:p>
    <w:p w14:paraId="7745C3AC" w14:textId="77777777" w:rsidR="006F6E29" w:rsidRDefault="006F6E29">
      <w:pPr>
        <w:rPr>
          <w:rFonts w:hint="eastAsia"/>
        </w:rPr>
      </w:pPr>
    </w:p>
    <w:p w14:paraId="5A02C147" w14:textId="77777777" w:rsidR="006F6E29" w:rsidRDefault="006F6E29">
      <w:pPr>
        <w:rPr>
          <w:rFonts w:hint="eastAsia"/>
        </w:rPr>
      </w:pPr>
    </w:p>
    <w:p w14:paraId="2380236A" w14:textId="77777777" w:rsidR="006F6E29" w:rsidRDefault="006F6E29">
      <w:pPr>
        <w:rPr>
          <w:rFonts w:hint="eastAsia"/>
        </w:rPr>
      </w:pPr>
      <w:r>
        <w:rPr>
          <w:rFonts w:hint="eastAsia"/>
        </w:rPr>
        <w:t>结语</w:t>
      </w:r>
    </w:p>
    <w:p w14:paraId="499B0BEB" w14:textId="77777777" w:rsidR="006F6E29" w:rsidRDefault="006F6E29">
      <w:pPr>
        <w:rPr>
          <w:rFonts w:hint="eastAsia"/>
        </w:rPr>
      </w:pPr>
      <w:r>
        <w:rPr>
          <w:rFonts w:hint="eastAsia"/>
        </w:rPr>
        <w:t>无论是在历史文化中，还是在现代生活里，雨伞都扮演着重要的角色。它不仅是一个日常用品，更是一种文化的象征，一种科技创新的体现。通过对雨伞的拼音“yǔ sǎn”的探讨，我们不仅能够更好地理解这个词语，还能够更深入地感受到雨伞所蕴含的文化和科技价值。</w:t>
      </w:r>
    </w:p>
    <w:p w14:paraId="128774D7" w14:textId="77777777" w:rsidR="006F6E29" w:rsidRDefault="006F6E29">
      <w:pPr>
        <w:rPr>
          <w:rFonts w:hint="eastAsia"/>
        </w:rPr>
      </w:pPr>
    </w:p>
    <w:p w14:paraId="3D940177" w14:textId="77777777" w:rsidR="006F6E29" w:rsidRDefault="006F6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437E4" w14:textId="719A0A8F" w:rsidR="00671D6D" w:rsidRDefault="00671D6D"/>
    <w:sectPr w:rsidR="0067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6D"/>
    <w:rsid w:val="00671D6D"/>
    <w:rsid w:val="006F6E2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CA223-AB5D-4A1D-8A19-1EA7B637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