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689D" w14:textId="77777777" w:rsidR="00455411" w:rsidRDefault="00455411">
      <w:pPr>
        <w:rPr>
          <w:rFonts w:hint="eastAsia"/>
        </w:rPr>
      </w:pPr>
      <w:r>
        <w:rPr>
          <w:rFonts w:hint="eastAsia"/>
        </w:rPr>
        <w:t>yōng róng huá guì</w:t>
      </w:r>
    </w:p>
    <w:p w14:paraId="3C54E2C5" w14:textId="77777777" w:rsidR="00455411" w:rsidRDefault="00455411">
      <w:pPr>
        <w:rPr>
          <w:rFonts w:hint="eastAsia"/>
        </w:rPr>
      </w:pPr>
    </w:p>
    <w:p w14:paraId="6BC6D4B1" w14:textId="77777777" w:rsidR="00455411" w:rsidRDefault="00455411">
      <w:pPr>
        <w:rPr>
          <w:rFonts w:hint="eastAsia"/>
        </w:rPr>
      </w:pPr>
      <w:r>
        <w:rPr>
          <w:rFonts w:hint="eastAsia"/>
        </w:rPr>
        <w:t>一、“雍容华贵”的含义</w:t>
      </w:r>
    </w:p>
    <w:p w14:paraId="695FA6DF" w14:textId="77777777" w:rsidR="00455411" w:rsidRDefault="00455411">
      <w:pPr>
        <w:rPr>
          <w:rFonts w:hint="eastAsia"/>
        </w:rPr>
      </w:pPr>
      <w:r>
        <w:rPr>
          <w:rFonts w:hint="eastAsia"/>
        </w:rPr>
        <w:t>“雍容华贵”是一个富有诗意和文化底蕴的词汇。其中，“雍”有和谐、和睦的含义，在这个词里体现出一种从容不迫的态度；“容”表示仪容、容貌，指外在的形态；“华”有华丽、光彩夺目的意思，代表着外在的精美与繁荣；“贵”则象征高贵、尊崇的身份或气质。整体而言，“雍容华贵”描绘的是一种既端庄大方又华丽高贵的整体风貌，多用来形容女性的气质、仪态或者一些充满高雅气质的事物，比如服饰、建筑装饰风格等。</w:t>
      </w:r>
    </w:p>
    <w:p w14:paraId="0E7ED291" w14:textId="77777777" w:rsidR="00455411" w:rsidRDefault="00455411">
      <w:pPr>
        <w:rPr>
          <w:rFonts w:hint="eastAsia"/>
        </w:rPr>
      </w:pPr>
    </w:p>
    <w:p w14:paraId="443A99B1" w14:textId="77777777" w:rsidR="00455411" w:rsidRDefault="00455411">
      <w:pPr>
        <w:rPr>
          <w:rFonts w:hint="eastAsia"/>
        </w:rPr>
      </w:pPr>
    </w:p>
    <w:p w14:paraId="4DDC0923" w14:textId="77777777" w:rsidR="00455411" w:rsidRDefault="00455411">
      <w:pPr>
        <w:rPr>
          <w:rFonts w:hint="eastAsia"/>
        </w:rPr>
      </w:pPr>
      <w:r>
        <w:rPr>
          <w:rFonts w:hint="eastAsia"/>
        </w:rPr>
        <w:t>二、在文学作品中的体现</w:t>
      </w:r>
    </w:p>
    <w:p w14:paraId="200EDFC3" w14:textId="77777777" w:rsidR="00455411" w:rsidRDefault="00455411">
      <w:pPr>
        <w:rPr>
          <w:rFonts w:hint="eastAsia"/>
        </w:rPr>
      </w:pPr>
      <w:r>
        <w:rPr>
          <w:rFonts w:hint="eastAsia"/>
        </w:rPr>
        <w:t>在许多文学作品里，“雍容华贵”频繁出现。例如在古代的小说、诗词中，常常用来描写宫廷中的女性或者贵族妇女。像在《红楼梦》中，对王熙凤的描写就有“一双丹凤三角眼，两弯柳叶吊梢眉，身量苗条，体格风骚，粉面含春威不露，丹唇未启笑先闻”，她出场时的那种气派、在贾府中的身份地位以及自身的素养，也可以用雍容华贵来形容一部分。她在管理贾府事务时的游刃有余，举手投足间散发出的那种既威严又有魅力的气质，与“雍容华贵”所蕴含的那种自信、尊贵又从容的感觉相契合。而在一些古诗词中，“雍容华贵”所描绘的意境也常常被诗人用含蓄而优美的语句来表达，如通过对华丽服饰、优美姿态的描写，侧面烘托出人物的雍容华贵。</w:t>
      </w:r>
    </w:p>
    <w:p w14:paraId="3DB3B9AC" w14:textId="77777777" w:rsidR="00455411" w:rsidRDefault="00455411">
      <w:pPr>
        <w:rPr>
          <w:rFonts w:hint="eastAsia"/>
        </w:rPr>
      </w:pPr>
    </w:p>
    <w:p w14:paraId="594588D8" w14:textId="77777777" w:rsidR="00455411" w:rsidRDefault="00455411">
      <w:pPr>
        <w:rPr>
          <w:rFonts w:hint="eastAsia"/>
        </w:rPr>
      </w:pPr>
    </w:p>
    <w:p w14:paraId="191D229C" w14:textId="77777777" w:rsidR="00455411" w:rsidRDefault="00455411">
      <w:pPr>
        <w:rPr>
          <w:rFonts w:hint="eastAsia"/>
        </w:rPr>
      </w:pPr>
      <w:r>
        <w:rPr>
          <w:rFonts w:hint="eastAsia"/>
        </w:rPr>
        <w:t>三、在艺术领域的展现</w:t>
      </w:r>
    </w:p>
    <w:p w14:paraId="4FFB9FF1" w14:textId="77777777" w:rsidR="00455411" w:rsidRDefault="00455411">
      <w:pPr>
        <w:rPr>
          <w:rFonts w:hint="eastAsia"/>
        </w:rPr>
      </w:pPr>
      <w:r>
        <w:rPr>
          <w:rFonts w:hint="eastAsia"/>
        </w:rPr>
        <w:t>在绘画艺术中，“雍容华贵”往往通过色彩、线条和构图来表现。画家可能会用明亮而浓郁的色彩，如金色、红色等象征尊贵的色彩，来描绘人物的服饰。在一些古典油画中，描绘贵族妇女的画像中，人物身着华丽的锦缎服饰，服饰上有着精美的刺绣，人物面容姣好且神态安详、自信，那优雅的坐姿或者站姿，通过画家的妙笔被展现得淋漓尽致，让人一眼就能感受到那种雍容华贵的气质。在舞蹈表演方面，一些古典舞蹈，如中国的宫廷舞，舞者通过优美的舞姿、沉稳的步伐以及高贵典雅的表情，展现出如同雍容华贵的女性一般的神韵，使观众仿佛看到了古代宫廷中高贵的女性形象。在建筑装饰艺术方面，“雍容华贵”体现于建筑材料的选用和装饰图案的雕刻等方面。例如古典的宫殿建筑中，采用大量的大理石等高档材料，同时在梁柱、门窗等部位雕刻精美的龙凤等象征尊贵的图案，整体建筑就散发出雍容华贵的气息。</w:t>
      </w:r>
    </w:p>
    <w:p w14:paraId="7162ECEE" w14:textId="77777777" w:rsidR="00455411" w:rsidRDefault="00455411">
      <w:pPr>
        <w:rPr>
          <w:rFonts w:hint="eastAsia"/>
        </w:rPr>
      </w:pPr>
    </w:p>
    <w:p w14:paraId="566AC247" w14:textId="77777777" w:rsidR="00455411" w:rsidRDefault="00455411">
      <w:pPr>
        <w:rPr>
          <w:rFonts w:hint="eastAsia"/>
        </w:rPr>
      </w:pPr>
    </w:p>
    <w:p w14:paraId="5B9AAD3E" w14:textId="77777777" w:rsidR="00455411" w:rsidRDefault="00455411">
      <w:pPr>
        <w:rPr>
          <w:rFonts w:hint="eastAsia"/>
        </w:rPr>
      </w:pPr>
      <w:r>
        <w:rPr>
          <w:rFonts w:hint="eastAsia"/>
        </w:rPr>
        <w:t>四、“雍容华贵”的现代意义</w:t>
      </w:r>
    </w:p>
    <w:p w14:paraId="5494AD2D" w14:textId="77777777" w:rsidR="00455411" w:rsidRDefault="00455411">
      <w:pPr>
        <w:rPr>
          <w:rFonts w:hint="eastAsia"/>
        </w:rPr>
      </w:pPr>
      <w:r>
        <w:rPr>
          <w:rFonts w:hint="eastAsia"/>
        </w:rPr>
        <w:t>在现代社会，“雍容华贵”依然有着独特的意义。它不再仅仅局限于传统意义上的贵族气质，也可以形容具有高雅品味和自信态度的现代女性。现代女性的职业成功、文化修养以及独立的人格，都可以让其在社交场合中展现出雍容华贵的气质。例如在商务谈判或者高端社交活动中，女性优雅的着装、大方的举止以及沉稳自信的谈吐，都能体现出“雍容华贵”。同时，在现代的时尚、室内装饰等领域，“雍容华贵”也是一种重要的设计理念。时尚品牌会推出带有雍容华贵风格的系列产品，如镶有珠宝的礼服、高贵的皮草等；在室内装饰上，人们也会采用华丽的水晶吊灯、高档的丝绸窗帘等元素来营造出雍容华贵的居住环境。</w:t>
      </w:r>
    </w:p>
    <w:p w14:paraId="1CFCE4A9" w14:textId="77777777" w:rsidR="00455411" w:rsidRDefault="00455411">
      <w:pPr>
        <w:rPr>
          <w:rFonts w:hint="eastAsia"/>
        </w:rPr>
      </w:pPr>
    </w:p>
    <w:p w14:paraId="2F2A35AB" w14:textId="77777777" w:rsidR="00455411" w:rsidRDefault="00455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C3A4C" w14:textId="2CDCD6D3" w:rsidR="00F44BA7" w:rsidRDefault="00F44BA7"/>
    <w:sectPr w:rsidR="00F4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7"/>
    <w:rsid w:val="00455411"/>
    <w:rsid w:val="009E59BB"/>
    <w:rsid w:val="00F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DC619-2244-465D-A22F-3BAF5258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