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0CB96" w14:textId="77777777" w:rsidR="00016852" w:rsidRDefault="00016852">
      <w:pPr>
        <w:rPr>
          <w:rFonts w:hint="eastAsia"/>
        </w:rPr>
      </w:pPr>
      <w:r>
        <w:rPr>
          <w:rFonts w:hint="eastAsia"/>
        </w:rPr>
        <w:t>隐蔽的的拼音怎么写</w:t>
      </w:r>
    </w:p>
    <w:p w14:paraId="7012E065" w14:textId="77777777" w:rsidR="00016852" w:rsidRDefault="00016852">
      <w:pPr>
        <w:rPr>
          <w:rFonts w:hint="eastAsia"/>
        </w:rPr>
      </w:pPr>
    </w:p>
    <w:p w14:paraId="2EB6C799" w14:textId="77777777" w:rsidR="00016852" w:rsidRDefault="00016852">
      <w:pPr>
        <w:rPr>
          <w:rFonts w:hint="eastAsia"/>
        </w:rPr>
      </w:pPr>
      <w:r>
        <w:rPr>
          <w:rFonts w:hint="eastAsia"/>
        </w:rPr>
        <w:t>一、引言</w:t>
      </w:r>
    </w:p>
    <w:p w14:paraId="5D86B13E" w14:textId="77777777" w:rsidR="00016852" w:rsidRDefault="00016852">
      <w:pPr>
        <w:rPr>
          <w:rFonts w:hint="eastAsia"/>
        </w:rPr>
      </w:pPr>
      <w:r>
        <w:rPr>
          <w:rFonts w:hint="eastAsia"/>
        </w:rPr>
        <w:t>在汉语学习的旅程中，拼音是我们不可或缺的伙伴，它帮助我们准确地发音和交流。当遇到像“隐蔽”这样看似简单却容易被出题者用来考察我们对拼音掌握细致程度的词语时，清晰的认知就显得尤为重要。“隐蔽”这个词在我们日常生活和书面表达中都颇为常见，下面我们就来详细了解一下“隐蔽”拼音相关的知识。</w:t>
      </w:r>
    </w:p>
    <w:p w14:paraId="2B5E9DC7" w14:textId="77777777" w:rsidR="00016852" w:rsidRDefault="00016852">
      <w:pPr>
        <w:rPr>
          <w:rFonts w:hint="eastAsia"/>
        </w:rPr>
      </w:pPr>
    </w:p>
    <w:p w14:paraId="544D8493" w14:textId="77777777" w:rsidR="00016852" w:rsidRDefault="00016852">
      <w:pPr>
        <w:rPr>
          <w:rFonts w:hint="eastAsia"/>
        </w:rPr>
      </w:pPr>
    </w:p>
    <w:p w14:paraId="0A44EB09" w14:textId="77777777" w:rsidR="00016852" w:rsidRDefault="00016852">
      <w:pPr>
        <w:rPr>
          <w:rFonts w:hint="eastAsia"/>
        </w:rPr>
      </w:pPr>
      <w:r>
        <w:rPr>
          <w:rFonts w:hint="eastAsia"/>
        </w:rPr>
        <w:t>二、“隐蔽”的正确拼音</w:t>
      </w:r>
    </w:p>
    <w:p w14:paraId="52A753D5" w14:textId="77777777" w:rsidR="00016852" w:rsidRDefault="00016852">
      <w:pPr>
        <w:rPr>
          <w:rFonts w:hint="eastAsia"/>
        </w:rPr>
      </w:pPr>
      <w:r>
        <w:rPr>
          <w:rFonts w:hint="eastAsia"/>
        </w:rPr>
        <w:t>“隐蔽”的拼音是 “yǐn bì” 。具体而言，“隐” 读 “yǐn” ，声调为第三声，在拼读时，要注意先发出 “y” 的音，然后过渡到 “ǐn” ，声调是降升调；“蔽” 读 “bì” ，声调为第四声，发音时要短促有力，由 “b” 的音过渡到 “ì” ，声调是降调 。准确掌握这两个字的拼音，对于我们正确、清晰地表达和使用这个词语至关重要。</w:t>
      </w:r>
    </w:p>
    <w:p w14:paraId="7ADEEAC5" w14:textId="77777777" w:rsidR="00016852" w:rsidRDefault="00016852">
      <w:pPr>
        <w:rPr>
          <w:rFonts w:hint="eastAsia"/>
        </w:rPr>
      </w:pPr>
    </w:p>
    <w:p w14:paraId="6AFFE3DD" w14:textId="77777777" w:rsidR="00016852" w:rsidRDefault="00016852">
      <w:pPr>
        <w:rPr>
          <w:rFonts w:hint="eastAsia"/>
        </w:rPr>
      </w:pPr>
    </w:p>
    <w:p w14:paraId="1AB8720F" w14:textId="77777777" w:rsidR="00016852" w:rsidRDefault="00016852">
      <w:pPr>
        <w:rPr>
          <w:rFonts w:hint="eastAsia"/>
        </w:rPr>
      </w:pPr>
      <w:r>
        <w:rPr>
          <w:rFonts w:hint="eastAsia"/>
        </w:rPr>
        <w:t>三、拼音学习要点及难点</w:t>
      </w:r>
    </w:p>
    <w:p w14:paraId="31CEA5D6" w14:textId="77777777" w:rsidR="00016852" w:rsidRDefault="00016852">
      <w:pPr>
        <w:rPr>
          <w:rFonts w:hint="eastAsia"/>
        </w:rPr>
      </w:pPr>
      <w:r>
        <w:rPr>
          <w:rFonts w:hint="eastAsia"/>
        </w:rPr>
        <w:t>在掌握 “隐蔽” 拼音的过程中，有一些要点和需要留意的地方。“隐” 字的第三声在实际发音时，可能由于口语习惯或其他因素，容易出现发音不到位的情况，需要刻意练习，确保声调准确下降再上升。 “蔽” 字作为整体认读音节，要读完整、清晰，避免发音模糊或误读为其他相似的音节。同时，要注意声母 “y” 和 “b” 的发音部位和发音方法，声母发音要轻短，韵母发音要饱满。“y” 是舌面音，发音时舌面前部向硬腭尽量接近，而 “b” 是双唇音，发音时双唇紧闭，阻碍气流，再让气流冲出。“ǐn” 和 “ì” 的韵母发音也不容忽视，它们分别属于前鼻音韵母和单韵母，发音要准确到位，才能保证整体拼读的正确性。</w:t>
      </w:r>
    </w:p>
    <w:p w14:paraId="670EA3D9" w14:textId="77777777" w:rsidR="00016852" w:rsidRDefault="00016852">
      <w:pPr>
        <w:rPr>
          <w:rFonts w:hint="eastAsia"/>
        </w:rPr>
      </w:pPr>
    </w:p>
    <w:p w14:paraId="0FA3B40B" w14:textId="77777777" w:rsidR="00016852" w:rsidRDefault="00016852">
      <w:pPr>
        <w:rPr>
          <w:rFonts w:hint="eastAsia"/>
        </w:rPr>
      </w:pPr>
    </w:p>
    <w:p w14:paraId="00E07228" w14:textId="77777777" w:rsidR="00016852" w:rsidRDefault="00016852">
      <w:pPr>
        <w:rPr>
          <w:rFonts w:hint="eastAsia"/>
        </w:rPr>
      </w:pPr>
    </w:p>
    <w:p w14:paraId="644CDDD5" w14:textId="77777777" w:rsidR="00016852" w:rsidRDefault="00016852">
      <w:pPr>
        <w:rPr>
          <w:rFonts w:hint="eastAsia"/>
        </w:rPr>
      </w:pPr>
      <w:r>
        <w:rPr>
          <w:rFonts w:hint="eastAsia"/>
        </w:rPr>
        <w:t>了解完拼音，我们再来深入探究一下 “隐蔽” 这个词的含义和使用场景。 “隐蔽” 的意思是借助别的东西遮盖掩藏 ，通常用于描述事物被隐藏起来，不被轻易发现的状态。比如在野外，小动物会找个隐蔽的地方筑巢，以躲避天敌；在战争中，战士们要寻找隐蔽的阵地，确保自身安全。此外，它还可以用来形容人的行为、表情等不外露，例如他的真实想法被深深地隐蔽起来，让人摸不着头脑。通过这些例子，我们可以看出 “隐蔽” 这个词在实际运用中的多样性和重要性。</w:t>
      </w:r>
    </w:p>
    <w:p w14:paraId="0768EED9" w14:textId="77777777" w:rsidR="00016852" w:rsidRDefault="00016852">
      <w:pPr>
        <w:rPr>
          <w:rFonts w:hint="eastAsia"/>
        </w:rPr>
      </w:pPr>
    </w:p>
    <w:p w14:paraId="0CF7527A" w14:textId="77777777" w:rsidR="00016852" w:rsidRDefault="00016852">
      <w:pPr>
        <w:rPr>
          <w:rFonts w:hint="eastAsia"/>
        </w:rPr>
      </w:pPr>
    </w:p>
    <w:p w14:paraId="03032DCD" w14:textId="77777777" w:rsidR="00016852" w:rsidRDefault="00016852">
      <w:pPr>
        <w:rPr>
          <w:rFonts w:hint="eastAsia"/>
        </w:rPr>
      </w:pPr>
      <w:r>
        <w:rPr>
          <w:rFonts w:hint="eastAsia"/>
        </w:rPr>
        <w:t>五、在语言学习和运用中的重要性</w:t>
      </w:r>
    </w:p>
    <w:p w14:paraId="7E8B632C" w14:textId="77777777" w:rsidR="00016852" w:rsidRDefault="00016852">
      <w:pPr>
        <w:rPr>
          <w:rFonts w:hint="eastAsia"/>
        </w:rPr>
      </w:pPr>
      <w:r>
        <w:rPr>
          <w:rFonts w:hint="eastAsia"/>
        </w:rPr>
        <w:t>正确掌握 “隐蔽” 的拼音以及理解其含义和用法，对于我们的语言学习有着多方面的重要意义。在学习拼音的基础上，我们可以更加准确地朗读和写作，避免因拼音错误而导致的理解偏差。在阅读理解中，能够理解 “隐蔽” 等词汇的准确含义，有助于我们更好地把握文章的主旨和细节。在写作中，准确地运用 “隐蔽” 这个词，可以从不同角度丰富我们的表达，使文章更加生动、形象、富有感染力，从而提升我们的语言素养和综合表达能力 。</w:t>
      </w:r>
    </w:p>
    <w:p w14:paraId="76D49E03" w14:textId="77777777" w:rsidR="00016852" w:rsidRDefault="00016852">
      <w:pPr>
        <w:rPr>
          <w:rFonts w:hint="eastAsia"/>
        </w:rPr>
      </w:pPr>
      <w:r>
        <w:rPr>
          <w:rFonts w:hint="eastAsia"/>
        </w:rPr>
        <w:t xml:space="preserve"> </w:t>
      </w:r>
    </w:p>
    <w:p w14:paraId="171B7321" w14:textId="77777777" w:rsidR="00016852" w:rsidRDefault="00016852">
      <w:pPr>
        <w:rPr>
          <w:rFonts w:hint="eastAsia"/>
        </w:rPr>
      </w:pPr>
    </w:p>
    <w:p w14:paraId="4614F069" w14:textId="77777777" w:rsidR="00016852" w:rsidRDefault="00016852">
      <w:pPr>
        <w:rPr>
          <w:rFonts w:hint="eastAsia"/>
        </w:rPr>
      </w:pPr>
      <w:r>
        <w:rPr>
          <w:rFonts w:hint="eastAsia"/>
        </w:rPr>
        <w:t xml:space="preserve">总之，看似简单的 “隐蔽” 及其拼音 “yǐn bì” ，蕴含着丰富的语言知识和运用价值。希望通过对它的深入探究，能让大家在汉语学习的道路上更进一步。   </w:t>
      </w:r>
    </w:p>
    <w:p w14:paraId="3C2E1EEC" w14:textId="77777777" w:rsidR="00016852" w:rsidRDefault="00016852">
      <w:pPr>
        <w:rPr>
          <w:rFonts w:hint="eastAsia"/>
        </w:rPr>
      </w:pPr>
    </w:p>
    <w:p w14:paraId="4F5522CB" w14:textId="77777777" w:rsidR="00016852" w:rsidRDefault="00016852">
      <w:pPr>
        <w:rPr>
          <w:rFonts w:hint="eastAsia"/>
        </w:rPr>
      </w:pPr>
      <w:r>
        <w:rPr>
          <w:rFonts w:hint="eastAsia"/>
        </w:rPr>
        <w:t>本文是由每日作文网(2345lzwz.com)为大家创作</w:t>
      </w:r>
    </w:p>
    <w:p w14:paraId="6ABB5039" w14:textId="50650A9E" w:rsidR="00B177B3" w:rsidRDefault="00B177B3"/>
    <w:sectPr w:rsidR="00B177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B3"/>
    <w:rsid w:val="00016852"/>
    <w:rsid w:val="009E59BB"/>
    <w:rsid w:val="00B17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1350EC-D6EC-4FB7-8BA7-EF30D89C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77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77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77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77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77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77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77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77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77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77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77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77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77B3"/>
    <w:rPr>
      <w:rFonts w:cstheme="majorBidi"/>
      <w:color w:val="2F5496" w:themeColor="accent1" w:themeShade="BF"/>
      <w:sz w:val="28"/>
      <w:szCs w:val="28"/>
    </w:rPr>
  </w:style>
  <w:style w:type="character" w:customStyle="1" w:styleId="50">
    <w:name w:val="标题 5 字符"/>
    <w:basedOn w:val="a0"/>
    <w:link w:val="5"/>
    <w:uiPriority w:val="9"/>
    <w:semiHidden/>
    <w:rsid w:val="00B177B3"/>
    <w:rPr>
      <w:rFonts w:cstheme="majorBidi"/>
      <w:color w:val="2F5496" w:themeColor="accent1" w:themeShade="BF"/>
      <w:sz w:val="24"/>
    </w:rPr>
  </w:style>
  <w:style w:type="character" w:customStyle="1" w:styleId="60">
    <w:name w:val="标题 6 字符"/>
    <w:basedOn w:val="a0"/>
    <w:link w:val="6"/>
    <w:uiPriority w:val="9"/>
    <w:semiHidden/>
    <w:rsid w:val="00B177B3"/>
    <w:rPr>
      <w:rFonts w:cstheme="majorBidi"/>
      <w:b/>
      <w:bCs/>
      <w:color w:val="2F5496" w:themeColor="accent1" w:themeShade="BF"/>
    </w:rPr>
  </w:style>
  <w:style w:type="character" w:customStyle="1" w:styleId="70">
    <w:name w:val="标题 7 字符"/>
    <w:basedOn w:val="a0"/>
    <w:link w:val="7"/>
    <w:uiPriority w:val="9"/>
    <w:semiHidden/>
    <w:rsid w:val="00B177B3"/>
    <w:rPr>
      <w:rFonts w:cstheme="majorBidi"/>
      <w:b/>
      <w:bCs/>
      <w:color w:val="595959" w:themeColor="text1" w:themeTint="A6"/>
    </w:rPr>
  </w:style>
  <w:style w:type="character" w:customStyle="1" w:styleId="80">
    <w:name w:val="标题 8 字符"/>
    <w:basedOn w:val="a0"/>
    <w:link w:val="8"/>
    <w:uiPriority w:val="9"/>
    <w:semiHidden/>
    <w:rsid w:val="00B177B3"/>
    <w:rPr>
      <w:rFonts w:cstheme="majorBidi"/>
      <w:color w:val="595959" w:themeColor="text1" w:themeTint="A6"/>
    </w:rPr>
  </w:style>
  <w:style w:type="character" w:customStyle="1" w:styleId="90">
    <w:name w:val="标题 9 字符"/>
    <w:basedOn w:val="a0"/>
    <w:link w:val="9"/>
    <w:uiPriority w:val="9"/>
    <w:semiHidden/>
    <w:rsid w:val="00B177B3"/>
    <w:rPr>
      <w:rFonts w:eastAsiaTheme="majorEastAsia" w:cstheme="majorBidi"/>
      <w:color w:val="595959" w:themeColor="text1" w:themeTint="A6"/>
    </w:rPr>
  </w:style>
  <w:style w:type="paragraph" w:styleId="a3">
    <w:name w:val="Title"/>
    <w:basedOn w:val="a"/>
    <w:next w:val="a"/>
    <w:link w:val="a4"/>
    <w:uiPriority w:val="10"/>
    <w:qFormat/>
    <w:rsid w:val="00B177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77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7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77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77B3"/>
    <w:pPr>
      <w:spacing w:before="160"/>
      <w:jc w:val="center"/>
    </w:pPr>
    <w:rPr>
      <w:i/>
      <w:iCs/>
      <w:color w:val="404040" w:themeColor="text1" w:themeTint="BF"/>
    </w:rPr>
  </w:style>
  <w:style w:type="character" w:customStyle="1" w:styleId="a8">
    <w:name w:val="引用 字符"/>
    <w:basedOn w:val="a0"/>
    <w:link w:val="a7"/>
    <w:uiPriority w:val="29"/>
    <w:rsid w:val="00B177B3"/>
    <w:rPr>
      <w:i/>
      <w:iCs/>
      <w:color w:val="404040" w:themeColor="text1" w:themeTint="BF"/>
    </w:rPr>
  </w:style>
  <w:style w:type="paragraph" w:styleId="a9">
    <w:name w:val="List Paragraph"/>
    <w:basedOn w:val="a"/>
    <w:uiPriority w:val="34"/>
    <w:qFormat/>
    <w:rsid w:val="00B177B3"/>
    <w:pPr>
      <w:ind w:left="720"/>
      <w:contextualSpacing/>
    </w:pPr>
  </w:style>
  <w:style w:type="character" w:styleId="aa">
    <w:name w:val="Intense Emphasis"/>
    <w:basedOn w:val="a0"/>
    <w:uiPriority w:val="21"/>
    <w:qFormat/>
    <w:rsid w:val="00B177B3"/>
    <w:rPr>
      <w:i/>
      <w:iCs/>
      <w:color w:val="2F5496" w:themeColor="accent1" w:themeShade="BF"/>
    </w:rPr>
  </w:style>
  <w:style w:type="paragraph" w:styleId="ab">
    <w:name w:val="Intense Quote"/>
    <w:basedOn w:val="a"/>
    <w:next w:val="a"/>
    <w:link w:val="ac"/>
    <w:uiPriority w:val="30"/>
    <w:qFormat/>
    <w:rsid w:val="00B177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77B3"/>
    <w:rPr>
      <w:i/>
      <w:iCs/>
      <w:color w:val="2F5496" w:themeColor="accent1" w:themeShade="BF"/>
    </w:rPr>
  </w:style>
  <w:style w:type="character" w:styleId="ad">
    <w:name w:val="Intense Reference"/>
    <w:basedOn w:val="a0"/>
    <w:uiPriority w:val="32"/>
    <w:qFormat/>
    <w:rsid w:val="00B177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2025-06-19T01:37:00Z</dcterms:created>
  <dcterms:modified xsi:type="dcterms:W3CDTF">2025-06-19T01:37:00Z</dcterms:modified>
</cp:coreProperties>
</file>