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6124" w14:textId="77777777" w:rsidR="008374C3" w:rsidRDefault="008374C3">
      <w:pPr>
        <w:rPr>
          <w:rFonts w:hint="eastAsia"/>
        </w:rPr>
      </w:pPr>
    </w:p>
    <w:p w14:paraId="2E60E4B8" w14:textId="77777777" w:rsidR="008374C3" w:rsidRDefault="008374C3">
      <w:pPr>
        <w:rPr>
          <w:rFonts w:hint="eastAsia"/>
        </w:rPr>
      </w:pPr>
      <w:r>
        <w:rPr>
          <w:rFonts w:hint="eastAsia"/>
        </w:rPr>
        <w:t>院拼音怎么写</w:t>
      </w:r>
    </w:p>
    <w:p w14:paraId="0798A780" w14:textId="77777777" w:rsidR="008374C3" w:rsidRDefault="008374C3">
      <w:pPr>
        <w:rPr>
          <w:rFonts w:hint="eastAsia"/>
        </w:rPr>
      </w:pPr>
      <w:r>
        <w:rPr>
          <w:rFonts w:hint="eastAsia"/>
        </w:rPr>
        <w:t>“院”字的拼音是“yuàn”。这个音节由声母“y”、介母“u”和韵母“àn”组成。其中“y”是半元音性质的声母，发音时嘴唇自然闭合，嘴角向两侧展开；“u”作为介母时舌尖位于下齿龈后部，双唇收圆并突出；“àn”则是第四声调的复韵母，发音时声调由高迅速降为低。需要注意的是，当单独书写时需标注声调符号“ˋ”，而在连读句子中则根据语流音变可能有所调整。</w:t>
      </w:r>
    </w:p>
    <w:p w14:paraId="73984CE5" w14:textId="77777777" w:rsidR="008374C3" w:rsidRDefault="008374C3">
      <w:pPr>
        <w:rPr>
          <w:rFonts w:hint="eastAsia"/>
        </w:rPr>
      </w:pPr>
    </w:p>
    <w:p w14:paraId="67D6EF4D" w14:textId="77777777" w:rsidR="008374C3" w:rsidRDefault="008374C3">
      <w:pPr>
        <w:rPr>
          <w:rFonts w:hint="eastAsia"/>
        </w:rPr>
      </w:pPr>
    </w:p>
    <w:p w14:paraId="1C611389" w14:textId="77777777" w:rsidR="008374C3" w:rsidRDefault="008374C3">
      <w:pPr>
        <w:rPr>
          <w:rFonts w:hint="eastAsia"/>
        </w:rPr>
      </w:pPr>
      <w:r>
        <w:rPr>
          <w:rFonts w:hint="eastAsia"/>
        </w:rPr>
        <w:t>“院”字的字形解析</w:t>
      </w:r>
    </w:p>
    <w:p w14:paraId="4FC804CB" w14:textId="77777777" w:rsidR="008374C3" w:rsidRDefault="008374C3">
      <w:pPr>
        <w:rPr>
          <w:rFonts w:hint="eastAsia"/>
        </w:rPr>
      </w:pPr>
      <w:r>
        <w:rPr>
          <w:rFonts w:hint="eastAsia"/>
        </w:rPr>
        <w:t>从甲骨文到楷书，“院”字的演变始终保持着固定的构字逻辑。其左部为“阝”（阜），象征土山或台阶；右部由“完”构成，组合后表示环绕建筑的围墙区域。篆书中清晰可见“宀”（屋顶）与“元”（人）的组合雏形，进一步印证了该字最初指代人类居住空间的本义。现代简体字虽然简化了部分笔画，但整体结构仍保留了古代构字特征。</w:t>
      </w:r>
    </w:p>
    <w:p w14:paraId="2FA2D1FA" w14:textId="77777777" w:rsidR="008374C3" w:rsidRDefault="008374C3">
      <w:pPr>
        <w:rPr>
          <w:rFonts w:hint="eastAsia"/>
        </w:rPr>
      </w:pPr>
    </w:p>
    <w:p w14:paraId="7E2B512B" w14:textId="77777777" w:rsidR="008374C3" w:rsidRDefault="008374C3">
      <w:pPr>
        <w:rPr>
          <w:rFonts w:hint="eastAsia"/>
        </w:rPr>
      </w:pPr>
    </w:p>
    <w:p w14:paraId="4B53F31C" w14:textId="77777777" w:rsidR="008374C3" w:rsidRDefault="008374C3">
      <w:pPr>
        <w:rPr>
          <w:rFonts w:hint="eastAsia"/>
        </w:rPr>
      </w:pPr>
      <w:r>
        <w:rPr>
          <w:rFonts w:hint="eastAsia"/>
        </w:rPr>
        <w:t>多音字现象辨析</w:t>
      </w:r>
    </w:p>
    <w:p w14:paraId="6947AA51" w14:textId="77777777" w:rsidR="008374C3" w:rsidRDefault="008374C3">
      <w:pPr>
        <w:rPr>
          <w:rFonts w:hint="eastAsia"/>
        </w:rPr>
      </w:pPr>
      <w:r>
        <w:rPr>
          <w:rFonts w:hint="eastAsia"/>
        </w:rPr>
        <w:t>尽管日常使用中“院”几乎只读作“yuàn”，实际上它还存在非常罕见的异读情况。在古汉语文献或特定方言语境下，偶尔会出现类似“yuán”的变调读法。例如唐代《酉阳杂俎》中记载的“后苑”一词，在某些版本中被标注为“yuán yuàn”，但这更多属于音韵流变的遗留痕迹而非标准读音。现代汉语字典已统一规范为单一声调组合，无需特殊记忆此类生僻变体。</w:t>
      </w:r>
    </w:p>
    <w:p w14:paraId="160E455D" w14:textId="77777777" w:rsidR="008374C3" w:rsidRDefault="008374C3">
      <w:pPr>
        <w:rPr>
          <w:rFonts w:hint="eastAsia"/>
        </w:rPr>
      </w:pPr>
    </w:p>
    <w:p w14:paraId="3C0D0C2B" w14:textId="77777777" w:rsidR="008374C3" w:rsidRDefault="008374C3">
      <w:pPr>
        <w:rPr>
          <w:rFonts w:hint="eastAsia"/>
        </w:rPr>
      </w:pPr>
    </w:p>
    <w:p w14:paraId="0ADBA5DA" w14:textId="77777777" w:rsidR="008374C3" w:rsidRDefault="008374C3">
      <w:pPr>
        <w:rPr>
          <w:rFonts w:hint="eastAsia"/>
        </w:rPr>
      </w:pPr>
      <w:r>
        <w:rPr>
          <w:rFonts w:hint="eastAsia"/>
        </w:rPr>
        <w:t>声调的重要性</w:t>
      </w:r>
    </w:p>
    <w:p w14:paraId="025C79D5" w14:textId="77777777" w:rsidR="008374C3" w:rsidRDefault="008374C3">
      <w:pPr>
        <w:rPr>
          <w:rFonts w:hint="eastAsia"/>
        </w:rPr>
      </w:pPr>
      <w:r>
        <w:rPr>
          <w:rFonts w:hint="eastAsia"/>
        </w:rPr>
        <w:t>声调是汉语区别词汇意义的关键要素之一。“yuan”若无第四声调修饰，则可能引发歧义。如“院（yuàn）长”与“圆（yuán）形”仅差一个声调却含义迥异；“后院（yuàn）”与“后援（yuán）”同样依靠声调区分语境。掌握正确的声调不仅有助于书面表达清晰准确，更关乎日常交流的有效性。建议通过跟读音频材料强化四声敏感度，例如使用“yuàn”声调练习时注意喉部肌肉的紧张度变化。</w:t>
      </w:r>
    </w:p>
    <w:p w14:paraId="7E712521" w14:textId="77777777" w:rsidR="008374C3" w:rsidRDefault="008374C3">
      <w:pPr>
        <w:rPr>
          <w:rFonts w:hint="eastAsia"/>
        </w:rPr>
      </w:pPr>
    </w:p>
    <w:p w14:paraId="04478501" w14:textId="77777777" w:rsidR="008374C3" w:rsidRDefault="008374C3">
      <w:pPr>
        <w:rPr>
          <w:rFonts w:hint="eastAsia"/>
        </w:rPr>
      </w:pPr>
    </w:p>
    <w:p w14:paraId="39F37C76" w14:textId="77777777" w:rsidR="008374C3" w:rsidRDefault="008374C3">
      <w:pPr>
        <w:rPr>
          <w:rFonts w:hint="eastAsia"/>
        </w:rPr>
      </w:pPr>
      <w:r>
        <w:rPr>
          <w:rFonts w:hint="eastAsia"/>
        </w:rPr>
        <w:t>跨语境应用扩展</w:t>
      </w:r>
    </w:p>
    <w:p w14:paraId="3AAD42A0" w14:textId="77777777" w:rsidR="008374C3" w:rsidRDefault="008374C3">
      <w:pPr>
        <w:rPr>
          <w:rFonts w:hint="eastAsia"/>
        </w:rPr>
      </w:pPr>
      <w:r>
        <w:rPr>
          <w:rFonts w:hint="eastAsia"/>
        </w:rPr>
        <w:t>除物理空间概念外，“院”字还渗透至多个专业领域。法律条文中的“法院院章”、医学领域的“医学院”、戏曲艺术的“梨园院本”，甚至科技用语如“量子计算研究院”，均依托该字构建特定场景下的符号体系。即便进入国际化场景，中文“院”也常被直译为拼音“yuan”嵌入英文机构名称，如Peking University Health Science Center下属的“Cancer Hospital”亦可称为“癌症院”。这种现象体现了汉字在多元文化传播中的适应能力。</w:t>
      </w:r>
    </w:p>
    <w:p w14:paraId="283A1352" w14:textId="77777777" w:rsidR="008374C3" w:rsidRDefault="008374C3">
      <w:pPr>
        <w:rPr>
          <w:rFonts w:hint="eastAsia"/>
        </w:rPr>
      </w:pPr>
    </w:p>
    <w:p w14:paraId="4BC051B8" w14:textId="77777777" w:rsidR="008374C3" w:rsidRDefault="008374C3">
      <w:pPr>
        <w:rPr>
          <w:rFonts w:hint="eastAsia"/>
        </w:rPr>
      </w:pPr>
    </w:p>
    <w:p w14:paraId="5E5D183A" w14:textId="77777777" w:rsidR="008374C3" w:rsidRDefault="008374C3">
      <w:pPr>
        <w:rPr>
          <w:rFonts w:hint="eastAsia"/>
        </w:rPr>
      </w:pPr>
      <w:r>
        <w:rPr>
          <w:rFonts w:hint="eastAsia"/>
        </w:rPr>
        <w:t>学习策略建议</w:t>
      </w:r>
    </w:p>
    <w:p w14:paraId="6AEA9872" w14:textId="77777777" w:rsidR="008374C3" w:rsidRDefault="008374C3">
      <w:pPr>
        <w:rPr>
          <w:rFonts w:hint="eastAsia"/>
        </w:rPr>
      </w:pPr>
      <w:r>
        <w:rPr>
          <w:rFonts w:hint="eastAsia"/>
        </w:rPr>
        <w:t>有效掌握“院”字的关键在于多维联结法。视觉上可通过对比记忆“院”与“远”“院”等形近字的区别；听觉方面可建立声韵母关联记忆表，如“y-uan”组合同“冤”“园”构成联想链条；实际运用层面鼓励参与情景对话模拟，例如在医院挂号窗口主动使用“我要挂口腔医院（kǒu qiāng yī yuàn）”，借助真实场景强化记忆。定期复习配合错题本记录易错点，能有效降低混淆概率。</w:t>
      </w:r>
    </w:p>
    <w:p w14:paraId="74CB03E9" w14:textId="77777777" w:rsidR="008374C3" w:rsidRDefault="008374C3">
      <w:pPr>
        <w:rPr>
          <w:rFonts w:hint="eastAsia"/>
        </w:rPr>
      </w:pPr>
    </w:p>
    <w:p w14:paraId="6680FB19" w14:textId="77777777" w:rsidR="008374C3" w:rsidRDefault="008374C3">
      <w:pPr>
        <w:rPr>
          <w:rFonts w:hint="eastAsia"/>
        </w:rPr>
      </w:pPr>
    </w:p>
    <w:p w14:paraId="610512C6" w14:textId="77777777" w:rsidR="008374C3" w:rsidRDefault="008374C3">
      <w:pPr>
        <w:rPr>
          <w:rFonts w:hint="eastAsia"/>
        </w:rPr>
      </w:pPr>
      <w:r>
        <w:rPr>
          <w:rFonts w:hint="eastAsia"/>
        </w:rPr>
        <w:t>文化内涵浅探</w:t>
      </w:r>
    </w:p>
    <w:p w14:paraId="46FC8708" w14:textId="77777777" w:rsidR="008374C3" w:rsidRDefault="008374C3">
      <w:pPr>
        <w:rPr>
          <w:rFonts w:hint="eastAsia"/>
        </w:rPr>
      </w:pPr>
      <w:r>
        <w:rPr>
          <w:rFonts w:hint="eastAsia"/>
        </w:rPr>
        <w:t>在中国传统文化里，“院”承载着丰富的社会学意义。老北京四合院不仅是物理居所，更是家族伦理秩序的空间投射；江南园林中的山水庭院则寄寓着文人雅士的哲学思辨。现代城市规划中的“开放式街区”理念，某种程度上延续了古人“院落共享”的社区营造智慧。理解这些背景知识有助于深层领会汉字背后的文化密码，在跨文化传播中更精准地诠释东方美学理念。</w:t>
      </w:r>
    </w:p>
    <w:p w14:paraId="69C06EC6" w14:textId="77777777" w:rsidR="008374C3" w:rsidRDefault="008374C3">
      <w:pPr>
        <w:rPr>
          <w:rFonts w:hint="eastAsia"/>
        </w:rPr>
      </w:pPr>
    </w:p>
    <w:p w14:paraId="760E5612" w14:textId="77777777" w:rsidR="008374C3" w:rsidRDefault="008374C3">
      <w:pPr>
        <w:rPr>
          <w:rFonts w:hint="eastAsia"/>
        </w:rPr>
      </w:pPr>
    </w:p>
    <w:p w14:paraId="3281B7F2" w14:textId="77777777" w:rsidR="008374C3" w:rsidRDefault="008374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FA39B" w14:textId="1F08DFE3" w:rsidR="000A2501" w:rsidRDefault="000A2501"/>
    <w:sectPr w:rsidR="000A2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01"/>
    <w:rsid w:val="000A2501"/>
    <w:rsid w:val="008374C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1C0F3-50ED-48EB-8EC4-8C0E1441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