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4E9F9" w14:textId="77777777" w:rsidR="00BC0F9D" w:rsidRDefault="00BC0F9D">
      <w:pPr>
        <w:rPr>
          <w:rFonts w:hint="eastAsia"/>
        </w:rPr>
      </w:pPr>
    </w:p>
    <w:p w14:paraId="67938DB2" w14:textId="77777777" w:rsidR="00BC0F9D" w:rsidRDefault="00BC0F9D">
      <w:pPr>
        <w:rPr>
          <w:rFonts w:hint="eastAsia"/>
        </w:rPr>
      </w:pPr>
      <w:r>
        <w:rPr>
          <w:rFonts w:hint="eastAsia"/>
        </w:rPr>
        <w:t>院拼音：探索汉语拼音中的独特存在</w:t>
      </w:r>
    </w:p>
    <w:p w14:paraId="4D3293F0" w14:textId="77777777" w:rsidR="00BC0F9D" w:rsidRDefault="00BC0F9D">
      <w:pPr>
        <w:rPr>
          <w:rFonts w:hint="eastAsia"/>
        </w:rPr>
      </w:pPr>
      <w:r>
        <w:rPr>
          <w:rFonts w:hint="eastAsia"/>
        </w:rPr>
        <w:t>在汉语拼音体系中，“院”字的拼音“yuàn”看似平凡，却蕴含着丰富的文化意涵与语音学特征。这个看似简单的拼音由声母“y”、介音“ü”和韵尾“an”组成，其发音规则与拼写形式成为研究汉语拼音规律的典型样本。作为汉字“院”的拼音表达，“yuàn”不仅承载着字形的语义信息，更在语言演变过程中展现出独特的适应性。</w:t>
      </w:r>
    </w:p>
    <w:p w14:paraId="5B5412FB" w14:textId="77777777" w:rsidR="00BC0F9D" w:rsidRDefault="00BC0F9D">
      <w:pPr>
        <w:rPr>
          <w:rFonts w:hint="eastAsia"/>
        </w:rPr>
      </w:pPr>
    </w:p>
    <w:p w14:paraId="3016A0CF" w14:textId="77777777" w:rsidR="00BC0F9D" w:rsidRDefault="00BC0F9D">
      <w:pPr>
        <w:rPr>
          <w:rFonts w:hint="eastAsia"/>
        </w:rPr>
      </w:pPr>
    </w:p>
    <w:p w14:paraId="4F2D8025" w14:textId="77777777" w:rsidR="00BC0F9D" w:rsidRDefault="00BC0F9D">
      <w:pPr>
        <w:rPr>
          <w:rFonts w:hint="eastAsia"/>
        </w:rPr>
      </w:pPr>
      <w:r>
        <w:rPr>
          <w:rFonts w:hint="eastAsia"/>
        </w:rPr>
        <w:t>音节结构解析：声介韵的完美组合</w:t>
      </w:r>
    </w:p>
    <w:p w14:paraId="55DDC3A9" w14:textId="77777777" w:rsidR="00BC0F9D" w:rsidRDefault="00BC0F9D">
      <w:pPr>
        <w:rPr>
          <w:rFonts w:hint="eastAsia"/>
        </w:rPr>
      </w:pPr>
      <w:r>
        <w:rPr>
          <w:rFonts w:hint="eastAsia"/>
        </w:rPr>
        <w:t>从语音学角度剖析，“yuàn”展现出汉语拼音特有的声介合母现象。声母“y”在此处并非独立辅音，而是与介音“ü”共同构成拼合单元“yu”，这种结构常见于以“ü”开头的音节（如“juan”“quan”）。韵腹“a”的央化特征与韵尾“n”的收束作用，共同塑造出开口度适中的韵母“uan”，使得发音既有鼻腔共鸣的浑厚感，又保持清晰的语音辨识度。这种声介韵三级结构的完美配合，成为普通话标准音的典型范例。</w:t>
      </w:r>
    </w:p>
    <w:p w14:paraId="47EA531A" w14:textId="77777777" w:rsidR="00BC0F9D" w:rsidRDefault="00BC0F9D">
      <w:pPr>
        <w:rPr>
          <w:rFonts w:hint="eastAsia"/>
        </w:rPr>
      </w:pPr>
    </w:p>
    <w:p w14:paraId="4EB55C9B" w14:textId="77777777" w:rsidR="00BC0F9D" w:rsidRDefault="00BC0F9D">
      <w:pPr>
        <w:rPr>
          <w:rFonts w:hint="eastAsia"/>
        </w:rPr>
      </w:pPr>
    </w:p>
    <w:p w14:paraId="2931AF90" w14:textId="77777777" w:rsidR="00BC0F9D" w:rsidRDefault="00BC0F9D">
      <w:pPr>
        <w:rPr>
          <w:rFonts w:hint="eastAsia"/>
        </w:rPr>
      </w:pPr>
      <w:r>
        <w:rPr>
          <w:rFonts w:hint="eastAsia"/>
        </w:rPr>
        <w:t>文化映射：从宫苑到现代语境</w:t>
      </w:r>
    </w:p>
    <w:p w14:paraId="06DBC6B3" w14:textId="77777777" w:rsidR="00BC0F9D" w:rsidRDefault="00BC0F9D">
      <w:pPr>
        <w:rPr>
          <w:rFonts w:hint="eastAsia"/>
        </w:rPr>
      </w:pPr>
      <w:r>
        <w:rPr>
          <w:rFonts w:hint="eastAsia"/>
        </w:rPr>
        <w:t>作为形声字，“院”的字形本义源于“阜（阝）”旁，暗示其与地理空间的关联。在历史演进中，“院”字逐渐衍生出多重文化意象：从皇家园林的围墙（御苑）到文人雅士的书斋（书院），再到现代社会的功能空间（医院、法院）。这种语义扩展在拼音系统中得到反向印证——不同语境中“yuàn”的使用频率差异，既反映社会变迁轨迹，也体现语言发展的生态适应性。当代高频词“医院（yīyuàn）”与古语词“深院（shēn yuàn）”的并存，构成有趣的共时语言景观。</w:t>
      </w:r>
    </w:p>
    <w:p w14:paraId="35C2D786" w14:textId="77777777" w:rsidR="00BC0F9D" w:rsidRDefault="00BC0F9D">
      <w:pPr>
        <w:rPr>
          <w:rFonts w:hint="eastAsia"/>
        </w:rPr>
      </w:pPr>
    </w:p>
    <w:p w14:paraId="524357ED" w14:textId="77777777" w:rsidR="00BC0F9D" w:rsidRDefault="00BC0F9D">
      <w:pPr>
        <w:rPr>
          <w:rFonts w:hint="eastAsia"/>
        </w:rPr>
      </w:pPr>
    </w:p>
    <w:p w14:paraId="6176F7AD" w14:textId="77777777" w:rsidR="00BC0F9D" w:rsidRDefault="00BC0F9D">
      <w:pPr>
        <w:rPr>
          <w:rFonts w:hint="eastAsia"/>
        </w:rPr>
      </w:pPr>
      <w:r>
        <w:rPr>
          <w:rFonts w:hint="eastAsia"/>
        </w:rPr>
        <w:t>拼写规则中的特殊案例</w:t>
      </w:r>
    </w:p>
    <w:p w14:paraId="01BA3FBB" w14:textId="77777777" w:rsidR="00BC0F9D" w:rsidRDefault="00BC0F9D">
      <w:pPr>
        <w:rPr>
          <w:rFonts w:hint="eastAsia"/>
        </w:rPr>
      </w:pPr>
      <w:r>
        <w:rPr>
          <w:rFonts w:hint="eastAsia"/>
        </w:rPr>
        <w:t>在汉语拼音正词法中，“院”字出现位置直接影响整体拼写规范。独用时保持“yuàn”基本形态，组合成词时受前字韵母影响产生音变：如“学院（xuéyuàn）”中“uan”受前鼻音韵尾影响，实际发音更趋近于“yüàn”；而在“院子（yuànzi）”中，轻声“zi”的附着使整体音高下移，形成独特的语流音变模式。这些细微变化构成汉语韵律美学的微观体现。</w:t>
      </w:r>
    </w:p>
    <w:p w14:paraId="5E507A05" w14:textId="77777777" w:rsidR="00BC0F9D" w:rsidRDefault="00BC0F9D">
      <w:pPr>
        <w:rPr>
          <w:rFonts w:hint="eastAsia"/>
        </w:rPr>
      </w:pPr>
    </w:p>
    <w:p w14:paraId="72FCC775" w14:textId="77777777" w:rsidR="00BC0F9D" w:rsidRDefault="00BC0F9D">
      <w:pPr>
        <w:rPr>
          <w:rFonts w:hint="eastAsia"/>
        </w:rPr>
      </w:pPr>
    </w:p>
    <w:p w14:paraId="5B03F8D5" w14:textId="77777777" w:rsidR="00BC0F9D" w:rsidRDefault="00BC0F9D">
      <w:pPr>
        <w:rPr>
          <w:rFonts w:hint="eastAsia"/>
        </w:rPr>
      </w:pPr>
      <w:r>
        <w:rPr>
          <w:rFonts w:hint="eastAsia"/>
        </w:rPr>
        <w:t>跨语言视域下的认知差异</w:t>
      </w:r>
    </w:p>
    <w:p w14:paraId="0BF1DD56" w14:textId="77777777" w:rsidR="00BC0F9D" w:rsidRDefault="00BC0F9D">
      <w:pPr>
        <w:rPr>
          <w:rFonts w:hint="eastAsia"/>
        </w:rPr>
      </w:pPr>
      <w:r>
        <w:rPr>
          <w:rFonts w:hint="eastAsia"/>
        </w:rPr>
        <w:t>对比国际音标系统，“yuàn”对应的[???n]音位在法语、俄语等语言中无直接对应，导致母语者学习时易出现介音弱化或元音偏误。实验语音学数据显示，非汉语母语者的发音错误率中，“ü”介音准确率不足60%，这凸显了声介合母对二语习得的挑战性。值得注意的是，“yuàn”在日语训读系统中的转写形式（如「円」转写为“en”），又揭示了汉字文化圈的跨语际变异规律。</w:t>
      </w:r>
    </w:p>
    <w:p w14:paraId="172E6055" w14:textId="77777777" w:rsidR="00BC0F9D" w:rsidRDefault="00BC0F9D">
      <w:pPr>
        <w:rPr>
          <w:rFonts w:hint="eastAsia"/>
        </w:rPr>
      </w:pPr>
    </w:p>
    <w:p w14:paraId="4CC847A2" w14:textId="77777777" w:rsidR="00BC0F9D" w:rsidRDefault="00BC0F9D">
      <w:pPr>
        <w:rPr>
          <w:rFonts w:hint="eastAsia"/>
        </w:rPr>
      </w:pPr>
    </w:p>
    <w:p w14:paraId="18036301" w14:textId="77777777" w:rsidR="00BC0F9D" w:rsidRDefault="00BC0F9D">
      <w:pPr>
        <w:rPr>
          <w:rFonts w:hint="eastAsia"/>
        </w:rPr>
      </w:pPr>
      <w:r>
        <w:rPr>
          <w:rFonts w:hint="eastAsia"/>
        </w:rPr>
        <w:t>技术时代的语音交互启示</w:t>
      </w:r>
    </w:p>
    <w:p w14:paraId="438AB3E3" w14:textId="77777777" w:rsidR="00BC0F9D" w:rsidRDefault="00BC0F9D">
      <w:pPr>
        <w:rPr>
          <w:rFonts w:hint="eastAsia"/>
        </w:rPr>
      </w:pPr>
      <w:r>
        <w:rPr>
          <w:rFonts w:hint="eastAsia"/>
        </w:rPr>
        <w:t>在智能语音识别系统中，“yuàn”的声学特征对算法优化提出特殊要求。由于“ü”介音的发音部位接近零声母，语音模型需建立更精细的声道形态识别机制。当前主流引擎通过增加介音检测节点，将识别准确率提升至92%以上，但方言干扰（如粤语区“院”读若“jyun”）仍构成技术瓶颈。这种技术迭代过程，无形中推动着语言学研究与工程实践的深度融合。</w:t>
      </w:r>
    </w:p>
    <w:p w14:paraId="68C50E2A" w14:textId="77777777" w:rsidR="00BC0F9D" w:rsidRDefault="00BC0F9D">
      <w:pPr>
        <w:rPr>
          <w:rFonts w:hint="eastAsia"/>
        </w:rPr>
      </w:pPr>
    </w:p>
    <w:p w14:paraId="7BB5DB8A" w14:textId="77777777" w:rsidR="00BC0F9D" w:rsidRDefault="00BC0F9D">
      <w:pPr>
        <w:rPr>
          <w:rFonts w:hint="eastAsia"/>
        </w:rPr>
      </w:pPr>
    </w:p>
    <w:p w14:paraId="3F1DA3F0" w14:textId="77777777" w:rsidR="00BC0F9D" w:rsidRDefault="00BC0F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FBBE37" w14:textId="0AB439E4" w:rsidR="00AD0DD1" w:rsidRDefault="00AD0DD1"/>
    <w:sectPr w:rsidR="00AD0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DD1"/>
    <w:rsid w:val="009E59BB"/>
    <w:rsid w:val="00AD0DD1"/>
    <w:rsid w:val="00BC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610048-F929-47FF-AE80-000B5335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D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D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D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D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D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D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D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D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D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0D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0D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0D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0D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0D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0D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0D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0D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0D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0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D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0D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D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D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D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D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D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0D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