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ABDC" w14:textId="77777777" w:rsidR="006D7C9F" w:rsidRDefault="006D7C9F">
      <w:pPr>
        <w:rPr>
          <w:rFonts w:hint="eastAsia"/>
        </w:rPr>
      </w:pPr>
      <w:r>
        <w:rPr>
          <w:rFonts w:hint="eastAsia"/>
        </w:rPr>
        <w:t>阵雨的拼音怎么写正确</w:t>
      </w:r>
    </w:p>
    <w:p w14:paraId="0AD8026C" w14:textId="77777777" w:rsidR="006D7C9F" w:rsidRDefault="006D7C9F">
      <w:pPr>
        <w:rPr>
          <w:rFonts w:hint="eastAsia"/>
        </w:rPr>
      </w:pPr>
    </w:p>
    <w:p w14:paraId="37A7D66A" w14:textId="77777777" w:rsidR="006D7C9F" w:rsidRDefault="006D7C9F">
      <w:pPr>
        <w:rPr>
          <w:rFonts w:hint="eastAsia"/>
        </w:rPr>
      </w:pPr>
      <w:r>
        <w:rPr>
          <w:rFonts w:hint="eastAsia"/>
        </w:rPr>
        <w:t>一、引言</w:t>
      </w:r>
    </w:p>
    <w:p w14:paraId="7B185DF4" w14:textId="77777777" w:rsidR="006D7C9F" w:rsidRDefault="006D7C9F">
      <w:pPr>
        <w:rPr>
          <w:rFonts w:hint="eastAsia"/>
        </w:rPr>
      </w:pPr>
      <w:r>
        <w:rPr>
          <w:rFonts w:hint="eastAsia"/>
        </w:rPr>
        <w:t>在汉语学习的进程中，拼音是极为重要的基础知识。对于像“阵雨”这样日常经常提及的词汇，掌握其正确的拼音书写能够避免很多交流上的误解，同时也有助于更深入地学习和理解汉语的发音规则。那“阵雨”的拼音究竟该如何正确书写呢？这是一个看似简单却又不容忽视的问题。下面我们来详细探究一下。</w:t>
      </w:r>
    </w:p>
    <w:p w14:paraId="5C7E0F0B" w14:textId="77777777" w:rsidR="006D7C9F" w:rsidRDefault="006D7C9F">
      <w:pPr>
        <w:rPr>
          <w:rFonts w:hint="eastAsia"/>
        </w:rPr>
      </w:pPr>
    </w:p>
    <w:p w14:paraId="7946372B" w14:textId="77777777" w:rsidR="006D7C9F" w:rsidRDefault="006D7C9F">
      <w:pPr>
        <w:rPr>
          <w:rFonts w:hint="eastAsia"/>
        </w:rPr>
      </w:pPr>
    </w:p>
    <w:p w14:paraId="68F5CC78" w14:textId="77777777" w:rsidR="006D7C9F" w:rsidRDefault="006D7C9F">
      <w:pPr>
        <w:rPr>
          <w:rFonts w:hint="eastAsia"/>
        </w:rPr>
      </w:pPr>
      <w:r>
        <w:rPr>
          <w:rFonts w:hint="eastAsia"/>
        </w:rPr>
        <w:t>二、“阵”的拼音</w:t>
      </w:r>
    </w:p>
    <w:p w14:paraId="49C0B8A7" w14:textId="77777777" w:rsidR="006D7C9F" w:rsidRDefault="006D7C9F">
      <w:pPr>
        <w:rPr>
          <w:rFonts w:hint="eastAsia"/>
        </w:rPr>
      </w:pPr>
      <w:r>
        <w:rPr>
          <w:rFonts w:hint="eastAsia"/>
        </w:rPr>
        <w:t>“阵”字的拼音是“zhèn” 。当一个音节由声母、韵母和声调组成时，在“阵”中，声母是“zh”，发音时舌尖上翘，抵住硬腭前部，软腭上升，堵塞鼻腔通路，气流冲破阻碍，发出“z”音后紧接着摩擦发“h”音；韵母是“en”，发音时，口型由开到合；声调是第四声，发音时，声调由高降到低。所以“阵”字完整准确地发出“zhèn”这个音 。同时，“zh”属于翘舌音，在发音时要注意翘舌的动作，很多学习者在发这个声母时会受到方言的影响出现平翘舌不分的状况，这需要通过大量的练习来纠正。</w:t>
      </w:r>
    </w:p>
    <w:p w14:paraId="0DDB3575" w14:textId="77777777" w:rsidR="006D7C9F" w:rsidRDefault="006D7C9F">
      <w:pPr>
        <w:rPr>
          <w:rFonts w:hint="eastAsia"/>
        </w:rPr>
      </w:pPr>
    </w:p>
    <w:p w14:paraId="32AC57B0" w14:textId="77777777" w:rsidR="006D7C9F" w:rsidRDefault="006D7C9F">
      <w:pPr>
        <w:rPr>
          <w:rFonts w:hint="eastAsia"/>
        </w:rPr>
      </w:pPr>
    </w:p>
    <w:p w14:paraId="3811478D" w14:textId="77777777" w:rsidR="006D7C9F" w:rsidRDefault="006D7C9F">
      <w:pPr>
        <w:rPr>
          <w:rFonts w:hint="eastAsia"/>
        </w:rPr>
      </w:pPr>
      <w:r>
        <w:rPr>
          <w:rFonts w:hint="eastAsia"/>
        </w:rPr>
        <w:t>三、“雨”的拼音</w:t>
      </w:r>
    </w:p>
    <w:p w14:paraId="54B62622" w14:textId="77777777" w:rsidR="006D7C9F" w:rsidRDefault="006D7C9F">
      <w:pPr>
        <w:rPr>
          <w:rFonts w:hint="eastAsia"/>
        </w:rPr>
      </w:pPr>
      <w:r>
        <w:rPr>
          <w:rFonts w:hint="eastAsia"/>
        </w:rPr>
        <w:t>“雨”字的拼音是“yǔ” 。它的声母是“y”，这个声母比较特殊，它又被称为“零声母”，也就是没有实际的声母发音，发音时起主要作用的是韵母部分。韵母“ü”，发音时嘴唇拢成圆形向前突出，舌尖离开下齿背，舌面前部向硬腭尽量接近；声调同样是第三声，发音时，声调先降后升。需要注意的是，在“雨”字的实际发音过程中，“ü”的发音要清晰准确，同时声调的高低起伏也要读出来，这样才能保证“yǔ”这个音的纯正度 。而且在一些语境中，“yǔ”这个音读得标准与否，也能影响到整个句子的表意和语音美感。</w:t>
      </w:r>
    </w:p>
    <w:p w14:paraId="735A352A" w14:textId="77777777" w:rsidR="006D7C9F" w:rsidRDefault="006D7C9F">
      <w:pPr>
        <w:rPr>
          <w:rFonts w:hint="eastAsia"/>
        </w:rPr>
      </w:pPr>
    </w:p>
    <w:p w14:paraId="04EF5457" w14:textId="77777777" w:rsidR="006D7C9F" w:rsidRDefault="006D7C9F">
      <w:pPr>
        <w:rPr>
          <w:rFonts w:hint="eastAsia"/>
        </w:rPr>
      </w:pPr>
    </w:p>
    <w:p w14:paraId="0416A0C7" w14:textId="77777777" w:rsidR="006D7C9F" w:rsidRDefault="006D7C9F">
      <w:pPr>
        <w:rPr>
          <w:rFonts w:hint="eastAsia"/>
        </w:rPr>
      </w:pPr>
      <w:r>
        <w:rPr>
          <w:rFonts w:hint="eastAsia"/>
        </w:rPr>
        <w:t>四、“阵雨”组合的拼音</w:t>
      </w:r>
    </w:p>
    <w:p w14:paraId="02F15675" w14:textId="77777777" w:rsidR="006D7C9F" w:rsidRDefault="006D7C9F">
      <w:pPr>
        <w:rPr>
          <w:rFonts w:hint="eastAsia"/>
        </w:rPr>
      </w:pPr>
      <w:r>
        <w:rPr>
          <w:rFonts w:hint="eastAsia"/>
        </w:rPr>
        <w:t>当把“阵”和“雨”组合成“阵雨”这个词时，由于两个字的韵母发音比较接近，在连读过程中，要注意防止出现连读变音的情况，正常情况下“阵雨”的拼音就是“zhèn yǔ”。在日常口语表达和书面书写中，一定要完整地写出这两个字的拼音，中间用空格隔开，这是符合汉语拼音书写规范的。比如在书写标示牌、教学材料等场景中，准确的拼音书写能帮助人们更好地识读和学习汉语。如果不按照这个规范书写，比如把“阵雨”的拼音写成“zhenyu”（未按照词与词之间用空格区分的规则），或者写成错误的“zhenyü”等情况，就会使信息的传递不够准确和规范，不利于汉语的传承和交流。</w:t>
      </w:r>
    </w:p>
    <w:p w14:paraId="154CA1FE" w14:textId="77777777" w:rsidR="006D7C9F" w:rsidRDefault="006D7C9F">
      <w:pPr>
        <w:rPr>
          <w:rFonts w:hint="eastAsia"/>
        </w:rPr>
      </w:pPr>
    </w:p>
    <w:p w14:paraId="74202E8D" w14:textId="77777777" w:rsidR="006D7C9F" w:rsidRDefault="006D7C9F">
      <w:pPr>
        <w:rPr>
          <w:rFonts w:hint="eastAsia"/>
        </w:rPr>
      </w:pPr>
    </w:p>
    <w:p w14:paraId="48E27F80" w14:textId="77777777" w:rsidR="006D7C9F" w:rsidRDefault="006D7C9F">
      <w:pPr>
        <w:rPr>
          <w:rFonts w:hint="eastAsia"/>
        </w:rPr>
      </w:pPr>
      <w:r>
        <w:rPr>
          <w:rFonts w:hint="eastAsia"/>
        </w:rPr>
        <w:t>五、正确书写拼音的重要性</w:t>
      </w:r>
    </w:p>
    <w:p w14:paraId="1B75DC02" w14:textId="77777777" w:rsidR="006D7C9F" w:rsidRDefault="006D7C9F">
      <w:pPr>
        <w:rPr>
          <w:rFonts w:hint="eastAsia"/>
        </w:rPr>
      </w:pPr>
      <w:r>
        <w:rPr>
          <w:rFonts w:hint="eastAsia"/>
        </w:rPr>
        <w:t>掌握“阵雨”这类常见词汇的正确拼音书写，不仅对于母语学习者进一步巩固汉语知识有重要意义，对于汉语的外语学习者来说更是基础且关键的内容。准确的拼音能帮助他们更好地掌握发音，提高口语能力。在学习初期，发音的正确与否会直接影响他们对整个汉语语音体系的认知和理解。而且，规范的拼音书写在教育、出版、通信等多个领域都有着广泛的应用。教师需要用正确的拼音来教授学生，出版物要保持拼音书写的正确性以保证知识的有效传播。因此，我们应当重视每个词汇拼音的正确书写，尤其是像“阵雨”这样基础常用词的拼音，让汉语拼音更好地为汉语的学习、交流和发展服务。</w:t>
      </w:r>
    </w:p>
    <w:p w14:paraId="17F66833" w14:textId="77777777" w:rsidR="006D7C9F" w:rsidRDefault="006D7C9F">
      <w:pPr>
        <w:rPr>
          <w:rFonts w:hint="eastAsia"/>
        </w:rPr>
      </w:pPr>
    </w:p>
    <w:p w14:paraId="48ACA473" w14:textId="77777777" w:rsidR="006D7C9F" w:rsidRDefault="006D7C9F">
      <w:pPr>
        <w:rPr>
          <w:rFonts w:hint="eastAsia"/>
        </w:rPr>
      </w:pPr>
      <w:r>
        <w:rPr>
          <w:rFonts w:hint="eastAsia"/>
        </w:rPr>
        <w:t>本文是由每日作文网(2345lzwz.com)为大家创作</w:t>
      </w:r>
    </w:p>
    <w:p w14:paraId="7CE52950" w14:textId="630818CF" w:rsidR="007D3C49" w:rsidRDefault="007D3C49"/>
    <w:sectPr w:rsidR="007D3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49"/>
    <w:rsid w:val="006D7C9F"/>
    <w:rsid w:val="007D3C4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2DC676-0BF1-447D-8010-41BB8B7E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C49"/>
    <w:rPr>
      <w:rFonts w:cstheme="majorBidi"/>
      <w:color w:val="2F5496" w:themeColor="accent1" w:themeShade="BF"/>
      <w:sz w:val="28"/>
      <w:szCs w:val="28"/>
    </w:rPr>
  </w:style>
  <w:style w:type="character" w:customStyle="1" w:styleId="50">
    <w:name w:val="标题 5 字符"/>
    <w:basedOn w:val="a0"/>
    <w:link w:val="5"/>
    <w:uiPriority w:val="9"/>
    <w:semiHidden/>
    <w:rsid w:val="007D3C49"/>
    <w:rPr>
      <w:rFonts w:cstheme="majorBidi"/>
      <w:color w:val="2F5496" w:themeColor="accent1" w:themeShade="BF"/>
      <w:sz w:val="24"/>
    </w:rPr>
  </w:style>
  <w:style w:type="character" w:customStyle="1" w:styleId="60">
    <w:name w:val="标题 6 字符"/>
    <w:basedOn w:val="a0"/>
    <w:link w:val="6"/>
    <w:uiPriority w:val="9"/>
    <w:semiHidden/>
    <w:rsid w:val="007D3C49"/>
    <w:rPr>
      <w:rFonts w:cstheme="majorBidi"/>
      <w:b/>
      <w:bCs/>
      <w:color w:val="2F5496" w:themeColor="accent1" w:themeShade="BF"/>
    </w:rPr>
  </w:style>
  <w:style w:type="character" w:customStyle="1" w:styleId="70">
    <w:name w:val="标题 7 字符"/>
    <w:basedOn w:val="a0"/>
    <w:link w:val="7"/>
    <w:uiPriority w:val="9"/>
    <w:semiHidden/>
    <w:rsid w:val="007D3C49"/>
    <w:rPr>
      <w:rFonts w:cstheme="majorBidi"/>
      <w:b/>
      <w:bCs/>
      <w:color w:val="595959" w:themeColor="text1" w:themeTint="A6"/>
    </w:rPr>
  </w:style>
  <w:style w:type="character" w:customStyle="1" w:styleId="80">
    <w:name w:val="标题 8 字符"/>
    <w:basedOn w:val="a0"/>
    <w:link w:val="8"/>
    <w:uiPriority w:val="9"/>
    <w:semiHidden/>
    <w:rsid w:val="007D3C49"/>
    <w:rPr>
      <w:rFonts w:cstheme="majorBidi"/>
      <w:color w:val="595959" w:themeColor="text1" w:themeTint="A6"/>
    </w:rPr>
  </w:style>
  <w:style w:type="character" w:customStyle="1" w:styleId="90">
    <w:name w:val="标题 9 字符"/>
    <w:basedOn w:val="a0"/>
    <w:link w:val="9"/>
    <w:uiPriority w:val="9"/>
    <w:semiHidden/>
    <w:rsid w:val="007D3C49"/>
    <w:rPr>
      <w:rFonts w:eastAsiaTheme="majorEastAsia" w:cstheme="majorBidi"/>
      <w:color w:val="595959" w:themeColor="text1" w:themeTint="A6"/>
    </w:rPr>
  </w:style>
  <w:style w:type="paragraph" w:styleId="a3">
    <w:name w:val="Title"/>
    <w:basedOn w:val="a"/>
    <w:next w:val="a"/>
    <w:link w:val="a4"/>
    <w:uiPriority w:val="10"/>
    <w:qFormat/>
    <w:rsid w:val="007D3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C49"/>
    <w:pPr>
      <w:spacing w:before="160"/>
      <w:jc w:val="center"/>
    </w:pPr>
    <w:rPr>
      <w:i/>
      <w:iCs/>
      <w:color w:val="404040" w:themeColor="text1" w:themeTint="BF"/>
    </w:rPr>
  </w:style>
  <w:style w:type="character" w:customStyle="1" w:styleId="a8">
    <w:name w:val="引用 字符"/>
    <w:basedOn w:val="a0"/>
    <w:link w:val="a7"/>
    <w:uiPriority w:val="29"/>
    <w:rsid w:val="007D3C49"/>
    <w:rPr>
      <w:i/>
      <w:iCs/>
      <w:color w:val="404040" w:themeColor="text1" w:themeTint="BF"/>
    </w:rPr>
  </w:style>
  <w:style w:type="paragraph" w:styleId="a9">
    <w:name w:val="List Paragraph"/>
    <w:basedOn w:val="a"/>
    <w:uiPriority w:val="34"/>
    <w:qFormat/>
    <w:rsid w:val="007D3C49"/>
    <w:pPr>
      <w:ind w:left="720"/>
      <w:contextualSpacing/>
    </w:pPr>
  </w:style>
  <w:style w:type="character" w:styleId="aa">
    <w:name w:val="Intense Emphasis"/>
    <w:basedOn w:val="a0"/>
    <w:uiPriority w:val="21"/>
    <w:qFormat/>
    <w:rsid w:val="007D3C49"/>
    <w:rPr>
      <w:i/>
      <w:iCs/>
      <w:color w:val="2F5496" w:themeColor="accent1" w:themeShade="BF"/>
    </w:rPr>
  </w:style>
  <w:style w:type="paragraph" w:styleId="ab">
    <w:name w:val="Intense Quote"/>
    <w:basedOn w:val="a"/>
    <w:next w:val="a"/>
    <w:link w:val="ac"/>
    <w:uiPriority w:val="30"/>
    <w:qFormat/>
    <w:rsid w:val="007D3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C49"/>
    <w:rPr>
      <w:i/>
      <w:iCs/>
      <w:color w:val="2F5496" w:themeColor="accent1" w:themeShade="BF"/>
    </w:rPr>
  </w:style>
  <w:style w:type="character" w:styleId="ad">
    <w:name w:val="Intense Reference"/>
    <w:basedOn w:val="a0"/>
    <w:uiPriority w:val="32"/>
    <w:qFormat/>
    <w:rsid w:val="007D3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