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0950" w14:textId="77777777" w:rsidR="006E1948" w:rsidRDefault="006E1948">
      <w:pPr>
        <w:rPr>
          <w:rFonts w:hint="eastAsia"/>
        </w:rPr>
      </w:pPr>
      <w:r>
        <w:rPr>
          <w:rFonts w:hint="eastAsia"/>
        </w:rPr>
        <w:t>zhèn yíng de fān yì</w:t>
      </w:r>
    </w:p>
    <w:p w14:paraId="0C1097CC" w14:textId="77777777" w:rsidR="006E1948" w:rsidRDefault="006E1948">
      <w:pPr>
        <w:rPr>
          <w:rFonts w:hint="eastAsia"/>
        </w:rPr>
      </w:pPr>
      <w:r>
        <w:rPr>
          <w:rFonts w:hint="eastAsia"/>
        </w:rPr>
        <w:t>“阵营”一词，读音为zhèn yíng ，它在汉语中具有特定的含义和丰富的应用场景。从字面意思来看，“阵”通常指的是作战队伍的前列或者有组织的集体，“营”有军队驻扎的地方、军队的编制单位等意思，二者结合起来，“阵营”主要指军队作战时的队列或团体，后也引申为为了实现某种目标而结成的集体。下面，让我们深入了解一下“阵营”相关的更多内容。</w:t>
      </w:r>
    </w:p>
    <w:p w14:paraId="463C3BF1" w14:textId="77777777" w:rsidR="006E1948" w:rsidRDefault="006E1948">
      <w:pPr>
        <w:rPr>
          <w:rFonts w:hint="eastAsia"/>
        </w:rPr>
      </w:pPr>
    </w:p>
    <w:p w14:paraId="62F2D5CA" w14:textId="77777777" w:rsidR="006E1948" w:rsidRDefault="006E1948">
      <w:pPr>
        <w:rPr>
          <w:rFonts w:hint="eastAsia"/>
        </w:rPr>
      </w:pPr>
    </w:p>
    <w:p w14:paraId="480C6549" w14:textId="77777777" w:rsidR="006E1948" w:rsidRDefault="006E1948">
      <w:pPr>
        <w:rPr>
          <w:rFonts w:hint="eastAsia"/>
        </w:rPr>
      </w:pPr>
      <w:r>
        <w:rPr>
          <w:rFonts w:hint="eastAsia"/>
        </w:rPr>
        <w:t>阵营在不同语境中的体现</w:t>
      </w:r>
    </w:p>
    <w:p w14:paraId="409A4F6D" w14:textId="77777777" w:rsidR="006E1948" w:rsidRDefault="006E1948">
      <w:pPr>
        <w:rPr>
          <w:rFonts w:hint="eastAsia"/>
        </w:rPr>
      </w:pPr>
      <w:r>
        <w:rPr>
          <w:rFonts w:hint="eastAsia"/>
        </w:rPr>
        <w:t>在军事领域，阵营是非常重要的概念。古代战争中，不同的将领率领着各自的军队，形成不同的作战阵营。例如在赤壁之战中，孙权和刘备组成联军阵营，对抗曹操的大军阵营。各个阵营在战略、战术上精心谋划，通过兵力部署、兵力配合等方式来争取战争的胜利。不同的军事阵营有着不同的指挥体系、战斗风格和作战目标，这些因素直接影响着战争的走向。</w:t>
      </w:r>
    </w:p>
    <w:p w14:paraId="5F329F9C" w14:textId="77777777" w:rsidR="006E1948" w:rsidRDefault="006E1948">
      <w:pPr>
        <w:rPr>
          <w:rFonts w:hint="eastAsia"/>
        </w:rPr>
      </w:pPr>
    </w:p>
    <w:p w14:paraId="27BA74ED" w14:textId="77777777" w:rsidR="006E1948" w:rsidRDefault="006E1948">
      <w:pPr>
        <w:rPr>
          <w:rFonts w:hint="eastAsia"/>
        </w:rPr>
      </w:pPr>
      <w:r>
        <w:rPr>
          <w:rFonts w:hint="eastAsia"/>
        </w:rPr>
        <w:t>在政治舞台上也存在着各种各样的阵营。不同政治派别、集团基于自身的利益诉求、政治主张等而结盟，形成各自的政治阵营。这些阵营在国际事务、国内政策制定等方面相互角逐、制衡。例如在冷战时期，世界明显分为以美国为首的资本主义阵营和以苏联为首的社会主义阵营。两个阵营在政治、经济、军事等多方面展开激烈的竞争与对抗，深刻影响了当时的世界格局。</w:t>
      </w:r>
    </w:p>
    <w:p w14:paraId="0B04AF1E" w14:textId="77777777" w:rsidR="006E1948" w:rsidRDefault="006E1948">
      <w:pPr>
        <w:rPr>
          <w:rFonts w:hint="eastAsia"/>
        </w:rPr>
      </w:pPr>
    </w:p>
    <w:p w14:paraId="2C1F549B" w14:textId="77777777" w:rsidR="006E1948" w:rsidRDefault="006E1948">
      <w:pPr>
        <w:rPr>
          <w:rFonts w:hint="eastAsia"/>
        </w:rPr>
      </w:pPr>
    </w:p>
    <w:p w14:paraId="4347210A" w14:textId="77777777" w:rsidR="006E1948" w:rsidRDefault="006E1948">
      <w:pPr>
        <w:rPr>
          <w:rFonts w:hint="eastAsia"/>
        </w:rPr>
      </w:pPr>
      <w:r>
        <w:rPr>
          <w:rFonts w:hint="eastAsia"/>
        </w:rPr>
        <w:t>阵营在文化娱乐领域的体现</w:t>
      </w:r>
    </w:p>
    <w:p w14:paraId="037F6BA1" w14:textId="77777777" w:rsidR="006E1948" w:rsidRDefault="006E1948">
      <w:pPr>
        <w:rPr>
          <w:rFonts w:hint="eastAsia"/>
        </w:rPr>
      </w:pPr>
      <w:r>
        <w:rPr>
          <w:rFonts w:hint="eastAsia"/>
        </w:rPr>
        <w:t>在文化娱乐方面，阵营也有着独特的展现。在影视、动漫等作品中，常常会设置不同的阵营来推动剧情发展。比如在热门小说和改编影视剧《哈利·波特》系列中，有以哈利·波特为首的正义阵营，他们致力于对抗伏地魔及其食死徒组成的邪恶阵营。两个阵营之间围绕着守护魔法世界的和平与安宁展开了惊心动魄的斗争。这种阵营的设置增加了故事的紧张感和吸引力，让观众和读者更能沉浸其中。</w:t>
      </w:r>
    </w:p>
    <w:p w14:paraId="12847B36" w14:textId="77777777" w:rsidR="006E1948" w:rsidRDefault="006E1948">
      <w:pPr>
        <w:rPr>
          <w:rFonts w:hint="eastAsia"/>
        </w:rPr>
      </w:pPr>
    </w:p>
    <w:p w14:paraId="3582EB18" w14:textId="77777777" w:rsidR="006E1948" w:rsidRDefault="006E1948">
      <w:pPr>
        <w:rPr>
          <w:rFonts w:hint="eastAsia"/>
        </w:rPr>
      </w:pPr>
      <w:r>
        <w:rPr>
          <w:rFonts w:hint="eastAsia"/>
        </w:rPr>
        <w:t xml:space="preserve">在竞技类游戏中，阵营的概念也十分常见。像常见的 MOBA 游戏（多人在线战术竞技游戏），双方队伍形成两个不同的阵营，各自占据地图的一部分区域，通过摧毁对方的基地来赢得胜利。玩家在游戏中需要与自己阵营的队友紧密配合，制定合理的策略，共同对抗敌方阵营。这种阵营对抗模式让游戏充满了竞技性与趣味性。 </w:t>
      </w:r>
    </w:p>
    <w:p w14:paraId="5D493B0C" w14:textId="77777777" w:rsidR="006E1948" w:rsidRDefault="006E1948">
      <w:pPr>
        <w:rPr>
          <w:rFonts w:hint="eastAsia"/>
        </w:rPr>
      </w:pPr>
    </w:p>
    <w:p w14:paraId="73497278" w14:textId="77777777" w:rsidR="006E1948" w:rsidRDefault="006E1948">
      <w:pPr>
        <w:rPr>
          <w:rFonts w:hint="eastAsia"/>
        </w:rPr>
      </w:pPr>
    </w:p>
    <w:p w14:paraId="57867741" w14:textId="77777777" w:rsidR="006E1948" w:rsidRDefault="006E1948">
      <w:pPr>
        <w:rPr>
          <w:rFonts w:hint="eastAsia"/>
        </w:rPr>
      </w:pPr>
      <w:r>
        <w:rPr>
          <w:rFonts w:hint="eastAsia"/>
        </w:rPr>
        <w:t>阵营形成的关键因素</w:t>
      </w:r>
    </w:p>
    <w:p w14:paraId="1872AC8B" w14:textId="77777777" w:rsidR="006E1948" w:rsidRDefault="006E1948">
      <w:pPr>
        <w:rPr>
          <w:rFonts w:hint="eastAsia"/>
        </w:rPr>
      </w:pPr>
      <w:r>
        <w:rPr>
          <w:rFonts w:hint="eastAsia"/>
        </w:rPr>
        <w:t>阵营的形成通常基于多种因素。共同的利益是重要的驱动力，人们为了实现经济、政治、文化等方面的利益，会选择联合起来形成阵营。例如，在商业领域，不同公司基于共同的市场目标和利益诉求，会组成商业联盟阵营，共同应对市场竞争，拓展业务领域。</w:t>
      </w:r>
    </w:p>
    <w:p w14:paraId="1FC8551F" w14:textId="77777777" w:rsidR="006E1948" w:rsidRDefault="006E1948">
      <w:pPr>
        <w:rPr>
          <w:rFonts w:hint="eastAsia"/>
        </w:rPr>
      </w:pPr>
    </w:p>
    <w:p w14:paraId="296F48B8" w14:textId="77777777" w:rsidR="006E1948" w:rsidRDefault="006E1948">
      <w:pPr>
        <w:rPr>
          <w:rFonts w:hint="eastAsia"/>
        </w:rPr>
      </w:pPr>
      <w:r>
        <w:rPr>
          <w:rFonts w:hint="eastAsia"/>
        </w:rPr>
        <w:t>相似的价值观和信仰也会促使人们结成阵营。在宗教、文化等领域，秉持相同信仰的人往往聚集在一起，形成一个具有强大凝聚力的阵营。他们在精神上相互支持，共同追求特定的信仰目标。这种基于价值观和信仰的阵营在人类历史的发展进程中扮演着重要角色，推动着文化的传承与发展，也影响着社会的变革与进步。总之，阵营作为人类社会活动中的一种常见现象，深刻地反映着各种复杂的利益关系和价值追求。</w:t>
      </w:r>
    </w:p>
    <w:p w14:paraId="61742E99" w14:textId="77777777" w:rsidR="006E1948" w:rsidRDefault="006E1948">
      <w:pPr>
        <w:rPr>
          <w:rFonts w:hint="eastAsia"/>
        </w:rPr>
      </w:pPr>
    </w:p>
    <w:p w14:paraId="656C6C08" w14:textId="77777777" w:rsidR="006E1948" w:rsidRDefault="006E1948">
      <w:pPr>
        <w:rPr>
          <w:rFonts w:hint="eastAsia"/>
        </w:rPr>
      </w:pPr>
      <w:r>
        <w:rPr>
          <w:rFonts w:hint="eastAsia"/>
        </w:rPr>
        <w:t>本文是由每日作文网(2345lzwz.com)为大家创作</w:t>
      </w:r>
    </w:p>
    <w:p w14:paraId="033D4439" w14:textId="412C8EBB" w:rsidR="00BA33CA" w:rsidRDefault="00BA33CA"/>
    <w:sectPr w:rsidR="00BA3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CA"/>
    <w:rsid w:val="006E1948"/>
    <w:rsid w:val="009E59BB"/>
    <w:rsid w:val="00BA3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FF433-24C7-4172-A928-881998C5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3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3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3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3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3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3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3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3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3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3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33CA"/>
    <w:rPr>
      <w:rFonts w:cstheme="majorBidi"/>
      <w:color w:val="2F5496" w:themeColor="accent1" w:themeShade="BF"/>
      <w:sz w:val="28"/>
      <w:szCs w:val="28"/>
    </w:rPr>
  </w:style>
  <w:style w:type="character" w:customStyle="1" w:styleId="50">
    <w:name w:val="标题 5 字符"/>
    <w:basedOn w:val="a0"/>
    <w:link w:val="5"/>
    <w:uiPriority w:val="9"/>
    <w:semiHidden/>
    <w:rsid w:val="00BA33CA"/>
    <w:rPr>
      <w:rFonts w:cstheme="majorBidi"/>
      <w:color w:val="2F5496" w:themeColor="accent1" w:themeShade="BF"/>
      <w:sz w:val="24"/>
    </w:rPr>
  </w:style>
  <w:style w:type="character" w:customStyle="1" w:styleId="60">
    <w:name w:val="标题 6 字符"/>
    <w:basedOn w:val="a0"/>
    <w:link w:val="6"/>
    <w:uiPriority w:val="9"/>
    <w:semiHidden/>
    <w:rsid w:val="00BA33CA"/>
    <w:rPr>
      <w:rFonts w:cstheme="majorBidi"/>
      <w:b/>
      <w:bCs/>
      <w:color w:val="2F5496" w:themeColor="accent1" w:themeShade="BF"/>
    </w:rPr>
  </w:style>
  <w:style w:type="character" w:customStyle="1" w:styleId="70">
    <w:name w:val="标题 7 字符"/>
    <w:basedOn w:val="a0"/>
    <w:link w:val="7"/>
    <w:uiPriority w:val="9"/>
    <w:semiHidden/>
    <w:rsid w:val="00BA33CA"/>
    <w:rPr>
      <w:rFonts w:cstheme="majorBidi"/>
      <w:b/>
      <w:bCs/>
      <w:color w:val="595959" w:themeColor="text1" w:themeTint="A6"/>
    </w:rPr>
  </w:style>
  <w:style w:type="character" w:customStyle="1" w:styleId="80">
    <w:name w:val="标题 8 字符"/>
    <w:basedOn w:val="a0"/>
    <w:link w:val="8"/>
    <w:uiPriority w:val="9"/>
    <w:semiHidden/>
    <w:rsid w:val="00BA33CA"/>
    <w:rPr>
      <w:rFonts w:cstheme="majorBidi"/>
      <w:color w:val="595959" w:themeColor="text1" w:themeTint="A6"/>
    </w:rPr>
  </w:style>
  <w:style w:type="character" w:customStyle="1" w:styleId="90">
    <w:name w:val="标题 9 字符"/>
    <w:basedOn w:val="a0"/>
    <w:link w:val="9"/>
    <w:uiPriority w:val="9"/>
    <w:semiHidden/>
    <w:rsid w:val="00BA33CA"/>
    <w:rPr>
      <w:rFonts w:eastAsiaTheme="majorEastAsia" w:cstheme="majorBidi"/>
      <w:color w:val="595959" w:themeColor="text1" w:themeTint="A6"/>
    </w:rPr>
  </w:style>
  <w:style w:type="paragraph" w:styleId="a3">
    <w:name w:val="Title"/>
    <w:basedOn w:val="a"/>
    <w:next w:val="a"/>
    <w:link w:val="a4"/>
    <w:uiPriority w:val="10"/>
    <w:qFormat/>
    <w:rsid w:val="00BA3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3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33CA"/>
    <w:pPr>
      <w:spacing w:before="160"/>
      <w:jc w:val="center"/>
    </w:pPr>
    <w:rPr>
      <w:i/>
      <w:iCs/>
      <w:color w:val="404040" w:themeColor="text1" w:themeTint="BF"/>
    </w:rPr>
  </w:style>
  <w:style w:type="character" w:customStyle="1" w:styleId="a8">
    <w:name w:val="引用 字符"/>
    <w:basedOn w:val="a0"/>
    <w:link w:val="a7"/>
    <w:uiPriority w:val="29"/>
    <w:rsid w:val="00BA33CA"/>
    <w:rPr>
      <w:i/>
      <w:iCs/>
      <w:color w:val="404040" w:themeColor="text1" w:themeTint="BF"/>
    </w:rPr>
  </w:style>
  <w:style w:type="paragraph" w:styleId="a9">
    <w:name w:val="List Paragraph"/>
    <w:basedOn w:val="a"/>
    <w:uiPriority w:val="34"/>
    <w:qFormat/>
    <w:rsid w:val="00BA33CA"/>
    <w:pPr>
      <w:ind w:left="720"/>
      <w:contextualSpacing/>
    </w:pPr>
  </w:style>
  <w:style w:type="character" w:styleId="aa">
    <w:name w:val="Intense Emphasis"/>
    <w:basedOn w:val="a0"/>
    <w:uiPriority w:val="21"/>
    <w:qFormat/>
    <w:rsid w:val="00BA33CA"/>
    <w:rPr>
      <w:i/>
      <w:iCs/>
      <w:color w:val="2F5496" w:themeColor="accent1" w:themeShade="BF"/>
    </w:rPr>
  </w:style>
  <w:style w:type="paragraph" w:styleId="ab">
    <w:name w:val="Intense Quote"/>
    <w:basedOn w:val="a"/>
    <w:next w:val="a"/>
    <w:link w:val="ac"/>
    <w:uiPriority w:val="30"/>
    <w:qFormat/>
    <w:rsid w:val="00BA3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33CA"/>
    <w:rPr>
      <w:i/>
      <w:iCs/>
      <w:color w:val="2F5496" w:themeColor="accent1" w:themeShade="BF"/>
    </w:rPr>
  </w:style>
  <w:style w:type="character" w:styleId="ad">
    <w:name w:val="Intense Reference"/>
    <w:basedOn w:val="a0"/>
    <w:uiPriority w:val="32"/>
    <w:qFormat/>
    <w:rsid w:val="00BA3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