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A7F931" w14:textId="77777777" w:rsidR="0018006A" w:rsidRDefault="0018006A">
      <w:pPr>
        <w:rPr>
          <w:rFonts w:hint="eastAsia"/>
        </w:rPr>
      </w:pPr>
      <w:r>
        <w:rPr>
          <w:rFonts w:hint="eastAsia"/>
        </w:rPr>
        <w:t>yīn jiān de pīn yīn</w:t>
      </w:r>
    </w:p>
    <w:p w14:paraId="211A0308" w14:textId="77777777" w:rsidR="0018006A" w:rsidRDefault="0018006A">
      <w:pPr>
        <w:rPr>
          <w:rFonts w:hint="eastAsia"/>
        </w:rPr>
      </w:pPr>
    </w:p>
    <w:p w14:paraId="6E796410" w14:textId="77777777" w:rsidR="0018006A" w:rsidRDefault="0018006A">
      <w:pPr>
        <w:rPr>
          <w:rFonts w:hint="eastAsia"/>
        </w:rPr>
      </w:pPr>
      <w:r>
        <w:rPr>
          <w:rFonts w:hint="eastAsia"/>
        </w:rPr>
        <w:t>引言</w:t>
      </w:r>
    </w:p>
    <w:p w14:paraId="2FFB8811" w14:textId="77777777" w:rsidR="0018006A" w:rsidRDefault="0018006A">
      <w:pPr>
        <w:rPr>
          <w:rFonts w:hint="eastAsia"/>
        </w:rPr>
      </w:pPr>
      <w:r>
        <w:rPr>
          <w:rFonts w:hint="eastAsia"/>
        </w:rPr>
        <w:t>“阴间”这个词在我们的文化中充满了神秘色彩，它常常被用来指代人死后灵魂所在的地方。今天，“阴间的拼音”即 “yīn jiān”，让我们从一个独特的角度，深入探索围绕“阴间”这一概念所衍生的丰富内涵。</w:t>
      </w:r>
    </w:p>
    <w:p w14:paraId="0C0C168A" w14:textId="77777777" w:rsidR="0018006A" w:rsidRDefault="0018006A">
      <w:pPr>
        <w:rPr>
          <w:rFonts w:hint="eastAsia"/>
        </w:rPr>
      </w:pPr>
    </w:p>
    <w:p w14:paraId="386DFDF0" w14:textId="77777777" w:rsidR="0018006A" w:rsidRDefault="0018006A">
      <w:pPr>
        <w:rPr>
          <w:rFonts w:hint="eastAsia"/>
        </w:rPr>
      </w:pPr>
    </w:p>
    <w:p w14:paraId="7D56AE58" w14:textId="77777777" w:rsidR="0018006A" w:rsidRDefault="0018006A">
      <w:pPr>
        <w:rPr>
          <w:rFonts w:hint="eastAsia"/>
        </w:rPr>
      </w:pPr>
      <w:r>
        <w:rPr>
          <w:rFonts w:hint="eastAsia"/>
        </w:rPr>
        <w:t>不同文化中“阴间”的概念</w:t>
      </w:r>
    </w:p>
    <w:p w14:paraId="232D4434" w14:textId="77777777" w:rsidR="0018006A" w:rsidRDefault="0018006A">
      <w:pPr>
        <w:rPr>
          <w:rFonts w:hint="eastAsia"/>
        </w:rPr>
      </w:pPr>
      <w:r>
        <w:rPr>
          <w:rFonts w:hint="eastAsia"/>
        </w:rPr>
        <w:t>在中华文化里，阴间是一个复杂且独特的存在。从古代的神话传说到传统的宗教信仰，“阴间”有着明确的体系。比如在道教文化中，有地府的概念，由阎王爷掌管，下设十殿阎王，负责审判死者的善恶，决定他们轮回转世的命运。而在民间传说里，阴间有着各种各样奇异的生物和景象，有奈何桥、孟婆汤等标志性的元素，这些都构成了人们对阴间独特的想象。</w:t>
      </w:r>
    </w:p>
    <w:p w14:paraId="41EC62A9" w14:textId="77777777" w:rsidR="0018006A" w:rsidRDefault="0018006A">
      <w:pPr>
        <w:rPr>
          <w:rFonts w:hint="eastAsia"/>
        </w:rPr>
      </w:pPr>
    </w:p>
    <w:p w14:paraId="08A79E29" w14:textId="77777777" w:rsidR="0018006A" w:rsidRDefault="0018006A">
      <w:pPr>
        <w:rPr>
          <w:rFonts w:hint="eastAsia"/>
        </w:rPr>
      </w:pPr>
      <w:r>
        <w:rPr>
          <w:rFonts w:hint="eastAsia"/>
        </w:rPr>
        <w:t>在西方文化中，也有类似“阴间”的概念，即“冥界（Hades）”。它同样掌管着死者的灵魂，在西方神话故事的描绘中，冥界有着独特的地理环境和神祇体系。哈迪斯作为冥王，统治着这个神秘的地下世界，有着复杂的故事情节和神话传说围绕着它展开。</w:t>
      </w:r>
    </w:p>
    <w:p w14:paraId="293C2015" w14:textId="77777777" w:rsidR="0018006A" w:rsidRDefault="0018006A">
      <w:pPr>
        <w:rPr>
          <w:rFonts w:hint="eastAsia"/>
        </w:rPr>
      </w:pPr>
    </w:p>
    <w:p w14:paraId="72DFD8CC" w14:textId="77777777" w:rsidR="0018006A" w:rsidRDefault="0018006A">
      <w:pPr>
        <w:rPr>
          <w:rFonts w:hint="eastAsia"/>
        </w:rPr>
      </w:pPr>
    </w:p>
    <w:p w14:paraId="0E448291" w14:textId="77777777" w:rsidR="0018006A" w:rsidRDefault="0018006A">
      <w:pPr>
        <w:rPr>
          <w:rFonts w:hint="eastAsia"/>
        </w:rPr>
      </w:pPr>
      <w:r>
        <w:rPr>
          <w:rFonts w:hint="eastAsia"/>
        </w:rPr>
        <w:t>文学作品里对“阴间”的呈现</w:t>
      </w:r>
    </w:p>
    <w:p w14:paraId="5245BF18" w14:textId="77777777" w:rsidR="0018006A" w:rsidRDefault="0018006A">
      <w:pPr>
        <w:rPr>
          <w:rFonts w:hint="eastAsia"/>
        </w:rPr>
      </w:pPr>
      <w:r>
        <w:rPr>
          <w:rFonts w:hint="eastAsia"/>
        </w:rPr>
        <w:t>文学作品中，“阴间”常常被用来营造神秘、恐怖的氛围，或者传达深刻的哲理。《聊斋志异》中就有不少关于阴间的故事，作者蒲松龄通过细腻的笔触，描绘出一个个光怪陆离的阴间场景，让人感受到来自未知世界的神秘力量。</w:t>
      </w:r>
    </w:p>
    <w:p w14:paraId="79B0B667" w14:textId="77777777" w:rsidR="0018006A" w:rsidRDefault="0018006A">
      <w:pPr>
        <w:rPr>
          <w:rFonts w:hint="eastAsia"/>
        </w:rPr>
      </w:pPr>
    </w:p>
    <w:p w14:paraId="7632DF69" w14:textId="77777777" w:rsidR="0018006A" w:rsidRDefault="0018006A">
      <w:pPr>
        <w:rPr>
          <w:rFonts w:hint="eastAsia"/>
        </w:rPr>
      </w:pPr>
      <w:r>
        <w:rPr>
          <w:rFonts w:hint="eastAsia"/>
        </w:rPr>
        <w:t>在现代的一些玄幻小说和影视作品中，“阴间”的概念更是被大肆发挥。往往结合了现代科技元素和奇幻想象，创造出一个个独特的阴间世界，其中不仅有传统的恐怖元素，还融入了情感、成长等元素，让“阴间”不再仅仅是一个恐怖的地方，更成为了故事发展的重要舞台。</w:t>
      </w:r>
    </w:p>
    <w:p w14:paraId="72775426" w14:textId="77777777" w:rsidR="0018006A" w:rsidRDefault="0018006A">
      <w:pPr>
        <w:rPr>
          <w:rFonts w:hint="eastAsia"/>
        </w:rPr>
      </w:pPr>
    </w:p>
    <w:p w14:paraId="588C03FE" w14:textId="77777777" w:rsidR="0018006A" w:rsidRDefault="0018006A">
      <w:pPr>
        <w:rPr>
          <w:rFonts w:hint="eastAsia"/>
        </w:rPr>
      </w:pPr>
    </w:p>
    <w:p w14:paraId="2D1B1F94" w14:textId="77777777" w:rsidR="0018006A" w:rsidRDefault="0018006A">
      <w:pPr>
        <w:rPr>
          <w:rFonts w:hint="eastAsia"/>
        </w:rPr>
      </w:pPr>
      <w:r>
        <w:rPr>
          <w:rFonts w:hint="eastAsia"/>
        </w:rPr>
        <w:t>“阴间”概念在民间的影响</w:t>
      </w:r>
    </w:p>
    <w:p w14:paraId="381B8525" w14:textId="77777777" w:rsidR="0018006A" w:rsidRDefault="0018006A">
      <w:pPr>
        <w:rPr>
          <w:rFonts w:hint="eastAsia"/>
        </w:rPr>
      </w:pPr>
      <w:r>
        <w:rPr>
          <w:rFonts w:hint="eastAsia"/>
        </w:rPr>
        <w:t>在民间，“阴间”的说法深入人心，影响着人们的生活习俗和信仰。比如在一些传统节日，人们会举行祭祀祖先的活动，这在一定程度上也是基于人们对阴间存在的一种认可。人们希望通过祭祀，表达对祖先的思念和敬意，让他们在阴间能够安心。</w:t>
      </w:r>
    </w:p>
    <w:p w14:paraId="4545FD31" w14:textId="77777777" w:rsidR="0018006A" w:rsidRDefault="0018006A">
      <w:pPr>
        <w:rPr>
          <w:rFonts w:hint="eastAsia"/>
        </w:rPr>
      </w:pPr>
    </w:p>
    <w:p w14:paraId="423BE5BC" w14:textId="77777777" w:rsidR="0018006A" w:rsidRDefault="0018006A">
      <w:pPr>
        <w:rPr>
          <w:rFonts w:hint="eastAsia"/>
        </w:rPr>
      </w:pPr>
      <w:r>
        <w:rPr>
          <w:rFonts w:hint="eastAsia"/>
        </w:rPr>
        <w:t>同时，“阴间”相关的概念也衍生出了许多禁忌和讲究。比如不能在某些特定时间谈论死亡和阴间相关的话题，认为这样可能会招来不好的运气。这些民间习俗和讲究，虽然带有一定的封建迷信色彩，但也是我们文化的一部分，反映了人们对未知世界的敬畏之情。</w:t>
      </w:r>
    </w:p>
    <w:p w14:paraId="2411CA18" w14:textId="77777777" w:rsidR="0018006A" w:rsidRDefault="0018006A">
      <w:pPr>
        <w:rPr>
          <w:rFonts w:hint="eastAsia"/>
        </w:rPr>
      </w:pPr>
    </w:p>
    <w:p w14:paraId="0AA2C951" w14:textId="77777777" w:rsidR="0018006A" w:rsidRDefault="0018006A">
      <w:pPr>
        <w:rPr>
          <w:rFonts w:hint="eastAsia"/>
        </w:rPr>
      </w:pPr>
    </w:p>
    <w:p w14:paraId="208A5179" w14:textId="77777777" w:rsidR="0018006A" w:rsidRDefault="0018006A">
      <w:pPr>
        <w:rPr>
          <w:rFonts w:hint="eastAsia"/>
        </w:rPr>
      </w:pPr>
      <w:r>
        <w:rPr>
          <w:rFonts w:hint="eastAsia"/>
        </w:rPr>
        <w:t>结语</w:t>
      </w:r>
    </w:p>
    <w:p w14:paraId="7107F390" w14:textId="77777777" w:rsidR="0018006A" w:rsidRDefault="0018006A">
      <w:pPr>
        <w:rPr>
          <w:rFonts w:hint="eastAsia"/>
        </w:rPr>
      </w:pPr>
      <w:r>
        <w:rPr>
          <w:rFonts w:hint="eastAsia"/>
        </w:rPr>
        <w:t>“yīn jiān”所代表的“阴间”概念，跨越了时间和空间的限制，在不同的文化和作品中有着多样的呈现。它是人类对未知和死亡的探索，是文化的结晶，承载着人们的情感、想象和信仰。无论是古老的神话传说，还是现代的文学影视作品，“阴间”都以它独特的魅力吸引着我们去探索和思考，在未来的日子里，它也可能会以更多新奇的形式，继续在我们的文化和生活中留下深刻的印记。</w:t>
      </w:r>
    </w:p>
    <w:p w14:paraId="7FF76F2E" w14:textId="77777777" w:rsidR="0018006A" w:rsidRDefault="001800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353AAB" w14:textId="5917C543" w:rsidR="005A2F68" w:rsidRDefault="005A2F68"/>
    <w:sectPr w:rsidR="005A2F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F68"/>
    <w:rsid w:val="0018006A"/>
    <w:rsid w:val="005A2F68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D55458-7BEE-4415-9405-B98357E44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A2F6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2F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2F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2F6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2F6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2F6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2F6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2F6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2F6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2F6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A2F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A2F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A2F6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A2F6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A2F6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A2F6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A2F6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A2F6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A2F6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A2F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2F6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A2F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A2F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A2F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A2F6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A2F6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A2F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A2F6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A2F6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2025-06-19T01:36:00Z</dcterms:created>
  <dcterms:modified xsi:type="dcterms:W3CDTF">2025-06-19T01:36:00Z</dcterms:modified>
</cp:coreProperties>
</file>