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5C65" w14:textId="77777777" w:rsidR="0078280C" w:rsidRDefault="0078280C">
      <w:pPr>
        <w:rPr>
          <w:rFonts w:hint="eastAsia"/>
        </w:rPr>
      </w:pPr>
      <w:r>
        <w:rPr>
          <w:rFonts w:hint="eastAsia"/>
        </w:rPr>
        <w:t>yīn zhuó de pīn yīn</w:t>
      </w:r>
    </w:p>
    <w:p w14:paraId="2A02C328" w14:textId="77777777" w:rsidR="0078280C" w:rsidRDefault="0078280C">
      <w:pPr>
        <w:rPr>
          <w:rFonts w:hint="eastAsia"/>
        </w:rPr>
      </w:pPr>
    </w:p>
    <w:p w14:paraId="3B0F7BC5" w14:textId="77777777" w:rsidR="0078280C" w:rsidRDefault="0078280C">
      <w:pPr>
        <w:rPr>
          <w:rFonts w:hint="eastAsia"/>
        </w:rPr>
      </w:pPr>
      <w:r>
        <w:rPr>
          <w:rFonts w:hint="eastAsia"/>
        </w:rPr>
        <w:t>一、“阴浊”拼音及基本含义</w:t>
      </w:r>
    </w:p>
    <w:p w14:paraId="538EF49A" w14:textId="77777777" w:rsidR="0078280C" w:rsidRDefault="0078280C">
      <w:pPr>
        <w:rPr>
          <w:rFonts w:hint="eastAsia"/>
        </w:rPr>
      </w:pPr>
      <w:r>
        <w:rPr>
          <w:rFonts w:hint="eastAsia"/>
        </w:rPr>
        <w:t>“阴浊”的拼音是“yīn zhuó” 。“阴” 这个字在汉语中有众多含义，在表示与 “阳” 相对的概念时，它常指代背光、阴影、寒冷、隐蔽等特性。“浊” 则通常用于形容液体浑浊、不洁净，也可引申为事物的混乱、复杂以及道德上的不纯正。当 “阴” 与 “浊” 组合成 “阴浊” 一词时，其描绘出的是一种在阴暗环境中形成、具有浑浊特质的事物或状态。</w:t>
      </w:r>
    </w:p>
    <w:p w14:paraId="7F06AF55" w14:textId="77777777" w:rsidR="0078280C" w:rsidRDefault="0078280C">
      <w:pPr>
        <w:rPr>
          <w:rFonts w:hint="eastAsia"/>
        </w:rPr>
      </w:pPr>
    </w:p>
    <w:p w14:paraId="0248E309" w14:textId="77777777" w:rsidR="0078280C" w:rsidRDefault="0078280C">
      <w:pPr>
        <w:rPr>
          <w:rFonts w:hint="eastAsia"/>
        </w:rPr>
      </w:pPr>
    </w:p>
    <w:p w14:paraId="7F698AB3" w14:textId="77777777" w:rsidR="0078280C" w:rsidRDefault="0078280C">
      <w:pPr>
        <w:rPr>
          <w:rFonts w:hint="eastAsia"/>
        </w:rPr>
      </w:pPr>
      <w:r>
        <w:rPr>
          <w:rFonts w:hint="eastAsia"/>
        </w:rPr>
        <w:t>二、自然现象中的“阴浊”体现</w:t>
      </w:r>
    </w:p>
    <w:p w14:paraId="4A8E8BB3" w14:textId="77777777" w:rsidR="0078280C" w:rsidRDefault="0078280C">
      <w:pPr>
        <w:rPr>
          <w:rFonts w:hint="eastAsia"/>
        </w:rPr>
      </w:pPr>
      <w:r>
        <w:rPr>
          <w:rFonts w:hint="eastAsia"/>
        </w:rPr>
        <w:t>在大自然的诸多景象中，“阴浊” 有着十分具体的表现。比如在一些特定的天气条件下，像浓雾弥漫的时候，周围的一切仿佛都被包裹在一层灰蒙蒙的纱幕之中，空气显得十分浑浊，这就是一种 “阴浊” 的自然景观体现。同时，当暴风雨即将来临时，云层会变得低沉且厚重，天空呈现出一片阴沉昏暗的景象。此时大气中悬浮着的水汽和尘埃相互混合，使得整体环境显得阴浊不堪，给人一种压抑的感觉。</w:t>
      </w:r>
    </w:p>
    <w:p w14:paraId="55650F71" w14:textId="77777777" w:rsidR="0078280C" w:rsidRDefault="0078280C">
      <w:pPr>
        <w:rPr>
          <w:rFonts w:hint="eastAsia"/>
        </w:rPr>
      </w:pPr>
    </w:p>
    <w:p w14:paraId="3E103DFA" w14:textId="77777777" w:rsidR="0078280C" w:rsidRDefault="0078280C">
      <w:pPr>
        <w:rPr>
          <w:rFonts w:hint="eastAsia"/>
        </w:rPr>
      </w:pPr>
    </w:p>
    <w:p w14:paraId="3018CE6E" w14:textId="77777777" w:rsidR="0078280C" w:rsidRDefault="0078280C">
      <w:pPr>
        <w:rPr>
          <w:rFonts w:hint="eastAsia"/>
        </w:rPr>
      </w:pPr>
      <w:r>
        <w:rPr>
          <w:rFonts w:hint="eastAsia"/>
        </w:rPr>
        <w:t>三、“阴浊”在文化和文学领域的内涵</w:t>
      </w:r>
    </w:p>
    <w:p w14:paraId="00DC57E2" w14:textId="77777777" w:rsidR="0078280C" w:rsidRDefault="0078280C">
      <w:pPr>
        <w:rPr>
          <w:rFonts w:hint="eastAsia"/>
        </w:rPr>
      </w:pPr>
      <w:r>
        <w:rPr>
          <w:rFonts w:hint="eastAsia"/>
        </w:rPr>
        <w:t>在文化和文学作品中，“阴浊” 有着丰富的内涵和象征意义。它往往被用来营造一种阴森、压抑、充满未知的氛围，让读者感受到其中蕴含的不安与神秘。在一些恐怖小说或影视作品中，作者常常借助对环境氛围的渲染，来塑造 “阴浊” 的情境。例如描述一座废弃的古堡，内部阴暗潮湿，墙壁上布满青苔，散发着一股腐朽的气息，让人感觉到一种浓厚的 “阴浊” 氛围。这种氛围通过文字的描绘深深植入读者的脑海，增强了作品的感染力和吸引力。</w:t>
      </w:r>
    </w:p>
    <w:p w14:paraId="2886C7A7" w14:textId="77777777" w:rsidR="0078280C" w:rsidRDefault="0078280C">
      <w:pPr>
        <w:rPr>
          <w:rFonts w:hint="eastAsia"/>
        </w:rPr>
      </w:pPr>
    </w:p>
    <w:p w14:paraId="6206E5A9" w14:textId="77777777" w:rsidR="0078280C" w:rsidRDefault="0078280C">
      <w:pPr>
        <w:rPr>
          <w:rFonts w:hint="eastAsia"/>
        </w:rPr>
      </w:pPr>
    </w:p>
    <w:p w14:paraId="0F8F6DC5" w14:textId="77777777" w:rsidR="0078280C" w:rsidRDefault="0078280C">
      <w:pPr>
        <w:rPr>
          <w:rFonts w:hint="eastAsia"/>
        </w:rPr>
      </w:pPr>
      <w:r>
        <w:rPr>
          <w:rFonts w:hint="eastAsia"/>
        </w:rPr>
        <w:t>四、“阴浊”的哲学思考</w:t>
      </w:r>
    </w:p>
    <w:p w14:paraId="75A2A7F6" w14:textId="77777777" w:rsidR="0078280C" w:rsidRDefault="0078280C">
      <w:pPr>
        <w:rPr>
          <w:rFonts w:hint="eastAsia"/>
        </w:rPr>
      </w:pPr>
      <w:r>
        <w:rPr>
          <w:rFonts w:hint="eastAsia"/>
        </w:rPr>
        <w:t>从哲学的角度来看，“阴浊” 具有更深层次的含义。阴与阳是中国传统哲学中两个重要的概念，它们相互对立又相互统一。 “阴浊” 与 “阳清” 相对立。在对事物发展的思考中，“阴浊” 代表着事物发展过程中混乱、消极的部分，它会阻碍事物的正面发展。然而，“阴浊” 与 “阳清”又相互依存，没有 “阴浊” 的存在，“阳清” 也就无法被衬托和凸显出来。就如同光明与黑暗，只有二者同时存在并且不断相互转化，世界才得以完整且充满生机。</w:t>
      </w:r>
    </w:p>
    <w:p w14:paraId="6C986B99" w14:textId="77777777" w:rsidR="0078280C" w:rsidRDefault="0078280C">
      <w:pPr>
        <w:rPr>
          <w:rFonts w:hint="eastAsia"/>
        </w:rPr>
      </w:pPr>
    </w:p>
    <w:p w14:paraId="671A85ED" w14:textId="77777777" w:rsidR="0078280C" w:rsidRDefault="0078280C">
      <w:pPr>
        <w:rPr>
          <w:rFonts w:hint="eastAsia"/>
        </w:rPr>
      </w:pPr>
    </w:p>
    <w:p w14:paraId="705133CB" w14:textId="77777777" w:rsidR="0078280C" w:rsidRDefault="0078280C">
      <w:pPr>
        <w:rPr>
          <w:rFonts w:hint="eastAsia"/>
        </w:rPr>
      </w:pPr>
      <w:r>
        <w:rPr>
          <w:rFonts w:hint="eastAsia"/>
        </w:rPr>
        <w:t>五、“阴浊”的现代理解与应用</w:t>
      </w:r>
    </w:p>
    <w:p w14:paraId="5F572058" w14:textId="77777777" w:rsidR="0078280C" w:rsidRDefault="0078280C">
      <w:pPr>
        <w:rPr>
          <w:rFonts w:hint="eastAsia"/>
        </w:rPr>
      </w:pPr>
      <w:r>
        <w:rPr>
          <w:rFonts w:hint="eastAsia"/>
        </w:rPr>
        <w:t>在现代社会中， “阴浊” 一词的使用依然具有一定的灵活性。例如，在形容一些不良社会现象或人的负面情绪时，可能会用到 “阴浊” 一词，体现出这些事物的污浊、不干净以及消极的性质。同时，在一些艺术创作领域， “阴浊” 也可能成为一种重要的创作元素。画家可以利用色彩和构图营造 “阴浊” 的画面效果，传达特定的情感或思想。</w:t>
      </w:r>
    </w:p>
    <w:p w14:paraId="63F8A294" w14:textId="77777777" w:rsidR="0078280C" w:rsidRDefault="0078280C">
      <w:pPr>
        <w:rPr>
          <w:rFonts w:hint="eastAsia"/>
        </w:rPr>
      </w:pPr>
    </w:p>
    <w:p w14:paraId="18060E79" w14:textId="77777777" w:rsidR="0078280C" w:rsidRDefault="00782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F6B69" w14:textId="5481F0F7" w:rsidR="005076CA" w:rsidRDefault="005076CA"/>
    <w:sectPr w:rsidR="00507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CA"/>
    <w:rsid w:val="005076CA"/>
    <w:rsid w:val="0078280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E5DFB-3E03-4C77-868F-B682CFB5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