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8C66E" w14:textId="77777777" w:rsidR="00BF688C" w:rsidRDefault="00BF688C">
      <w:pPr>
        <w:rPr>
          <w:rFonts w:hint="eastAsia"/>
        </w:rPr>
      </w:pPr>
      <w:r>
        <w:rPr>
          <w:rFonts w:hint="eastAsia"/>
        </w:rPr>
        <w:t>yīn huì xiāo suǒ jì sì líng lì è rán bǐ yí de pīn yīn</w:t>
      </w:r>
    </w:p>
    <w:p w14:paraId="676AFE4D" w14:textId="77777777" w:rsidR="00BF688C" w:rsidRDefault="00BF688C">
      <w:pPr>
        <w:rPr>
          <w:rFonts w:hint="eastAsia"/>
        </w:rPr>
      </w:pPr>
    </w:p>
    <w:p w14:paraId="4535B73E" w14:textId="77777777" w:rsidR="00BF688C" w:rsidRDefault="00BF688C">
      <w:pPr>
        <w:rPr>
          <w:rFonts w:hint="eastAsia"/>
        </w:rPr>
      </w:pPr>
      <w:r>
        <w:rPr>
          <w:rFonts w:hint="eastAsia"/>
        </w:rPr>
        <w:t>阴晦萧索</w:t>
      </w:r>
    </w:p>
    <w:p w14:paraId="42F3ADE6" w14:textId="77777777" w:rsidR="00BF688C" w:rsidRDefault="00BF688C">
      <w:pPr>
        <w:rPr>
          <w:rFonts w:hint="eastAsia"/>
        </w:rPr>
      </w:pPr>
      <w:r>
        <w:rPr>
          <w:rFonts w:hint="eastAsia"/>
        </w:rPr>
        <w:t>“阴晦萧索”的拼音是 “yīn huì xiāo suǒ”。 “阴晦”描绘出一种阴沉昏暗的氛围，天空被厚重的云层遮蔽，阳光难以穿透，大地陷入一片灰暗之中。 “萧索”则进一步强化了这种氛围，草木枯萎，一片衰败之象，给人以孤寂、凄凉之感 ，这种景象常常出现在秋冬季节，或是经历重大变故后的环境中。在文学作品里，这样的描写往往为故事奠定悲伤、沉重的基调，烘托出人物内心的愁苦与迷茫。</w:t>
      </w:r>
    </w:p>
    <w:p w14:paraId="0B64219E" w14:textId="77777777" w:rsidR="00BF688C" w:rsidRDefault="00BF688C">
      <w:pPr>
        <w:rPr>
          <w:rFonts w:hint="eastAsia"/>
        </w:rPr>
      </w:pPr>
    </w:p>
    <w:p w14:paraId="5C8BB5EE" w14:textId="77777777" w:rsidR="00BF688C" w:rsidRDefault="00BF688C">
      <w:pPr>
        <w:rPr>
          <w:rFonts w:hint="eastAsia"/>
        </w:rPr>
      </w:pPr>
    </w:p>
    <w:p w14:paraId="0C31A3A7" w14:textId="77777777" w:rsidR="00BF688C" w:rsidRDefault="00BF688C">
      <w:pPr>
        <w:rPr>
          <w:rFonts w:hint="eastAsia"/>
        </w:rPr>
      </w:pPr>
      <w:r>
        <w:rPr>
          <w:rFonts w:hint="eastAsia"/>
        </w:rPr>
        <w:t>祭祀</w:t>
      </w:r>
    </w:p>
    <w:p w14:paraId="2FFEF76D" w14:textId="77777777" w:rsidR="00BF688C" w:rsidRDefault="00BF688C">
      <w:pPr>
        <w:rPr>
          <w:rFonts w:hint="eastAsia"/>
        </w:rPr>
      </w:pPr>
      <w:r>
        <w:rPr>
          <w:rFonts w:hint="eastAsia"/>
        </w:rPr>
        <w:t>“祭祀”拼音为 “jì sì”。祭祀是人类社会古老的传统习俗，是人们向神灵、祖先表达敬意和祈求福祉的一种仪式。在不同的文化和历史时期，祭祀的形式和对象各有不同。古老的祭祀活动承载着人们对于未知力量的敬畏，以及对美好生活的向往。它会涉及到特定的祭品、庄重的仪式流程和严格的参与规范，体现出人类在面对超越自身力量存在时，寻求精神寄托和保障的行为。祭祀不仅仅是宗教或民俗活动，更是一种文化传承，它维系着家族、社群的情感纽带和文化认同。</w:t>
      </w:r>
    </w:p>
    <w:p w14:paraId="7AB32518" w14:textId="77777777" w:rsidR="00BF688C" w:rsidRDefault="00BF688C">
      <w:pPr>
        <w:rPr>
          <w:rFonts w:hint="eastAsia"/>
        </w:rPr>
      </w:pPr>
    </w:p>
    <w:p w14:paraId="19C0A012" w14:textId="77777777" w:rsidR="00BF688C" w:rsidRDefault="00BF688C">
      <w:pPr>
        <w:rPr>
          <w:rFonts w:hint="eastAsia"/>
        </w:rPr>
      </w:pPr>
    </w:p>
    <w:p w14:paraId="06A5BEF3" w14:textId="77777777" w:rsidR="00BF688C" w:rsidRDefault="00BF688C">
      <w:pPr>
        <w:rPr>
          <w:rFonts w:hint="eastAsia"/>
        </w:rPr>
      </w:pPr>
      <w:r>
        <w:rPr>
          <w:rFonts w:hint="eastAsia"/>
        </w:rPr>
        <w:t>伶俐</w:t>
      </w:r>
    </w:p>
    <w:p w14:paraId="6F00785B" w14:textId="77777777" w:rsidR="00BF688C" w:rsidRDefault="00BF688C">
      <w:pPr>
        <w:rPr>
          <w:rFonts w:hint="eastAsia"/>
        </w:rPr>
      </w:pPr>
      <w:r>
        <w:rPr>
          <w:rFonts w:hint="eastAsia"/>
        </w:rPr>
        <w:t>“伶俐”读音是 “líng lì”。伶俐形容人聪明灵活，思维敏捷，反应迅速。常用来夸赞小孩子头脑好用，能够快速理解和处理各种信息。在人际交往和生活中，伶俐的人往往更容易获得他人的喜爱和关注，因为他们能够巧妙地应对各种情况，给出得体的回应。这种特质使得他们在学习和工作中都具有一定的优势，能够更高效地完成任务，并且凭借其聪明劲儿创造出各种机会。</w:t>
      </w:r>
    </w:p>
    <w:p w14:paraId="6ED297C2" w14:textId="77777777" w:rsidR="00BF688C" w:rsidRDefault="00BF688C">
      <w:pPr>
        <w:rPr>
          <w:rFonts w:hint="eastAsia"/>
        </w:rPr>
      </w:pPr>
    </w:p>
    <w:p w14:paraId="5C317FB7" w14:textId="77777777" w:rsidR="00BF688C" w:rsidRDefault="00BF688C">
      <w:pPr>
        <w:rPr>
          <w:rFonts w:hint="eastAsia"/>
        </w:rPr>
      </w:pPr>
    </w:p>
    <w:p w14:paraId="22175C74" w14:textId="77777777" w:rsidR="00BF688C" w:rsidRDefault="00BF688C">
      <w:pPr>
        <w:rPr>
          <w:rFonts w:hint="eastAsia"/>
        </w:rPr>
      </w:pPr>
      <w:r>
        <w:rPr>
          <w:rFonts w:hint="eastAsia"/>
        </w:rPr>
        <w:t>愕然</w:t>
      </w:r>
    </w:p>
    <w:p w14:paraId="6497C6F9" w14:textId="77777777" w:rsidR="00BF688C" w:rsidRDefault="00BF688C">
      <w:pPr>
        <w:rPr>
          <w:rFonts w:hint="eastAsia"/>
        </w:rPr>
      </w:pPr>
      <w:r>
        <w:rPr>
          <w:rFonts w:hint="eastAsia"/>
        </w:rPr>
        <w:t>“愕然”的拼音为 “è rán”。愕然表达的是一种惊讶到瞪大眼睛、发呆的状态，当人遭遇意料之外的事情时，常常会出现这种反应。可能是因为突然听到了一个震惊的消息，或是看到了令人难以置信的场景，大脑在一瞬间处于一种空白或震惊的状态，身体也随之定格，眼中满是惊愕之色。这种反应是人类在面对意外情况时的一种自然生理和心理反应，反映出未知和意外的冲击性。</w:t>
      </w:r>
    </w:p>
    <w:p w14:paraId="30E30D69" w14:textId="77777777" w:rsidR="00BF688C" w:rsidRDefault="00BF688C">
      <w:pPr>
        <w:rPr>
          <w:rFonts w:hint="eastAsia"/>
        </w:rPr>
      </w:pPr>
    </w:p>
    <w:p w14:paraId="691DC4E1" w14:textId="77777777" w:rsidR="00BF688C" w:rsidRDefault="00BF688C">
      <w:pPr>
        <w:rPr>
          <w:rFonts w:hint="eastAsia"/>
        </w:rPr>
      </w:pPr>
    </w:p>
    <w:p w14:paraId="26D10076" w14:textId="77777777" w:rsidR="00BF688C" w:rsidRDefault="00BF688C">
      <w:pPr>
        <w:rPr>
          <w:rFonts w:hint="eastAsia"/>
        </w:rPr>
      </w:pPr>
      <w:r>
        <w:rPr>
          <w:rFonts w:hint="eastAsia"/>
        </w:rPr>
        <w:t>鄙夷</w:t>
      </w:r>
    </w:p>
    <w:p w14:paraId="3F8EF2B8" w14:textId="77777777" w:rsidR="00BF688C" w:rsidRDefault="00BF688C">
      <w:pPr>
        <w:rPr>
          <w:rFonts w:hint="eastAsia"/>
        </w:rPr>
      </w:pPr>
      <w:r>
        <w:rPr>
          <w:rFonts w:hint="eastAsia"/>
        </w:rPr>
        <w:t xml:space="preserve">“鄙夷”拼音是 “bǐ yí”。鄙夷体现出一种轻视、看不起的态度。当人们对某个人或事物持鄙夷态度时，是因为在他们心中，对方存在某些不足之处，或者与自己的价值观、标准相差甚远，从而在心理产生一种优越感，从而表现出鄙夷的情绪。鄙夷的态度可能会通过言语、表情或肢体动作表现出来，而这种态度对于被鄙夷的对象来说，无疑是一种伤害，甚至可能影响到他们的心态和人际关系。 </w:t>
      </w:r>
    </w:p>
    <w:p w14:paraId="7454854F" w14:textId="77777777" w:rsidR="00BF688C" w:rsidRDefault="00BF688C">
      <w:pPr>
        <w:rPr>
          <w:rFonts w:hint="eastAsia"/>
        </w:rPr>
      </w:pPr>
    </w:p>
    <w:p w14:paraId="1426ED80" w14:textId="77777777" w:rsidR="00BF688C" w:rsidRDefault="00BF688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6340F8" w14:textId="167EA905" w:rsidR="004A0542" w:rsidRDefault="004A0542"/>
    <w:sectPr w:rsidR="004A0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42"/>
    <w:rsid w:val="004A0542"/>
    <w:rsid w:val="009E59BB"/>
    <w:rsid w:val="00BF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7FAB17-8110-48F0-9646-57465033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05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5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5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5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5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5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5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5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05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0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0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05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05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05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05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05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05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05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0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5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05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0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05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05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05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0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05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0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