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AD9F" w14:textId="77777777" w:rsidR="00694E40" w:rsidRDefault="00694E40">
      <w:pPr>
        <w:rPr>
          <w:rFonts w:hint="eastAsia"/>
        </w:rPr>
      </w:pPr>
      <w:r>
        <w:rPr>
          <w:rFonts w:hint="eastAsia"/>
        </w:rPr>
        <w:t>阴天的阴的拼音怎么拼</w:t>
      </w:r>
    </w:p>
    <w:p w14:paraId="736ED8FD" w14:textId="77777777" w:rsidR="00694E40" w:rsidRDefault="00694E40">
      <w:pPr>
        <w:rPr>
          <w:rFonts w:hint="eastAsia"/>
        </w:rPr>
      </w:pPr>
      <w:r>
        <w:rPr>
          <w:rFonts w:hint="eastAsia"/>
        </w:rPr>
        <w:t>在汉语学习的旅程中，准确掌握字词的拼音是我们基础而重要的一步。对于“阴天的阴”这个看似简单却可能让人产生疑惑的拼音问题，今天我们就来深入地探究一番。</w:t>
      </w:r>
    </w:p>
    <w:p w14:paraId="2AFCA203" w14:textId="77777777" w:rsidR="00694E40" w:rsidRDefault="00694E40">
      <w:pPr>
        <w:rPr>
          <w:rFonts w:hint="eastAsia"/>
        </w:rPr>
      </w:pPr>
    </w:p>
    <w:p w14:paraId="0574017D" w14:textId="77777777" w:rsidR="00694E40" w:rsidRDefault="00694E40">
      <w:pPr>
        <w:rPr>
          <w:rFonts w:hint="eastAsia"/>
        </w:rPr>
      </w:pPr>
    </w:p>
    <w:p w14:paraId="4B8BD777" w14:textId="77777777" w:rsidR="00694E40" w:rsidRDefault="00694E40">
      <w:pPr>
        <w:rPr>
          <w:rFonts w:hint="eastAsia"/>
        </w:rPr>
      </w:pPr>
      <w:r>
        <w:rPr>
          <w:rFonts w:hint="eastAsia"/>
        </w:rPr>
        <w:t>“阴”字的基本拼音规则</w:t>
      </w:r>
    </w:p>
    <w:p w14:paraId="7A42EB61" w14:textId="77777777" w:rsidR="00694E40" w:rsidRDefault="00694E40">
      <w:pPr>
        <w:rPr>
          <w:rFonts w:hint="eastAsia"/>
        </w:rPr>
      </w:pPr>
      <w:r>
        <w:rPr>
          <w:rFonts w:hint="eastAsia"/>
        </w:rPr>
        <w:t>在汉语拼音体系中，每个汉字都有其固定的拼音。“阴”字属于整体认读音节的范畴，它的正确拼音是 “yīn”。这个拼音的发音口型是：嘴唇向两边展开成扁平形，舌尖抵住下齿龈，气流从舌尖和齿龈之间的窄缝中挤出，摩擦成声。</w:t>
      </w:r>
    </w:p>
    <w:p w14:paraId="4721B5EA" w14:textId="77777777" w:rsidR="00694E40" w:rsidRDefault="00694E40">
      <w:pPr>
        <w:rPr>
          <w:rFonts w:hint="eastAsia"/>
        </w:rPr>
      </w:pPr>
    </w:p>
    <w:p w14:paraId="6238152C" w14:textId="77777777" w:rsidR="00694E40" w:rsidRDefault="00694E40">
      <w:pPr>
        <w:rPr>
          <w:rFonts w:hint="eastAsia"/>
        </w:rPr>
      </w:pPr>
    </w:p>
    <w:p w14:paraId="054F7189" w14:textId="77777777" w:rsidR="00694E40" w:rsidRDefault="00694E40">
      <w:pPr>
        <w:rPr>
          <w:rFonts w:hint="eastAsia"/>
        </w:rPr>
      </w:pPr>
      <w:r>
        <w:rPr>
          <w:rFonts w:hint="eastAsia"/>
        </w:rPr>
        <w:t>在不同语境中的读音</w:t>
      </w:r>
    </w:p>
    <w:p w14:paraId="1FF0C70E" w14:textId="77777777" w:rsidR="00694E40" w:rsidRDefault="00694E40">
      <w:pPr>
        <w:rPr>
          <w:rFonts w:hint="eastAsia"/>
        </w:rPr>
      </w:pPr>
      <w:r>
        <w:rPr>
          <w:rFonts w:hint="eastAsia"/>
        </w:rPr>
        <w:t>一般情况下，“阴”字都读 “yīn”。无论是像 “阴天”（yīn tiān）描述天空被云层遮蔽，没有阳光的日子；还是 “阴影”（yǐn yǐng）表示阴暗的影子；亦或是 “阴凉”（yīn liáng）形容因太阳照不到而凉爽的地方，以及“阴性”“阴历”等词语中，“阴” 均读 “yīn”。 需要注意的是，有一些词语由于受到特定语音、语义以及语言习惯的影响，可能会出现变调现象，但“阴” 字本身的读音并不会改变 。</w:t>
      </w:r>
    </w:p>
    <w:p w14:paraId="726B595A" w14:textId="77777777" w:rsidR="00694E40" w:rsidRDefault="00694E40">
      <w:pPr>
        <w:rPr>
          <w:rFonts w:hint="eastAsia"/>
        </w:rPr>
      </w:pPr>
    </w:p>
    <w:p w14:paraId="5E348D52" w14:textId="77777777" w:rsidR="00694E40" w:rsidRDefault="00694E40">
      <w:pPr>
        <w:rPr>
          <w:rFonts w:hint="eastAsia"/>
        </w:rPr>
      </w:pPr>
    </w:p>
    <w:p w14:paraId="2680AAE4" w14:textId="77777777" w:rsidR="00694E40" w:rsidRDefault="00694E40">
      <w:pPr>
        <w:rPr>
          <w:rFonts w:hint="eastAsia"/>
        </w:rPr>
      </w:pPr>
      <w:r>
        <w:rPr>
          <w:rFonts w:hint="eastAsia"/>
        </w:rPr>
        <w:t>拼音学习的要点和意义</w:t>
      </w:r>
    </w:p>
    <w:p w14:paraId="39A00F1F" w14:textId="77777777" w:rsidR="00694E40" w:rsidRDefault="00694E40">
      <w:pPr>
        <w:rPr>
          <w:rFonts w:hint="eastAsia"/>
        </w:rPr>
      </w:pPr>
      <w:r>
        <w:rPr>
          <w:rFonts w:hint="eastAsia"/>
        </w:rPr>
        <w:t>掌握 “阴” 字的正确拼音，不仅仅是会读这一个字，它对于我们深入学习汉语拼音体系、理解语音规律都有着重要的意义。拼音是汉字的音译工具，通过准确的拼音标注，我们能够更方便地认读、书写和记忆汉字。同时，在普通话的推广和学习中，拼音也起着至关重要的作用，它是我们进行语言交流、阅读和写作的基石。</w:t>
      </w:r>
    </w:p>
    <w:p w14:paraId="21C5BAFC" w14:textId="77777777" w:rsidR="00694E40" w:rsidRDefault="00694E40">
      <w:pPr>
        <w:rPr>
          <w:rFonts w:hint="eastAsia"/>
        </w:rPr>
      </w:pPr>
    </w:p>
    <w:p w14:paraId="41559D8E" w14:textId="77777777" w:rsidR="00694E40" w:rsidRDefault="00694E40">
      <w:pPr>
        <w:rPr>
          <w:rFonts w:hint="eastAsia"/>
        </w:rPr>
      </w:pPr>
    </w:p>
    <w:p w14:paraId="2B7EE9CA" w14:textId="77777777" w:rsidR="00694E40" w:rsidRDefault="00694E40">
      <w:pPr>
        <w:rPr>
          <w:rFonts w:hint="eastAsia"/>
        </w:rPr>
      </w:pPr>
      <w:r>
        <w:rPr>
          <w:rFonts w:hint="eastAsia"/>
        </w:rPr>
        <w:t>利用多种方法强化记忆拼音</w:t>
      </w:r>
    </w:p>
    <w:p w14:paraId="15CF6F37" w14:textId="77777777" w:rsidR="00694E40" w:rsidRDefault="00694E40">
      <w:pPr>
        <w:rPr>
          <w:rFonts w:hint="eastAsia"/>
        </w:rPr>
      </w:pPr>
      <w:r>
        <w:rPr>
          <w:rFonts w:hint="eastAsia"/>
        </w:rPr>
        <w:t>对于初学者来说，通过多种方法来记忆拼音会更加有效。比如，可以采用联想记忆法，将 “yīn” 与阴雨天（yīn yǔ tiān）联系起来，每当想到阴天，就能快速联想到 “阴” 字的拼音 “yīn”。还可以通过制作拼音卡片、玩拼音游戏等方式，增加学习的趣味性，使拼音学习不再枯燥乏味。对于教师来说，在教学过程中也可以采用类似的多样化教学方法，帮助学生更加牢固地掌握拼音知识。</w:t>
      </w:r>
    </w:p>
    <w:p w14:paraId="2217BC46" w14:textId="77777777" w:rsidR="00694E40" w:rsidRDefault="00694E40">
      <w:pPr>
        <w:rPr>
          <w:rFonts w:hint="eastAsia"/>
        </w:rPr>
      </w:pPr>
    </w:p>
    <w:p w14:paraId="762CD3C8" w14:textId="77777777" w:rsidR="00694E40" w:rsidRDefault="00694E40">
      <w:pPr>
        <w:rPr>
          <w:rFonts w:hint="eastAsia"/>
        </w:rPr>
      </w:pPr>
    </w:p>
    <w:p w14:paraId="267EC4AC" w14:textId="77777777" w:rsidR="00694E40" w:rsidRDefault="00694E40">
      <w:pPr>
        <w:rPr>
          <w:rFonts w:hint="eastAsia"/>
        </w:rPr>
      </w:pPr>
      <w:r>
        <w:rPr>
          <w:rFonts w:hint="eastAsia"/>
        </w:rPr>
        <w:t>拼音在文化交流中的桥梁作用</w:t>
      </w:r>
    </w:p>
    <w:p w14:paraId="3BA8192B" w14:textId="77777777" w:rsidR="00694E40" w:rsidRDefault="00694E40">
      <w:pPr>
        <w:rPr>
          <w:rFonts w:hint="eastAsia"/>
        </w:rPr>
      </w:pPr>
      <w:r>
        <w:rPr>
          <w:rFonts w:hint="eastAsia"/>
        </w:rPr>
        <w:t>在当今全球化的时代，汉语的影响力日益扩大，越来越多的人开始学习汉语。而拼音作为汉语的辅助工具，在跨文化交流中发挥着不可忽视的作用。当外国友人学习 “阴天” 这个词汇时， “yīn tiān” 的拼音能让他们迅速准确地发音，减少交流障碍，增进不同文化之间的理解与融合。</w:t>
      </w:r>
    </w:p>
    <w:p w14:paraId="6499D8B9" w14:textId="77777777" w:rsidR="00694E40" w:rsidRDefault="00694E40">
      <w:pPr>
        <w:rPr>
          <w:rFonts w:hint="eastAsia"/>
        </w:rPr>
      </w:pPr>
    </w:p>
    <w:p w14:paraId="3850B7FD" w14:textId="77777777" w:rsidR="00694E40" w:rsidRDefault="00694E40">
      <w:pPr>
        <w:rPr>
          <w:rFonts w:hint="eastAsia"/>
        </w:rPr>
      </w:pPr>
    </w:p>
    <w:p w14:paraId="5BE1EA9D" w14:textId="77777777" w:rsidR="00694E40" w:rsidRDefault="00694E40">
      <w:pPr>
        <w:rPr>
          <w:rFonts w:hint="eastAsia"/>
        </w:rPr>
      </w:pPr>
      <w:r>
        <w:rPr>
          <w:rFonts w:hint="eastAsia"/>
        </w:rPr>
        <w:t>总结与强调</w:t>
      </w:r>
    </w:p>
    <w:p w14:paraId="408FF9D0" w14:textId="77777777" w:rsidR="00694E40" w:rsidRDefault="00694E40">
      <w:pPr>
        <w:rPr>
          <w:rFonts w:hint="eastAsia"/>
        </w:rPr>
      </w:pPr>
      <w:r>
        <w:rPr>
          <w:rFonts w:hint="eastAsia"/>
        </w:rPr>
        <w:t>“阴天的阴”的拼音是 “yīn tiān” ，这是一个需要我们牢记的基础拼音知识。在日常的学习和生活中，我们要注重拼音的准确性，不断巩固和强化自己的拼音知识。只有这样，我们才能更好地运用汉语进行交流和学习，传承和弘扬中华优秀的文化。希望通过以上的介绍，大家对于 “yīn” 这个字的拼音有了更清晰、更深刻的认识。</w:t>
      </w:r>
    </w:p>
    <w:p w14:paraId="4267993E" w14:textId="77777777" w:rsidR="00694E40" w:rsidRDefault="00694E40">
      <w:pPr>
        <w:rPr>
          <w:rFonts w:hint="eastAsia"/>
        </w:rPr>
      </w:pPr>
    </w:p>
    <w:p w14:paraId="7FF28BAA" w14:textId="77777777" w:rsidR="00694E40" w:rsidRDefault="00694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DFE1C" w14:textId="1B6EAD14" w:rsidR="008F2960" w:rsidRDefault="008F2960"/>
    <w:sectPr w:rsidR="008F2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60"/>
    <w:rsid w:val="00694E40"/>
    <w:rsid w:val="008F296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78316-1626-402B-8DC8-33EC92B9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