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0339" w14:textId="77777777" w:rsidR="00B73FA0" w:rsidRDefault="00B73FA0">
      <w:pPr>
        <w:rPr>
          <w:rFonts w:hint="eastAsia"/>
        </w:rPr>
      </w:pPr>
      <w:r>
        <w:rPr>
          <w:rFonts w:hint="eastAsia"/>
        </w:rPr>
        <w:t>长颈鹿的拼音的正确写法</w:t>
      </w:r>
    </w:p>
    <w:p w14:paraId="024CBFEF" w14:textId="77777777" w:rsidR="00B73FA0" w:rsidRDefault="00B73FA0">
      <w:pPr>
        <w:rPr>
          <w:rFonts w:hint="eastAsia"/>
        </w:rPr>
      </w:pPr>
      <w:r>
        <w:rPr>
          <w:rFonts w:hint="eastAsia"/>
        </w:rPr>
        <w:t>“长颈鹿”的拼音正确写法是“cháng jǐng lù”。在汉语拼音体系中，准确地书写出词语的拼音，不仅能帮助我们更好地学习和交流，还能让我们更深入地了解汉语的发音规则。“长颈鹿”这个词语的拼音也有着其独特的特点和值得关注的细节。</w:t>
      </w:r>
    </w:p>
    <w:p w14:paraId="25845E72" w14:textId="77777777" w:rsidR="00B73FA0" w:rsidRDefault="00B73FA0">
      <w:pPr>
        <w:rPr>
          <w:rFonts w:hint="eastAsia"/>
        </w:rPr>
      </w:pPr>
    </w:p>
    <w:p w14:paraId="330CBB18" w14:textId="77777777" w:rsidR="00B73FA0" w:rsidRDefault="00B73FA0">
      <w:pPr>
        <w:rPr>
          <w:rFonts w:hint="eastAsia"/>
        </w:rPr>
      </w:pPr>
      <w:r>
        <w:rPr>
          <w:rFonts w:hint="eastAsia"/>
        </w:rPr>
        <w:t>“长”的拼音分析</w:t>
      </w:r>
    </w:p>
    <w:p w14:paraId="324458A1" w14:textId="77777777" w:rsidR="00B73FA0" w:rsidRDefault="00B73FA0">
      <w:pPr>
        <w:rPr>
          <w:rFonts w:hint="eastAsia"/>
        </w:rPr>
      </w:pPr>
      <w:r>
        <w:rPr>
          <w:rFonts w:hint="eastAsia"/>
        </w:rPr>
        <w:t>“长”在这个词语中读“cháng”。在汉语里，“长”是一个多音字，它有“cháng”和“zhǎng”两种读音。当读“cháng”时，有两点水旁的“长”（如长度、长短等词语）或者表示两点之间的距离大、时间久等意思时使用；当读“zhǎng”时，一般指生长、长大或者长辈等意思。“长颈鹿”之所以读“cháng”，是因为这里强调的是它脖子长的特征，描述的是一种长度的状态，所以用“cháng”这个读音。</w:t>
      </w:r>
    </w:p>
    <w:p w14:paraId="05F27879" w14:textId="77777777" w:rsidR="00B73FA0" w:rsidRDefault="00B73FA0">
      <w:pPr>
        <w:rPr>
          <w:rFonts w:hint="eastAsia"/>
        </w:rPr>
      </w:pPr>
    </w:p>
    <w:p w14:paraId="3DAAF237" w14:textId="77777777" w:rsidR="00B73FA0" w:rsidRDefault="00B73FA0">
      <w:pPr>
        <w:rPr>
          <w:rFonts w:hint="eastAsia"/>
        </w:rPr>
      </w:pPr>
      <w:r>
        <w:rPr>
          <w:rFonts w:hint="eastAsia"/>
        </w:rPr>
        <w:t>“颈”的拼音难点</w:t>
      </w:r>
    </w:p>
    <w:p w14:paraId="421BBBB6" w14:textId="77777777" w:rsidR="00B73FA0" w:rsidRDefault="00B73FA0">
      <w:pPr>
        <w:rPr>
          <w:rFonts w:hint="eastAsia"/>
        </w:rPr>
      </w:pPr>
      <w:r>
        <w:rPr>
          <w:rFonts w:hint="eastAsia"/>
        </w:rPr>
        <w:t>“颈”的正确拼音是“jǐng”。这个字比较容易读错，很多人可能会误读成“jìng”。“颈”在单独使用时读“jǐng”，比如“颈部”。不过，它还有一个读音“gěng”，比如“脖颈子”，不过这种用法一般用在口语中，并且多在北方方言里出现。在“长颈鹿”这个词里，“颈”用的是它的常用读音“jǐng” 。</w:t>
      </w:r>
    </w:p>
    <w:p w14:paraId="51259657" w14:textId="77777777" w:rsidR="00B73FA0" w:rsidRDefault="00B73FA0">
      <w:pPr>
        <w:rPr>
          <w:rFonts w:hint="eastAsia"/>
        </w:rPr>
      </w:pPr>
    </w:p>
    <w:p w14:paraId="2F2F9948" w14:textId="77777777" w:rsidR="00B73FA0" w:rsidRDefault="00B73FA0">
      <w:pPr>
        <w:rPr>
          <w:rFonts w:hint="eastAsia"/>
        </w:rPr>
      </w:pPr>
      <w:r>
        <w:rPr>
          <w:rFonts w:hint="eastAsia"/>
        </w:rPr>
        <w:t>“鹿”的拼音</w:t>
      </w:r>
    </w:p>
    <w:p w14:paraId="422431E8" w14:textId="77777777" w:rsidR="00B73FA0" w:rsidRDefault="00B73FA0">
      <w:pPr>
        <w:rPr>
          <w:rFonts w:hint="eastAsia"/>
        </w:rPr>
      </w:pPr>
      <w:r>
        <w:rPr>
          <w:rFonts w:hint="eastAsia"/>
        </w:rPr>
        <w:t>“鹿”的拼音是“lù” 。这个字的读音比较固定，在大多数情况下都是读“lù” 。在“长颈鹿”这个词语里，它保持了这个常规读音。“鹿”是一种哺乳动物，有很多种类，在不同地区的叫法相同，但拼音都是“lù”。在一些方言里，可能在发音的声调或者口音上会有些许差异，但书面表达上的拼音都是固定的。了解“鹿”的正确拼音，有助于我们在查阅字典、学习汉字以及与不同地区的人交流时，更准确地传达信息。</w:t>
      </w:r>
    </w:p>
    <w:p w14:paraId="41949F81" w14:textId="77777777" w:rsidR="00B73FA0" w:rsidRDefault="00B73FA0">
      <w:pPr>
        <w:rPr>
          <w:rFonts w:hint="eastAsia"/>
        </w:rPr>
      </w:pPr>
    </w:p>
    <w:p w14:paraId="146467AB" w14:textId="77777777" w:rsidR="00B73FA0" w:rsidRDefault="00B73FA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077BE8" w14:textId="77777777" w:rsidR="00B73FA0" w:rsidRDefault="00B73FA0">
      <w:pPr>
        <w:rPr>
          <w:rFonts w:hint="eastAsia"/>
        </w:rPr>
      </w:pPr>
      <w:r>
        <w:rPr>
          <w:rFonts w:hint="eastAsia"/>
        </w:rPr>
        <w:t>掌握“长颈鹿”这样简单常见词语的拼音正确写法，有着重要的意义。在学习汉语的初期，拼音是基础工具，通过它我们可以轻松地认字、识字。随着学习的深入，准确的拼音能让我们在交流中更清晰地表达自己的想法，避免因为发音不准而产生误解。在网络时代，拼音输入法更是成为我们表达的重要方式，正确书写拼音可以更快捷地输入文字。此外，对于推广普通话、传承和弘扬中华文化来说，准确的拼音书写和读音也是不容忽视的环节。小小的“长颈鹿”拼音，蕴含着汉语的博大精深和语言的魅力，值得我们用心去学习和体会 。</w:t>
      </w:r>
    </w:p>
    <w:p w14:paraId="2F6385B8" w14:textId="77777777" w:rsidR="00B73FA0" w:rsidRDefault="00B73FA0">
      <w:pPr>
        <w:rPr>
          <w:rFonts w:hint="eastAsia"/>
        </w:rPr>
      </w:pPr>
    </w:p>
    <w:p w14:paraId="5F55B539" w14:textId="77777777" w:rsidR="00B73FA0" w:rsidRDefault="00B73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CF4C9" w14:textId="180DAA94" w:rsidR="00593E62" w:rsidRDefault="00593E62"/>
    <w:sectPr w:rsidR="00593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62"/>
    <w:rsid w:val="00593E62"/>
    <w:rsid w:val="009E59BB"/>
    <w:rsid w:val="00B7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FAC0B-5426-4A6B-8400-ACEBBD9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