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3CA2" w14:textId="77777777" w:rsidR="007D3000" w:rsidRDefault="007D3000">
      <w:pPr>
        <w:rPr>
          <w:rFonts w:hint="eastAsia"/>
        </w:rPr>
      </w:pPr>
      <w:r>
        <w:rPr>
          <w:rFonts w:hint="eastAsia"/>
        </w:rPr>
        <w:t>cháng páo de pīn yīn</w:t>
      </w:r>
    </w:p>
    <w:p w14:paraId="6A0343AD" w14:textId="77777777" w:rsidR="007D3000" w:rsidRDefault="007D3000">
      <w:pPr>
        <w:rPr>
          <w:rFonts w:hint="eastAsia"/>
        </w:rPr>
      </w:pPr>
    </w:p>
    <w:p w14:paraId="5E429C9B" w14:textId="77777777" w:rsidR="007D3000" w:rsidRDefault="007D3000">
      <w:pPr>
        <w:rPr>
          <w:rFonts w:hint="eastAsia"/>
        </w:rPr>
      </w:pPr>
      <w:r>
        <w:rPr>
          <w:rFonts w:hint="eastAsia"/>
        </w:rPr>
        <w:t>长袍拼音的基本含义</w:t>
      </w:r>
    </w:p>
    <w:p w14:paraId="65FFFF14" w14:textId="77777777" w:rsidR="007D3000" w:rsidRDefault="007D3000">
      <w:pPr>
        <w:rPr>
          <w:rFonts w:hint="eastAsia"/>
        </w:rPr>
      </w:pPr>
      <w:r>
        <w:rPr>
          <w:rFonts w:hint="eastAsia"/>
        </w:rPr>
        <w:t>“长袍”的拼音是“cháng páo”。在汉语中，拼音是一种重要的表音符号系统，它帮助我们将汉字准确地读出来。“长袍”这两个字，组合起来描绘出一种特定的服饰形象。“长”（cháng）这个音，发音悠长而平稳，代表着一种距离上的延伸感，而在“长袍”一词里，它体现了这种袍子衣长的特征。“袍”（páo）字发音较为厚重，让人联想到其质地和款式的厚重与大气。</w:t>
      </w:r>
    </w:p>
    <w:p w14:paraId="2239533D" w14:textId="77777777" w:rsidR="007D3000" w:rsidRDefault="007D3000">
      <w:pPr>
        <w:rPr>
          <w:rFonts w:hint="eastAsia"/>
        </w:rPr>
      </w:pPr>
    </w:p>
    <w:p w14:paraId="5138A301" w14:textId="77777777" w:rsidR="007D3000" w:rsidRDefault="007D3000">
      <w:pPr>
        <w:rPr>
          <w:rFonts w:hint="eastAsia"/>
        </w:rPr>
      </w:pPr>
    </w:p>
    <w:p w14:paraId="0EB6A1E9" w14:textId="77777777" w:rsidR="007D3000" w:rsidRDefault="007D3000">
      <w:pPr>
        <w:rPr>
          <w:rFonts w:hint="eastAsia"/>
        </w:rPr>
      </w:pPr>
      <w:r>
        <w:rPr>
          <w:rFonts w:hint="eastAsia"/>
        </w:rPr>
        <w:t>长袍的历史文化意义</w:t>
      </w:r>
    </w:p>
    <w:p w14:paraId="7265FEA1" w14:textId="77777777" w:rsidR="007D3000" w:rsidRDefault="007D3000">
      <w:pPr>
        <w:rPr>
          <w:rFonts w:hint="eastAsia"/>
        </w:rPr>
      </w:pPr>
      <w:r>
        <w:rPr>
          <w:rFonts w:hint="eastAsia"/>
        </w:rPr>
        <w:t>长袍在中国有着悠久的历史。从古代开始，长袍就是不同阶层人们喜爱的服饰之一。在封建时期，长袍是男子常服的重要组成部分，不同款式和材质的长袍往往代表着穿着者的身份、地位和社会角色。比如，达官贵人的长袍可能在材质上选用丝绸等高档面料，制作工艺精湛，刺绣花纹华丽；而普通百姓的长袍则较为朴素，材质多为棉麻等。</w:t>
      </w:r>
    </w:p>
    <w:p w14:paraId="18BCA01F" w14:textId="77777777" w:rsidR="007D3000" w:rsidRDefault="007D3000">
      <w:pPr>
        <w:rPr>
          <w:rFonts w:hint="eastAsia"/>
        </w:rPr>
      </w:pPr>
    </w:p>
    <w:p w14:paraId="116C6016" w14:textId="77777777" w:rsidR="007D3000" w:rsidRDefault="007D3000">
      <w:pPr>
        <w:rPr>
          <w:rFonts w:hint="eastAsia"/>
        </w:rPr>
      </w:pPr>
      <w:r>
        <w:rPr>
          <w:rFonts w:hint="eastAsia"/>
        </w:rPr>
        <w:t>长袍在不同的历史时期也有着不同的变化。在唐宋时期，长袍造型较为宽松飘逸，体现出当时人们追求自在、儒雅的审美观念；到了明清时期，长袍的款式逐渐更加规整，有了更多的礼仪规范与之相配套，成为封建礼教制度在服饰上的一种体现。</w:t>
      </w:r>
    </w:p>
    <w:p w14:paraId="2158296A" w14:textId="77777777" w:rsidR="007D3000" w:rsidRDefault="007D3000">
      <w:pPr>
        <w:rPr>
          <w:rFonts w:hint="eastAsia"/>
        </w:rPr>
      </w:pPr>
    </w:p>
    <w:p w14:paraId="0FE1F3B2" w14:textId="77777777" w:rsidR="007D3000" w:rsidRDefault="007D3000">
      <w:pPr>
        <w:rPr>
          <w:rFonts w:hint="eastAsia"/>
        </w:rPr>
      </w:pPr>
    </w:p>
    <w:p w14:paraId="6518D123" w14:textId="77777777" w:rsidR="007D3000" w:rsidRDefault="007D3000">
      <w:pPr>
        <w:rPr>
          <w:rFonts w:hint="eastAsia"/>
        </w:rPr>
      </w:pPr>
      <w:r>
        <w:rPr>
          <w:rFonts w:hint="eastAsia"/>
        </w:rPr>
        <w:t>长袍在不同地域的特色</w:t>
      </w:r>
    </w:p>
    <w:p w14:paraId="5186222D" w14:textId="77777777" w:rsidR="007D3000" w:rsidRDefault="007D3000">
      <w:pPr>
        <w:rPr>
          <w:rFonts w:hint="eastAsia"/>
        </w:rPr>
      </w:pPr>
      <w:r>
        <w:rPr>
          <w:rFonts w:hint="eastAsia"/>
        </w:rPr>
        <w:t>长袍并非中国所独有，在世界其他地域也有着各具特色的“长袍”。在阿拉伯地区，长袍是一种非常典型的传统服饰，当地的男性常穿白色长袍，这不仅与当地炎热干燥的气候有关，白色有助于反射阳光，减少热量吸收，而且长袍宽松的版型也有利于通风透气，让身体保持舒适。</w:t>
      </w:r>
    </w:p>
    <w:p w14:paraId="445D4861" w14:textId="77777777" w:rsidR="007D3000" w:rsidRDefault="007D3000">
      <w:pPr>
        <w:rPr>
          <w:rFonts w:hint="eastAsia"/>
        </w:rPr>
      </w:pPr>
    </w:p>
    <w:p w14:paraId="4ADD701F" w14:textId="77777777" w:rsidR="007D3000" w:rsidRDefault="007D3000">
      <w:pPr>
        <w:rPr>
          <w:rFonts w:hint="eastAsia"/>
        </w:rPr>
      </w:pPr>
      <w:r>
        <w:rPr>
          <w:rFonts w:hint="eastAsia"/>
        </w:rPr>
        <w:t>在印度，纱丽也是一种广为人知的长袍类服饰，不过它更多地是女性的穿着。纱丽色彩斑斓，图案精美，不同的质地和系法展现出印度女性的柔美与优雅。不同地域的长袍反映了当地独特的文化、气候和审美观念，成为多元文化中的一道亮丽风景线。</w:t>
      </w:r>
    </w:p>
    <w:p w14:paraId="600EA4DF" w14:textId="77777777" w:rsidR="007D3000" w:rsidRDefault="007D3000">
      <w:pPr>
        <w:rPr>
          <w:rFonts w:hint="eastAsia"/>
        </w:rPr>
      </w:pPr>
    </w:p>
    <w:p w14:paraId="6FF1B181" w14:textId="77777777" w:rsidR="007D3000" w:rsidRDefault="007D3000">
      <w:pPr>
        <w:rPr>
          <w:rFonts w:hint="eastAsia"/>
        </w:rPr>
      </w:pPr>
    </w:p>
    <w:p w14:paraId="213CED35" w14:textId="77777777" w:rsidR="007D3000" w:rsidRDefault="007D3000">
      <w:pPr>
        <w:rPr>
          <w:rFonts w:hint="eastAsia"/>
        </w:rPr>
      </w:pPr>
      <w:r>
        <w:rPr>
          <w:rFonts w:hint="eastAsia"/>
        </w:rPr>
        <w:t>现代社会中长袍的传承与发展</w:t>
      </w:r>
    </w:p>
    <w:p w14:paraId="51C229C1" w14:textId="77777777" w:rsidR="007D3000" w:rsidRDefault="007D3000">
      <w:pPr>
        <w:rPr>
          <w:rFonts w:hint="eastAsia"/>
        </w:rPr>
      </w:pPr>
      <w:r>
        <w:rPr>
          <w:rFonts w:hint="eastAsia"/>
        </w:rPr>
        <w:t>在现代社会，长袍仍然在一定程度上保留着其独特的魅力。虽然它不再是日常主要的穿着服饰，但在特定的场合，如传统节日、文艺表演、婚礼等活动中，长袍依然会出现。一些设计师也将长袍的元素融入到现代时尚设计中，创造出既保留传统韵味又符合现代审美和实用需求的服装款式。</w:t>
      </w:r>
    </w:p>
    <w:p w14:paraId="4C61AF2D" w14:textId="77777777" w:rsidR="007D3000" w:rsidRDefault="007D3000">
      <w:pPr>
        <w:rPr>
          <w:rFonts w:hint="eastAsia"/>
        </w:rPr>
      </w:pPr>
    </w:p>
    <w:p w14:paraId="01B8E156" w14:textId="77777777" w:rsidR="007D3000" w:rsidRDefault="007D3000">
      <w:pPr>
        <w:rPr>
          <w:rFonts w:hint="eastAsia"/>
        </w:rPr>
      </w:pPr>
      <w:r>
        <w:rPr>
          <w:rFonts w:hint="eastAsia"/>
        </w:rPr>
        <w:t>而且，随着人们对传统文化的重视和热爱，越来越多的人开始关注长袍这一传统服饰形式，研究其文化内涵和制作工艺。长袍作为承载着历史和文化的载体，在现代社会中正以新的形式继续传承和发展着。</w:t>
      </w:r>
    </w:p>
    <w:p w14:paraId="78F774C1" w14:textId="77777777" w:rsidR="007D3000" w:rsidRDefault="007D3000">
      <w:pPr>
        <w:rPr>
          <w:rFonts w:hint="eastAsia"/>
        </w:rPr>
      </w:pPr>
    </w:p>
    <w:p w14:paraId="67753A2D" w14:textId="77777777" w:rsidR="007D3000" w:rsidRDefault="007D3000">
      <w:pPr>
        <w:rPr>
          <w:rFonts w:hint="eastAsia"/>
        </w:rPr>
      </w:pPr>
    </w:p>
    <w:p w14:paraId="697BC421" w14:textId="77777777" w:rsidR="007D3000" w:rsidRDefault="007D3000">
      <w:pPr>
        <w:rPr>
          <w:rFonts w:hint="eastAsia"/>
        </w:rPr>
      </w:pPr>
      <w:r>
        <w:rPr>
          <w:rFonts w:hint="eastAsia"/>
        </w:rPr>
        <w:t>长袍所承载的情感与记忆</w:t>
      </w:r>
    </w:p>
    <w:p w14:paraId="1FE416FB" w14:textId="77777777" w:rsidR="007D3000" w:rsidRDefault="007D3000">
      <w:pPr>
        <w:rPr>
          <w:rFonts w:hint="eastAsia"/>
        </w:rPr>
      </w:pPr>
      <w:r>
        <w:rPr>
          <w:rFonts w:hint="eastAsia"/>
        </w:rPr>
        <w:t>对于很多人来说，长袍可能承载着特殊的情感与记忆。比如长辈们讲述的过去穿着长袍的故事，那可能是一个时代的生活缩影，是家族历史的见证。在一些家族中，可能还保存着长辈曾经穿过的珍贵的长袍，这些长袍不仅是物质上的留念，更是情感的寄托，它们串联起了过去与现在，让后人能够感受到先辈们生活的那个时代的风貌和气息。</w:t>
      </w:r>
    </w:p>
    <w:p w14:paraId="50830E52" w14:textId="77777777" w:rsidR="007D3000" w:rsidRDefault="007D3000">
      <w:pPr>
        <w:rPr>
          <w:rFonts w:hint="eastAsia"/>
        </w:rPr>
      </w:pPr>
    </w:p>
    <w:p w14:paraId="17AC3310" w14:textId="77777777" w:rsidR="007D3000" w:rsidRDefault="007D3000">
      <w:pPr>
        <w:rPr>
          <w:rFonts w:hint="eastAsia"/>
        </w:rPr>
      </w:pPr>
      <w:r>
        <w:rPr>
          <w:rFonts w:hint="eastAsia"/>
        </w:rPr>
        <w:t>长袍，这个简单的词语，通过其拼音“cháng páo”所指向的服饰，跨越了时间和空间，蕴含着丰富的文化内涵和人类的情感，成为我们文化宝库中不可或缺的一部分。</w:t>
      </w:r>
    </w:p>
    <w:p w14:paraId="71675116" w14:textId="77777777" w:rsidR="007D3000" w:rsidRDefault="007D3000">
      <w:pPr>
        <w:rPr>
          <w:rFonts w:hint="eastAsia"/>
        </w:rPr>
      </w:pPr>
    </w:p>
    <w:p w14:paraId="1BA67FBE" w14:textId="77777777" w:rsidR="007D3000" w:rsidRDefault="007D3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F2650" w14:textId="239EBC32" w:rsidR="000B12F5" w:rsidRDefault="000B12F5"/>
    <w:sectPr w:rsidR="000B1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F5"/>
    <w:rsid w:val="000B12F5"/>
    <w:rsid w:val="007D300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5C679-BC54-47E6-BF3F-A5BA066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