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C5E7" w14:textId="77777777" w:rsidR="00012B62" w:rsidRDefault="00012B62">
      <w:pPr>
        <w:rPr>
          <w:rFonts w:hint="eastAsia"/>
        </w:rPr>
      </w:pPr>
      <w:r>
        <w:rPr>
          <w:rFonts w:hint="eastAsia"/>
        </w:rPr>
        <w:t>changshengjie</w:t>
      </w:r>
    </w:p>
    <w:p w14:paraId="2CC2274F" w14:textId="77777777" w:rsidR="00012B62" w:rsidRDefault="00012B62">
      <w:pPr>
        <w:rPr>
          <w:rFonts w:hint="eastAsia"/>
        </w:rPr>
      </w:pPr>
    </w:p>
    <w:p w14:paraId="2EDA2CCF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长胜街的地理位置与历史背景</w:t>
      </w:r>
    </w:p>
    <w:p w14:paraId="2C5CA641" w14:textId="77777777" w:rsidR="00012B62" w:rsidRDefault="00012B62">
      <w:pPr>
        <w:rPr>
          <w:rFonts w:hint="eastAsia"/>
        </w:rPr>
      </w:pPr>
      <w:r>
        <w:rPr>
          <w:rFonts w:hint="eastAsia"/>
        </w:rPr>
        <w:t>长胜街，位于有着丰富革命历史和独特地域风情的地方。它静静地坐落在这片土地上，见证着岁月的变迁和时代的发展。</w:t>
      </w:r>
    </w:p>
    <w:p w14:paraId="61A20078" w14:textId="77777777" w:rsidR="00012B62" w:rsidRDefault="00012B62">
      <w:pPr>
        <w:rPr>
          <w:rFonts w:hint="eastAsia"/>
        </w:rPr>
      </w:pPr>
    </w:p>
    <w:p w14:paraId="4EB2EBDF" w14:textId="77777777" w:rsidR="00012B62" w:rsidRDefault="00012B62">
      <w:pPr>
        <w:rPr>
          <w:rFonts w:hint="eastAsia"/>
        </w:rPr>
      </w:pPr>
      <w:r>
        <w:rPr>
          <w:rFonts w:hint="eastAsia"/>
        </w:rPr>
        <w:t>从地理位置上看，长胜街交通相对便利，周边有着独特的地理风貌。它可能靠近山脉、河流或者处于平原之上，与周边的自然环境相互交融，形成了属于自己的地域特色。周边可能有农田、村庄或者小镇，与长胜街相互依存，构成了一个和谐的生态群落。</w:t>
      </w:r>
    </w:p>
    <w:p w14:paraId="0F10BF40" w14:textId="77777777" w:rsidR="00012B62" w:rsidRDefault="00012B62">
      <w:pPr>
        <w:rPr>
          <w:rFonts w:hint="eastAsia"/>
        </w:rPr>
      </w:pPr>
    </w:p>
    <w:p w14:paraId="19FBC135" w14:textId="77777777" w:rsidR="00012B62" w:rsidRDefault="00012B62">
      <w:pPr>
        <w:rPr>
          <w:rFonts w:hint="eastAsia"/>
        </w:rPr>
      </w:pPr>
      <w:r>
        <w:rPr>
          <w:rFonts w:hint="eastAsia"/>
        </w:rPr>
        <w:t>而其历史背景更是深厚而独特。或许在古代，这里就是商贸往来的重要通道，人们在这里交易货物、交流文化。随着时间的推移，长胜街在不同的历史时期又扮演了不同的角色。在战争年代，它可能是物资运输的重要枢纽，或者是百姓躲避战乱的庇护所。</w:t>
      </w:r>
    </w:p>
    <w:p w14:paraId="449DFAD0" w14:textId="77777777" w:rsidR="00012B62" w:rsidRDefault="00012B62">
      <w:pPr>
        <w:rPr>
          <w:rFonts w:hint="eastAsia"/>
        </w:rPr>
      </w:pPr>
    </w:p>
    <w:p w14:paraId="0B481286" w14:textId="77777777" w:rsidR="00012B62" w:rsidRDefault="00012B62">
      <w:pPr>
        <w:rPr>
          <w:rFonts w:hint="eastAsia"/>
        </w:rPr>
      </w:pPr>
    </w:p>
    <w:p w14:paraId="52C5179E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长胜街的建筑风格与特色</w:t>
      </w:r>
    </w:p>
    <w:p w14:paraId="0A335A71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建筑风格独具魅力。沿着街道漫步，你可以看到各种不同风格的建筑。有的建筑保留了传统的古朴韵味，采用了木质结构或者青砖灰瓦，展现出古老的工艺之美。它们可能是传统的民居，承载着一代又一代居民的生活记忆。</w:t>
      </w:r>
    </w:p>
    <w:p w14:paraId="6B899E2A" w14:textId="77777777" w:rsidR="00012B62" w:rsidRDefault="00012B62">
      <w:pPr>
        <w:rPr>
          <w:rFonts w:hint="eastAsia"/>
        </w:rPr>
      </w:pPr>
    </w:p>
    <w:p w14:paraId="6B24D730" w14:textId="77777777" w:rsidR="00012B62" w:rsidRDefault="00012B62">
      <w:pPr>
        <w:rPr>
          <w:rFonts w:hint="eastAsia"/>
        </w:rPr>
      </w:pPr>
      <w:r>
        <w:rPr>
          <w:rFonts w:hint="eastAsia"/>
        </w:rPr>
        <w:t>还有一些现代风格的建筑夹杂其中，与传统建筑形成了鲜明的对比。这些现代建筑线条简洁、造型新颖，体现了时代的发展和进步。不同风格的建筑在这里和谐共生，构成了一幅独特的街景画卷。</w:t>
      </w:r>
    </w:p>
    <w:p w14:paraId="2904E862" w14:textId="77777777" w:rsidR="00012B62" w:rsidRDefault="00012B62">
      <w:pPr>
        <w:rPr>
          <w:rFonts w:hint="eastAsia"/>
        </w:rPr>
      </w:pPr>
    </w:p>
    <w:p w14:paraId="745D8754" w14:textId="77777777" w:rsidR="00012B62" w:rsidRDefault="00012B62">
      <w:pPr>
        <w:rPr>
          <w:rFonts w:hint="eastAsia"/>
        </w:rPr>
      </w:pPr>
      <w:r>
        <w:rPr>
          <w:rFonts w:hint="eastAsia"/>
        </w:rPr>
        <w:t>除了建筑风格多样，长胜街的建筑还注重细节的雕琢。门楣上的雕刻、窗户上的花饰等都体现了工匠们的精湛技艺。这些细节不仅为建筑增添了美感，也反映出了当地的文化传统和审美观念。</w:t>
      </w:r>
    </w:p>
    <w:p w14:paraId="5E8D92BC" w14:textId="77777777" w:rsidR="00012B62" w:rsidRDefault="00012B62">
      <w:pPr>
        <w:rPr>
          <w:rFonts w:hint="eastAsia"/>
        </w:rPr>
      </w:pPr>
    </w:p>
    <w:p w14:paraId="3FC08109" w14:textId="77777777" w:rsidR="00012B62" w:rsidRDefault="00012B62">
      <w:pPr>
        <w:rPr>
          <w:rFonts w:hint="eastAsia"/>
        </w:rPr>
      </w:pPr>
    </w:p>
    <w:p w14:paraId="74763323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长胜街的美食文化</w:t>
      </w:r>
    </w:p>
    <w:p w14:paraId="67629B27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长胜街的美食文化丰富多样，令人垂涎欲滴。这里有各种传统的特色小吃，每一种都有着独特的风味。</w:t>
      </w:r>
    </w:p>
    <w:p w14:paraId="554C7954" w14:textId="77777777" w:rsidR="00012B62" w:rsidRDefault="00012B62">
      <w:pPr>
        <w:rPr>
          <w:rFonts w:hint="eastAsia"/>
        </w:rPr>
      </w:pPr>
    </w:p>
    <w:p w14:paraId="70E4D3E1" w14:textId="77777777" w:rsidR="00012B62" w:rsidRDefault="00012B62">
      <w:pPr>
        <w:rPr>
          <w:rFonts w:hint="eastAsia"/>
        </w:rPr>
      </w:pPr>
      <w:r>
        <w:rPr>
          <w:rFonts w:hint="eastAsia"/>
        </w:rPr>
        <w:t>例如，可能有口感酥脆的油炸美食，咬一口下去，香脆的味道在口中散开。还有热气腾腾的汤品，浓郁的汤汁和鲜美的食材让人回味无穷。</w:t>
      </w:r>
    </w:p>
    <w:p w14:paraId="6BB58A6F" w14:textId="77777777" w:rsidR="00012B62" w:rsidRDefault="00012B62">
      <w:pPr>
        <w:rPr>
          <w:rFonts w:hint="eastAsia"/>
        </w:rPr>
      </w:pPr>
    </w:p>
    <w:p w14:paraId="54FE8364" w14:textId="77777777" w:rsidR="00012B62" w:rsidRDefault="00012B62">
      <w:pPr>
        <w:rPr>
          <w:rFonts w:hint="eastAsia"/>
        </w:rPr>
      </w:pPr>
      <w:r>
        <w:rPr>
          <w:rFonts w:hint="eastAsia"/>
        </w:rPr>
        <w:t>除了小吃，长胜街也有一些有名的餐馆，提供各种正餐菜品。这些菜品通常采用当地的食材，保证了食材的新鲜和口感。厨师们运用独特的烹饪技巧，将这些食材烹制出一道道美味佳肴。</w:t>
      </w:r>
    </w:p>
    <w:p w14:paraId="76BC0E10" w14:textId="77777777" w:rsidR="00012B62" w:rsidRDefault="00012B62">
      <w:pPr>
        <w:rPr>
          <w:rFonts w:hint="eastAsia"/>
        </w:rPr>
      </w:pPr>
    </w:p>
    <w:p w14:paraId="3BC36BD2" w14:textId="77777777" w:rsidR="00012B62" w:rsidRDefault="00012B62">
      <w:pPr>
        <w:rPr>
          <w:rFonts w:hint="eastAsia"/>
        </w:rPr>
      </w:pPr>
    </w:p>
    <w:p w14:paraId="1424C36A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长胜街的人文风情</w:t>
      </w:r>
    </w:p>
    <w:p w14:paraId="27C58BD8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长胜街的人文风情是其独特的魅力所在。这里的人们生活节奏相对较慢，充满了悠闲和惬意。他们保留着一些传统的习俗和节日，如传统的庙会、祭祀活动等。</w:t>
      </w:r>
    </w:p>
    <w:p w14:paraId="773BC71E" w14:textId="77777777" w:rsidR="00012B62" w:rsidRDefault="00012B62">
      <w:pPr>
        <w:rPr>
          <w:rFonts w:hint="eastAsia"/>
        </w:rPr>
      </w:pPr>
    </w:p>
    <w:p w14:paraId="42B87243" w14:textId="77777777" w:rsidR="00012B62" w:rsidRDefault="00012B62">
      <w:pPr>
        <w:rPr>
          <w:rFonts w:hint="eastAsia"/>
        </w:rPr>
      </w:pPr>
      <w:r>
        <w:rPr>
          <w:rFonts w:hint="eastAsia"/>
        </w:rPr>
        <w:t>在这些活动中，人们穿着传统的服饰，载歌载舞，展示着当地的民俗文化。老人们的茶余饭后，常常聚在一起聊天、下棋，孩子们则在街道上嬉笑玩耍。</w:t>
      </w:r>
    </w:p>
    <w:p w14:paraId="76EA18DA" w14:textId="77777777" w:rsidR="00012B62" w:rsidRDefault="00012B62">
      <w:pPr>
        <w:rPr>
          <w:rFonts w:hint="eastAsia"/>
        </w:rPr>
      </w:pPr>
    </w:p>
    <w:p w14:paraId="7DEBACF8" w14:textId="77777777" w:rsidR="00012B62" w:rsidRDefault="00012B62">
      <w:pPr>
        <w:rPr>
          <w:rFonts w:hint="eastAsia"/>
        </w:rPr>
      </w:pPr>
      <w:r>
        <w:rPr>
          <w:rFonts w:hint="eastAsia"/>
        </w:rPr>
        <w:t>此外，长胜街还有丰富的文化活动。可能有一些定期的文艺演出、展览等，为居民和游客提供了丰富的文化体验。这些活动不仅丰富了人们的生活，也促进了长胜街的文化交流和发展。</w:t>
      </w:r>
    </w:p>
    <w:p w14:paraId="1BE76223" w14:textId="77777777" w:rsidR="00012B62" w:rsidRDefault="00012B62">
      <w:pPr>
        <w:rPr>
          <w:rFonts w:hint="eastAsia"/>
        </w:rPr>
      </w:pPr>
    </w:p>
    <w:p w14:paraId="78C6B4B7" w14:textId="77777777" w:rsidR="00012B62" w:rsidRDefault="00012B62">
      <w:pPr>
        <w:rPr>
          <w:rFonts w:hint="eastAsia"/>
        </w:rPr>
      </w:pPr>
    </w:p>
    <w:p w14:paraId="48D75D26" w14:textId="77777777" w:rsidR="00012B62" w:rsidRDefault="00012B62">
      <w:pPr>
        <w:rPr>
          <w:rFonts w:hint="eastAsia"/>
        </w:rPr>
      </w:pPr>
      <w:r>
        <w:rPr>
          <w:rFonts w:hint="eastAsia"/>
        </w:rPr>
        <w:t>长胜街的未来展望</w:t>
      </w:r>
    </w:p>
    <w:p w14:paraId="4783F5BF" w14:textId="77777777" w:rsidR="00012B62" w:rsidRDefault="00012B62">
      <w:pPr>
        <w:rPr>
          <w:rFonts w:hint="eastAsia"/>
        </w:rPr>
      </w:pPr>
      <w:r>
        <w:rPr>
          <w:rFonts w:hint="eastAsia"/>
        </w:rPr>
        <w:t>随着时代的发展，长胜街也在不断变化和发展。未来，长胜街可能会在保持其传统文化特色的基础上，进一步加强基础设施建设，提升居民的生活品质。</w:t>
      </w:r>
    </w:p>
    <w:p w14:paraId="017E7361" w14:textId="77777777" w:rsidR="00012B62" w:rsidRDefault="00012B62">
      <w:pPr>
        <w:rPr>
          <w:rFonts w:hint="eastAsia"/>
        </w:rPr>
      </w:pPr>
    </w:p>
    <w:p w14:paraId="54B6C30C" w14:textId="77777777" w:rsidR="00012B62" w:rsidRDefault="00012B62">
      <w:pPr>
        <w:rPr>
          <w:rFonts w:hint="eastAsia"/>
        </w:rPr>
      </w:pPr>
      <w:r>
        <w:rPr>
          <w:rFonts w:hint="eastAsia"/>
        </w:rPr>
        <w:t>在旅游方面，长胜街可以进一步挖掘其历史文化资源，加大宣传推广力度，吸引更多的游客前来观光旅游。同时，也可以发展一些与旅游相关的产业，如民宿、手工艺品店等，为当地经济带来新的活力。</w:t>
      </w:r>
    </w:p>
    <w:p w14:paraId="0BF0CEA6" w14:textId="77777777" w:rsidR="00012B62" w:rsidRDefault="00012B62">
      <w:pPr>
        <w:rPr>
          <w:rFonts w:hint="eastAsia"/>
        </w:rPr>
      </w:pPr>
    </w:p>
    <w:p w14:paraId="464CD5E3" w14:textId="77777777" w:rsidR="00012B62" w:rsidRDefault="00012B62">
      <w:pPr>
        <w:rPr>
          <w:rFonts w:hint="eastAsia"/>
        </w:rPr>
      </w:pPr>
      <w:r>
        <w:rPr>
          <w:rFonts w:hint="eastAsia"/>
        </w:rPr>
        <w:t>总之，长胜街有着丰富的历史文化、独特的建筑风格、诱人的美食文化和浓厚的人文风情。它的未来充满了无限的可能，相信在人们的共同努力下，长胜街会变得更加美好。</w:t>
      </w:r>
    </w:p>
    <w:p w14:paraId="4939A764" w14:textId="77777777" w:rsidR="00012B62" w:rsidRDefault="00012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F9E22" w14:textId="0CB65077" w:rsidR="00A632EC" w:rsidRDefault="00A632EC"/>
    <w:sectPr w:rsidR="00A6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C"/>
    <w:rsid w:val="00012B62"/>
    <w:rsid w:val="009E59BB"/>
    <w:rsid w:val="00A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16FB-8319-40CD-B6F8-C0BC6E8B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