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4E750" w14:textId="77777777" w:rsidR="00744134" w:rsidRDefault="00744134">
      <w:pPr>
        <w:rPr>
          <w:rFonts w:hint="eastAsia"/>
        </w:rPr>
      </w:pPr>
      <w:r>
        <w:rPr>
          <w:rFonts w:hint="eastAsia"/>
        </w:rPr>
        <w:t>长的拼音怎么拼写出来</w:t>
      </w:r>
    </w:p>
    <w:p w14:paraId="1C986430" w14:textId="77777777" w:rsidR="00744134" w:rsidRDefault="00744134">
      <w:pPr>
        <w:rPr>
          <w:rFonts w:hint="eastAsia"/>
        </w:rPr>
      </w:pPr>
      <w:r>
        <w:rPr>
          <w:rFonts w:hint="eastAsia"/>
        </w:rPr>
        <w:t>在汉语的学习和使用过程中，准确掌握每个汉字的拼音是非常基础且重要的一项技能。那么“长”这个常见汉字的拼音究竟该怎么拼写出来呢？这其实需要我们深入了解这个字在不同语境下的具体读音。</w:t>
      </w:r>
    </w:p>
    <w:p w14:paraId="76C7BA29" w14:textId="77777777" w:rsidR="00744134" w:rsidRDefault="00744134">
      <w:pPr>
        <w:rPr>
          <w:rFonts w:hint="eastAsia"/>
        </w:rPr>
      </w:pPr>
    </w:p>
    <w:p w14:paraId="431C690E" w14:textId="77777777" w:rsidR="00744134" w:rsidRDefault="00744134">
      <w:pPr>
        <w:rPr>
          <w:rFonts w:hint="eastAsia"/>
        </w:rPr>
      </w:pPr>
    </w:p>
    <w:p w14:paraId="2BEFF328" w14:textId="77777777" w:rsidR="00744134" w:rsidRDefault="00744134">
      <w:pPr>
        <w:rPr>
          <w:rFonts w:hint="eastAsia"/>
        </w:rPr>
      </w:pPr>
      <w:r>
        <w:rPr>
          <w:rFonts w:hint="eastAsia"/>
        </w:rPr>
        <w:t>“长”的两种常见读音</w:t>
      </w:r>
    </w:p>
    <w:p w14:paraId="2C4C99AA" w14:textId="77777777" w:rsidR="00744134" w:rsidRDefault="00744134">
      <w:pPr>
        <w:rPr>
          <w:rFonts w:hint="eastAsia"/>
        </w:rPr>
      </w:pPr>
      <w:r>
        <w:rPr>
          <w:rFonts w:hint="eastAsia"/>
        </w:rPr>
        <w:t>“长”字有两个常见的读音，分别是“cháng”和“zhǎng” 。这两个读音的区分在不同的语义和词语搭配中有着明确的规则。</w:t>
      </w:r>
    </w:p>
    <w:p w14:paraId="223F00FE" w14:textId="77777777" w:rsidR="00744134" w:rsidRDefault="00744134">
      <w:pPr>
        <w:rPr>
          <w:rFonts w:hint="eastAsia"/>
        </w:rPr>
      </w:pPr>
    </w:p>
    <w:p w14:paraId="6E1CF63C" w14:textId="77777777" w:rsidR="00744134" w:rsidRDefault="00744134">
      <w:pPr>
        <w:rPr>
          <w:rFonts w:hint="eastAsia"/>
        </w:rPr>
      </w:pPr>
    </w:p>
    <w:p w14:paraId="1586A445" w14:textId="77777777" w:rsidR="00744134" w:rsidRDefault="00744134">
      <w:pPr>
        <w:rPr>
          <w:rFonts w:hint="eastAsia"/>
        </w:rPr>
      </w:pPr>
      <w:r>
        <w:rPr>
          <w:rFonts w:hint="eastAsia"/>
        </w:rPr>
        <w:t>读音为“cháng”时的情况</w:t>
      </w:r>
    </w:p>
    <w:p w14:paraId="6DE782E0" w14:textId="77777777" w:rsidR="00744134" w:rsidRDefault="00744134">
      <w:pPr>
        <w:rPr>
          <w:rFonts w:hint="eastAsia"/>
        </w:rPr>
      </w:pPr>
      <w:r>
        <w:rPr>
          <w:rFonts w:hint="eastAsia"/>
        </w:rPr>
        <w:t>当“长”读作“cháng”时，它往往有着较为丰富的含义。首先，它可以表示两点之间的距离大，与“短”相对。比如我们说“长长的绳子”“长河落日圆”，这里的“长”都是形容物体在长度方面的特征，描述的是空间维度上的延伸感。其次，“长”还可以表示时间久，如“长寿”“长夜漫漫” ，这里描述的是时间维度上的跨度大。此外，“长”还能用于排行，像“老大、老二”也可以说成“长兄、二长” 。在书面语色彩较浓的一些词汇中，“长”也常读作“cháng”，如“长篇小说”“长途旅行”等。</w:t>
      </w:r>
    </w:p>
    <w:p w14:paraId="1880BC72" w14:textId="77777777" w:rsidR="00744134" w:rsidRDefault="00744134">
      <w:pPr>
        <w:rPr>
          <w:rFonts w:hint="eastAsia"/>
        </w:rPr>
      </w:pPr>
    </w:p>
    <w:p w14:paraId="6F2842A0" w14:textId="77777777" w:rsidR="00744134" w:rsidRDefault="00744134">
      <w:pPr>
        <w:rPr>
          <w:rFonts w:hint="eastAsia"/>
        </w:rPr>
      </w:pPr>
    </w:p>
    <w:p w14:paraId="2D3A22E5" w14:textId="77777777" w:rsidR="00744134" w:rsidRDefault="00744134">
      <w:pPr>
        <w:rPr>
          <w:rFonts w:hint="eastAsia"/>
        </w:rPr>
      </w:pPr>
      <w:r>
        <w:rPr>
          <w:rFonts w:hint="eastAsia"/>
        </w:rPr>
        <w:t>读音为“zhǎng”时的情况</w:t>
      </w:r>
    </w:p>
    <w:p w14:paraId="4DFC2015" w14:textId="77777777" w:rsidR="00744134" w:rsidRDefault="00744134">
      <w:pPr>
        <w:rPr>
          <w:rFonts w:hint="eastAsia"/>
        </w:rPr>
      </w:pPr>
      <w:r>
        <w:rPr>
          <w:rFonts w:hint="eastAsia"/>
        </w:rPr>
        <w:t>当“长”读作“zhǎng”时，其主要含义侧重于生长、成长方面。例如“禾苗长高了”，这里描述的是禾苗从幼小到逐渐变大的生长过程；“孩子快长大了”，说的是孩子在年龄和身体等方面不断发育、成长的状态。另外， “长”读“zhǎng”时还有增加的意思，如“长见识” ，表示通过经历、学习等方式使知识、经验等得到增加。同时，在表示辈分高或者职位高的时候，“长”也读“zhǎng”，如“班长”“董事长”等，这里的“长”体现出在某个群体或组织中的领导地位 。</w:t>
      </w:r>
    </w:p>
    <w:p w14:paraId="0D7A7A7C" w14:textId="77777777" w:rsidR="00744134" w:rsidRDefault="00744134">
      <w:pPr>
        <w:rPr>
          <w:rFonts w:hint="eastAsia"/>
        </w:rPr>
      </w:pPr>
    </w:p>
    <w:p w14:paraId="242458ED" w14:textId="77777777" w:rsidR="00744134" w:rsidRDefault="00744134">
      <w:pPr>
        <w:rPr>
          <w:rFonts w:hint="eastAsia"/>
        </w:rPr>
      </w:pPr>
    </w:p>
    <w:p w14:paraId="0668117E" w14:textId="77777777" w:rsidR="00744134" w:rsidRDefault="00744134">
      <w:pPr>
        <w:rPr>
          <w:rFonts w:hint="eastAsia"/>
        </w:rPr>
      </w:pPr>
      <w:r>
        <w:rPr>
          <w:rFonts w:hint="eastAsia"/>
        </w:rPr>
        <w:t>如何正确运用不同读音</w:t>
      </w:r>
    </w:p>
    <w:p w14:paraId="6DD064DD" w14:textId="77777777" w:rsidR="00744134" w:rsidRDefault="00744134">
      <w:pPr>
        <w:rPr>
          <w:rFonts w:hint="eastAsia"/>
        </w:rPr>
      </w:pPr>
      <w:r>
        <w:rPr>
          <w:rFonts w:hint="eastAsia"/>
        </w:rPr>
        <w:t>要正确运用“长”的不同读音，关键在于理解词语和句子的语义。当我们描述物体的长短、时间的长短时，自然要用“cháng”这个读音；而当涉及到生长、长辈、领导职务等概念时，则应使用“zhǎng”音。在口语表达中，通过清晰的语义理解，我们可以准确地读出正确的读音；在书面表达时，也需要根据上下文的语义准确标注拼音，以确保准确传达信息。例如在一篇描述旅行经历的文章中，可能会用到“长长的旅途”，这里就是“cháng”；而如果提到“旅行中自己长了见识”，这里就是“zhǎng” 。准确掌握 “长”字的拼音用法，不仅能帮助我们在语言学习和交流中避免错误，还能让我们更好地理解和使用汉语中丰富的语义表达。</w:t>
      </w:r>
    </w:p>
    <w:p w14:paraId="7DEA23A4" w14:textId="77777777" w:rsidR="00744134" w:rsidRDefault="00744134">
      <w:pPr>
        <w:rPr>
          <w:rFonts w:hint="eastAsia"/>
        </w:rPr>
      </w:pPr>
    </w:p>
    <w:p w14:paraId="6207A420" w14:textId="77777777" w:rsidR="00744134" w:rsidRDefault="00744134">
      <w:pPr>
        <w:rPr>
          <w:rFonts w:hint="eastAsia"/>
        </w:rPr>
      </w:pPr>
    </w:p>
    <w:p w14:paraId="08CB6861" w14:textId="77777777" w:rsidR="00744134" w:rsidRDefault="00744134">
      <w:pPr>
        <w:rPr>
          <w:rFonts w:hint="eastAsia"/>
        </w:rPr>
      </w:pPr>
      <w:r>
        <w:rPr>
          <w:rFonts w:hint="eastAsia"/>
        </w:rPr>
        <w:t>学习“长”字拼音的小技巧</w:t>
      </w:r>
    </w:p>
    <w:p w14:paraId="241122A5" w14:textId="77777777" w:rsidR="00744134" w:rsidRDefault="00744134">
      <w:pPr>
        <w:rPr>
          <w:rFonts w:hint="eastAsia"/>
        </w:rPr>
      </w:pPr>
      <w:r>
        <w:rPr>
          <w:rFonts w:hint="eastAsia"/>
        </w:rPr>
        <w:t xml:space="preserve">对于学习者来说，要想更好地记住“长”字的两种读音及用法，可以通过一些小技巧来辅助。比如通过组词造句的方法，多找一些不同读音的常见词语进行组词，然后造出简单的句子，反复朗读和记忆。像“cháng”音的“长度”“长久”，“zhǎng”音的“成长”“生长”，在具体句子情境中去理解和记忆读音会更深刻。还可以借助一些口诀或者顺口溜，将读音和用法编成朗朗上口的语句，这样便于快速掌握和区分。通过不断地练习和积累，在实际运用中就能够准确无误地使用“长”字的正确拼音了。 </w:t>
      </w:r>
    </w:p>
    <w:p w14:paraId="5F901614" w14:textId="77777777" w:rsidR="00744134" w:rsidRDefault="00744134">
      <w:pPr>
        <w:rPr>
          <w:rFonts w:hint="eastAsia"/>
        </w:rPr>
      </w:pPr>
    </w:p>
    <w:p w14:paraId="1FA6B31C" w14:textId="77777777" w:rsidR="00744134" w:rsidRDefault="007441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10C57B" w14:textId="35ABECC3" w:rsidR="009C7B29" w:rsidRDefault="009C7B29"/>
    <w:sectPr w:rsidR="009C7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29"/>
    <w:rsid w:val="00744134"/>
    <w:rsid w:val="009C7B2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543175-AF9D-46A7-A7B8-B7F6CECE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7B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B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B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B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B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B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B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B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B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7B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7B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7B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7B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7B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7B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7B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7B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7B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7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B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7B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7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7B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7B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7B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7B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7B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7B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