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19BF" w14:textId="77777777" w:rsidR="00676AC9" w:rsidRDefault="00676AC9">
      <w:pPr>
        <w:rPr>
          <w:rFonts w:hint="eastAsia"/>
        </w:rPr>
      </w:pPr>
      <w:r>
        <w:rPr>
          <w:rFonts w:hint="eastAsia"/>
        </w:rPr>
        <w:t>长白山拼写地名</w:t>
      </w:r>
    </w:p>
    <w:p w14:paraId="0ACF3F15" w14:textId="77777777" w:rsidR="00676AC9" w:rsidRDefault="00676AC9">
      <w:pPr>
        <w:rPr>
          <w:rFonts w:hint="eastAsia"/>
        </w:rPr>
      </w:pPr>
      <w:r>
        <w:rPr>
          <w:rFonts w:hint="eastAsia"/>
        </w:rPr>
        <w:t>长白山，这座位于中国东北的名山，其名字蕴含着无尽的神秘与壮美。当我们用文字拼写“长白山”这个地名时，仿佛是在开启一段关于这片神奇土地的旅程。长白山，英文名为“Changbai Mountains”，它在地图上清晰地标注着，向世人展示着它的地理位置与重要性。</w:t>
      </w:r>
    </w:p>
    <w:p w14:paraId="4AB6F8CC" w14:textId="77777777" w:rsidR="00676AC9" w:rsidRDefault="00676AC9">
      <w:pPr>
        <w:rPr>
          <w:rFonts w:hint="eastAsia"/>
        </w:rPr>
      </w:pPr>
    </w:p>
    <w:p w14:paraId="335A6A49" w14:textId="77777777" w:rsidR="00676AC9" w:rsidRDefault="00676AC9">
      <w:pPr>
        <w:rPr>
          <w:rFonts w:hint="eastAsia"/>
        </w:rPr>
      </w:pPr>
      <w:r>
        <w:rPr>
          <w:rFonts w:hint="eastAsia"/>
        </w:rPr>
        <w:t>地名的起源</w:t>
      </w:r>
    </w:p>
    <w:p w14:paraId="5CB22ACE" w14:textId="77777777" w:rsidR="00676AC9" w:rsidRDefault="00676AC9">
      <w:pPr>
        <w:rPr>
          <w:rFonts w:hint="eastAsia"/>
        </w:rPr>
      </w:pPr>
      <w:r>
        <w:rPr>
          <w:rFonts w:hint="eastAsia"/>
        </w:rPr>
        <w:t>关于“长白山”地名的起源有多种说法。其中一种说法是，长白山因其主峰多白色浮石与积雪，常年银装素裹，故而得名“长白”，意思是长年白色 。这一独特的自然景观特征，成为了这座山得名的关键因素。当人们看到那高耸入云、常年被白雪覆盖的山峰，自然而然地用“长白”来形容它。“山”字的加入，明确了这是一个地理事物的类别，使得这个名字更加完整和具体。</w:t>
      </w:r>
    </w:p>
    <w:p w14:paraId="21FDA554" w14:textId="77777777" w:rsidR="00676AC9" w:rsidRDefault="00676AC9">
      <w:pPr>
        <w:rPr>
          <w:rFonts w:hint="eastAsia"/>
        </w:rPr>
      </w:pPr>
    </w:p>
    <w:p w14:paraId="42D0ECB4" w14:textId="77777777" w:rsidR="00676AC9" w:rsidRDefault="00676AC9">
      <w:pPr>
        <w:rPr>
          <w:rFonts w:hint="eastAsia"/>
        </w:rPr>
      </w:pPr>
      <w:r>
        <w:rPr>
          <w:rFonts w:hint="eastAsia"/>
        </w:rPr>
        <w:t>在历史文化中的体现</w:t>
      </w:r>
    </w:p>
    <w:p w14:paraId="51ABC6BA" w14:textId="77777777" w:rsidR="00676AC9" w:rsidRDefault="00676AC9">
      <w:pPr>
        <w:rPr>
          <w:rFonts w:hint="eastAsia"/>
        </w:rPr>
      </w:pPr>
      <w:r>
        <w:rPr>
          <w:rFonts w:hint="eastAsia"/>
        </w:rPr>
        <w:t>长白山在历史文化中占据着重要地位，“长白山”这个地名也频繁出现在众多的历史典籍、诗词歌赋之中。在古代，长白山被视为神山，是东北地区各族人民心中的圣洁之地。许多文学作品中描绘长白山时，都会以“长白山”之名展现它的雄伟与神秘。如在一些边塞诗中，长白山是边疆壮丽景色的代表，诗人用豪迈的笔触书写着长白山的风姿，让后人通过文字感受到这座山的魅力。地名在这里不仅仅是一个简单的称呼，更是承载着历史的记忆和文化的传承。</w:t>
      </w:r>
    </w:p>
    <w:p w14:paraId="32A333B3" w14:textId="77777777" w:rsidR="00676AC9" w:rsidRDefault="00676AC9">
      <w:pPr>
        <w:rPr>
          <w:rFonts w:hint="eastAsia"/>
        </w:rPr>
      </w:pPr>
    </w:p>
    <w:p w14:paraId="28D272D9" w14:textId="77777777" w:rsidR="00676AC9" w:rsidRDefault="00676AC9">
      <w:pPr>
        <w:rPr>
          <w:rFonts w:hint="eastAsia"/>
        </w:rPr>
      </w:pPr>
      <w:r>
        <w:rPr>
          <w:rFonts w:hint="eastAsia"/>
        </w:rPr>
        <w:t>地理命名与区域划分</w:t>
      </w:r>
    </w:p>
    <w:p w14:paraId="2BE20F5D" w14:textId="77777777" w:rsidR="00676AC9" w:rsidRDefault="00676AC9">
      <w:pPr>
        <w:rPr>
          <w:rFonts w:hint="eastAsia"/>
        </w:rPr>
      </w:pPr>
      <w:r>
        <w:rPr>
          <w:rFonts w:hint="eastAsia"/>
        </w:rPr>
        <w:t>“长白山”作为地名，在地理命名和区域划分方面有着重要意义。以长白山为中心，周边形成了独特的地理单元和行政区域。山脚下有许多地名与长白山相关，比如长白朝鲜族自治县，直接将“长白”融入地名之中，体现了当地与长白山的紧密联系。这些地方围绕着长白山，形成了独特的生态环境和民俗文化。长白山的存在，使得周边的地名也带上了山的烙印，共同构成了一个完整的地理文化区域。</w:t>
      </w:r>
    </w:p>
    <w:p w14:paraId="73A92CF2" w14:textId="77777777" w:rsidR="00676AC9" w:rsidRDefault="00676AC9">
      <w:pPr>
        <w:rPr>
          <w:rFonts w:hint="eastAsia"/>
        </w:rPr>
      </w:pPr>
    </w:p>
    <w:p w14:paraId="562AA789" w14:textId="77777777" w:rsidR="00676AC9" w:rsidRDefault="00676AC9">
      <w:pPr>
        <w:rPr>
          <w:rFonts w:hint="eastAsia"/>
        </w:rPr>
      </w:pPr>
      <w:r>
        <w:rPr>
          <w:rFonts w:hint="eastAsia"/>
        </w:rPr>
        <w:t>旅游品牌中的地名力量</w:t>
      </w:r>
    </w:p>
    <w:p w14:paraId="1DD714CC" w14:textId="77777777" w:rsidR="00676AC9" w:rsidRDefault="00676AC9">
      <w:pPr>
        <w:rPr>
          <w:rFonts w:hint="eastAsia"/>
        </w:rPr>
      </w:pPr>
      <w:r>
        <w:rPr>
          <w:rFonts w:hint="eastAsia"/>
        </w:rPr>
        <w:t>在现代旅游发展的大背景下，“长白山”这个地名更是成为了响亮的旅游品牌。每年都有来自全国各地甚至世界各地的游客慕名而来，就是为了亲眼目睹长白山的美景。无论是在旅游宣传海报上，还是在各种旅游攻略中，“长白山”三个字总是醒目地出现。它吸引着游客去探索天池的清澈奥秘，去感受长白山瀑布的磅礴气势，去体验长白山森林中的清新宁静。作为旅游品牌，“长白山”这个地名的知名度和影响力不断扩大，带动了当地旅游业的蓬勃发展。</w:t>
      </w:r>
    </w:p>
    <w:p w14:paraId="0B937BF5" w14:textId="77777777" w:rsidR="00676AC9" w:rsidRDefault="00676AC9">
      <w:pPr>
        <w:rPr>
          <w:rFonts w:hint="eastAsia"/>
        </w:rPr>
      </w:pPr>
    </w:p>
    <w:p w14:paraId="118B7CC9" w14:textId="77777777" w:rsidR="00676AC9" w:rsidRDefault="00676AC9">
      <w:pPr>
        <w:rPr>
          <w:rFonts w:hint="eastAsia"/>
        </w:rPr>
      </w:pPr>
      <w:r>
        <w:rPr>
          <w:rFonts w:hint="eastAsia"/>
        </w:rPr>
        <w:t>地质与生态的象征</w:t>
      </w:r>
    </w:p>
    <w:p w14:paraId="55A07139" w14:textId="77777777" w:rsidR="00676AC9" w:rsidRDefault="00676AC9">
      <w:pPr>
        <w:rPr>
          <w:rFonts w:hint="eastAsia"/>
        </w:rPr>
      </w:pPr>
      <w:r>
        <w:rPr>
          <w:rFonts w:hint="eastAsia"/>
        </w:rPr>
        <w:t>“长白山”这个名字不仅仅代表着一座山，更是地质和生态的象征。长白山拥有独特的地质构造，火山地貌发育，有着丰富的火山地质遗迹。这里的植被类型多样，垂直分布明显，从山脚到山顶，分布着不同种类的森林和植物群落。长白山的天然生态系统完整，是许多珍稀动植物的栖息地。“长白山”这个地名，承载着地质与生态研究的意义，是科学家们探索自然奥秘的重要场所，也是我们了解地球生态变迁的重要窗口。</w:t>
      </w:r>
    </w:p>
    <w:p w14:paraId="1F86129B" w14:textId="77777777" w:rsidR="00676AC9" w:rsidRDefault="00676AC9">
      <w:pPr>
        <w:rPr>
          <w:rFonts w:hint="eastAsia"/>
        </w:rPr>
      </w:pPr>
    </w:p>
    <w:p w14:paraId="79B7205D" w14:textId="77777777" w:rsidR="00676AC9" w:rsidRDefault="00676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F4F0D" w14:textId="758490E2" w:rsidR="00C550F6" w:rsidRDefault="00C550F6"/>
    <w:sectPr w:rsidR="00C5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F6"/>
    <w:rsid w:val="00676AC9"/>
    <w:rsid w:val="009E59BB"/>
    <w:rsid w:val="00C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956A7-B068-424B-BD3E-523F499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