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640E" w14:textId="77777777" w:rsidR="004978BE" w:rsidRDefault="004978BE">
      <w:pPr>
        <w:rPr>
          <w:rFonts w:hint="eastAsia"/>
        </w:rPr>
      </w:pPr>
      <w:r>
        <w:rPr>
          <w:rFonts w:hint="eastAsia"/>
        </w:rPr>
        <w:t>长江门户东海瀛洲的拼音</w:t>
      </w:r>
    </w:p>
    <w:p w14:paraId="3907138C" w14:textId="77777777" w:rsidR="004978BE" w:rsidRDefault="004978BE">
      <w:pPr>
        <w:rPr>
          <w:rFonts w:hint="eastAsia"/>
        </w:rPr>
      </w:pPr>
    </w:p>
    <w:p w14:paraId="29088D7E" w14:textId="77777777" w:rsidR="004978BE" w:rsidRDefault="004978BE">
      <w:pPr>
        <w:rPr>
          <w:rFonts w:hint="eastAsia"/>
        </w:rPr>
      </w:pPr>
      <w:r>
        <w:rPr>
          <w:rFonts w:hint="eastAsia"/>
        </w:rPr>
        <w:t>一、标题解析</w:t>
      </w:r>
    </w:p>
    <w:p w14:paraId="6545C7D4" w14:textId="77777777" w:rsidR="004978BE" w:rsidRDefault="004978BE">
      <w:pPr>
        <w:rPr>
          <w:rFonts w:hint="eastAsia"/>
        </w:rPr>
      </w:pPr>
      <w:r>
        <w:rPr>
          <w:rFonts w:hint="eastAsia"/>
        </w:rPr>
        <w:t>“长江门户东海瀛洲”的拼音是“cháng jiāng mén hù dōng hǎi yíng zhōu”。这一表述生动地概括了某个地方的独特地理位置和美称。那么这个地方到底是哪里呢？其实，这里指的就是上海崇明岛。</w:t>
      </w:r>
    </w:p>
    <w:p w14:paraId="1BD8B93B" w14:textId="77777777" w:rsidR="004978BE" w:rsidRDefault="004978BE">
      <w:pPr>
        <w:rPr>
          <w:rFonts w:hint="eastAsia"/>
        </w:rPr>
      </w:pPr>
    </w:p>
    <w:p w14:paraId="0C453C67" w14:textId="77777777" w:rsidR="004978BE" w:rsidRDefault="004978BE">
      <w:pPr>
        <w:rPr>
          <w:rFonts w:hint="eastAsia"/>
        </w:rPr>
      </w:pPr>
    </w:p>
    <w:p w14:paraId="250499E6" w14:textId="77777777" w:rsidR="004978BE" w:rsidRDefault="004978BE">
      <w:pPr>
        <w:rPr>
          <w:rFonts w:hint="eastAsia"/>
        </w:rPr>
      </w:pPr>
      <w:r>
        <w:rPr>
          <w:rFonts w:hint="eastAsia"/>
        </w:rPr>
        <w:t>二、长江门户</w:t>
      </w:r>
    </w:p>
    <w:p w14:paraId="2298BFB4" w14:textId="77777777" w:rsidR="004978BE" w:rsidRDefault="004978BE">
      <w:pPr>
        <w:rPr>
          <w:rFonts w:hint="eastAsia"/>
        </w:rPr>
      </w:pPr>
      <w:r>
        <w:rPr>
          <w:rFonts w:hint="eastAsia"/>
        </w:rPr>
        <w:t>崇明岛位于长江入海口，是长江三角洲东端长江口处的冲积岛屿。它就像一扇巨大而坚实的大门，守护着长江的出海口。长江作为中国的母亲河，其奔腾不息的江水携带大量泥沙在这里逐渐堆积，历经岁月的沉淀，造就了崇明岛这一独特的地理景观。它扼守着长江的咽喉，在航运、水利等多方面有着极为重要的意义。从航运角度看，它是长江这条黄金水道的重要节点，众多船只在这里进出长江，连接着内陆与海洋。在水利方面，崇明岛对调节长江的水量、防洪等发挥着不可忽视的作用。</w:t>
      </w:r>
    </w:p>
    <w:p w14:paraId="51716B5F" w14:textId="77777777" w:rsidR="004978BE" w:rsidRDefault="004978BE">
      <w:pPr>
        <w:rPr>
          <w:rFonts w:hint="eastAsia"/>
        </w:rPr>
      </w:pPr>
    </w:p>
    <w:p w14:paraId="7F520C0F" w14:textId="77777777" w:rsidR="004978BE" w:rsidRDefault="004978BE">
      <w:pPr>
        <w:rPr>
          <w:rFonts w:hint="eastAsia"/>
        </w:rPr>
      </w:pPr>
    </w:p>
    <w:p w14:paraId="2F5FDDDD" w14:textId="77777777" w:rsidR="004978BE" w:rsidRDefault="004978BE">
      <w:pPr>
        <w:rPr>
          <w:rFonts w:hint="eastAsia"/>
        </w:rPr>
      </w:pPr>
      <w:r>
        <w:rPr>
          <w:rFonts w:hint="eastAsia"/>
        </w:rPr>
        <w:t>三、东海瀛洲</w:t>
      </w:r>
    </w:p>
    <w:p w14:paraId="1E6FA89C" w14:textId="77777777" w:rsidR="004978BE" w:rsidRDefault="004978BE">
      <w:pPr>
        <w:rPr>
          <w:rFonts w:hint="eastAsia"/>
        </w:rPr>
      </w:pPr>
      <w:r>
        <w:rPr>
          <w:rFonts w:hint="eastAsia"/>
        </w:rPr>
        <w:t>崇明岛被称为“东海瀛洲”也大有来头。瀛洲在古代神话中是神仙居住的地方，将崇明岛称为“东海瀛洲”，体现了它的神秘与美妙之处。它地处东海之滨，岛上有着独特的自然风光。这里水网密布，河渠纵横，湿地众多，是众多鸟类的栖息地。每年都会有大量的候鸟来此停歇、觅食。崇明的东滩湿地就是国际上知名的鸟类保护区，珍稀鸟类在这里繁衍、栖息。岛上还有大片的农田，农作物四季更迭，绿色的田野与蓝天、碧海相互映衬，构成了一幅充满田园诗意的画卷。而且，崇明岛远离都市的喧嚣，空气质量优良，环境清幽，宛如世外桃源般存在。</w:t>
      </w:r>
    </w:p>
    <w:p w14:paraId="010096A6" w14:textId="77777777" w:rsidR="004978BE" w:rsidRDefault="004978BE">
      <w:pPr>
        <w:rPr>
          <w:rFonts w:hint="eastAsia"/>
        </w:rPr>
      </w:pPr>
    </w:p>
    <w:p w14:paraId="2FED9F47" w14:textId="77777777" w:rsidR="004978BE" w:rsidRDefault="004978BE">
      <w:pPr>
        <w:rPr>
          <w:rFonts w:hint="eastAsia"/>
        </w:rPr>
      </w:pPr>
    </w:p>
    <w:p w14:paraId="1C35565F" w14:textId="77777777" w:rsidR="004978BE" w:rsidRDefault="004978BE">
      <w:pPr>
        <w:rPr>
          <w:rFonts w:hint="eastAsia"/>
        </w:rPr>
      </w:pPr>
      <w:r>
        <w:rPr>
          <w:rFonts w:hint="eastAsia"/>
        </w:rPr>
        <w:t>四、旅游资源与生态意义</w:t>
      </w:r>
    </w:p>
    <w:p w14:paraId="7430CFB3" w14:textId="77777777" w:rsidR="004978BE" w:rsidRDefault="004978BE">
      <w:pPr>
        <w:rPr>
          <w:rFonts w:hint="eastAsia"/>
        </w:rPr>
      </w:pPr>
      <w:r>
        <w:rPr>
          <w:rFonts w:hint="eastAsia"/>
        </w:rPr>
        <w:t>作为一个既有着长江门户的重要地位，又有着“东海瀛洲”般迷人景致的地方，崇明岛的旅游资源相当丰富。游客可以漫步在东滩湿地，观赏候鸟的身姿，感受大自然的神奇。也可以在岛上的一些古镇中穿梭，体验当地的民俗文化。此外，崇明岛还大力发展生态旅游，建立了多个生态农场，人们可以在这里体验采摘的乐趣。从生态意义上讲，崇明岛的保护与发展关系到整个长江三角洲地区的生态平衡。它的存在就像是长江口的一个生态宝库，维持着生物多样性，调节着局部气候，对周边地区的生态环境有着至关重要的影响。</w:t>
      </w:r>
    </w:p>
    <w:p w14:paraId="135E75B4" w14:textId="77777777" w:rsidR="004978BE" w:rsidRDefault="004978BE">
      <w:pPr>
        <w:rPr>
          <w:rFonts w:hint="eastAsia"/>
        </w:rPr>
      </w:pPr>
    </w:p>
    <w:p w14:paraId="1BA9ECCB" w14:textId="77777777" w:rsidR="004978BE" w:rsidRDefault="004978BE">
      <w:pPr>
        <w:rPr>
          <w:rFonts w:hint="eastAsia"/>
        </w:rPr>
      </w:pPr>
    </w:p>
    <w:p w14:paraId="21C33714" w14:textId="77777777" w:rsidR="004978BE" w:rsidRDefault="004978BE">
      <w:pPr>
        <w:rPr>
          <w:rFonts w:hint="eastAsia"/>
        </w:rPr>
      </w:pPr>
      <w:r>
        <w:rPr>
          <w:rFonts w:hint="eastAsia"/>
        </w:rPr>
        <w:t>五、发展与展望</w:t>
      </w:r>
    </w:p>
    <w:p w14:paraId="61FC4C2A" w14:textId="77777777" w:rsidR="004978BE" w:rsidRDefault="004978BE">
      <w:pPr>
        <w:rPr>
          <w:rFonts w:hint="eastAsia"/>
        </w:rPr>
      </w:pPr>
      <w:r>
        <w:rPr>
          <w:rFonts w:hint="eastAsia"/>
        </w:rPr>
        <w:t>随着时代的发展，崇明岛也在不断探索可持续发展的道路。一方面，在保护生态环境的前提下，进一步挖掘旅游资源，打造更多样化的旅游产品。另一方面，加强与长江三角洲其他城市的合作，利用自身地理位置的优势，积极融入长三角一体化发展。未来，崇明岛有望成为长江口一颗更加璀璨的明珠，既保留着“东海瀛洲”的自然之美，又在经济发展与生态保护的协调上作出更好的示范。</w:t>
      </w:r>
    </w:p>
    <w:p w14:paraId="31829910" w14:textId="77777777" w:rsidR="004978BE" w:rsidRDefault="004978BE">
      <w:pPr>
        <w:rPr>
          <w:rFonts w:hint="eastAsia"/>
        </w:rPr>
      </w:pPr>
    </w:p>
    <w:p w14:paraId="2363A988" w14:textId="77777777" w:rsidR="004978BE" w:rsidRDefault="004978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4811C" w14:textId="7A36CD01" w:rsidR="00FC59DF" w:rsidRDefault="00FC59DF"/>
    <w:sectPr w:rsidR="00FC5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DF"/>
    <w:rsid w:val="004978BE"/>
    <w:rsid w:val="009E59BB"/>
    <w:rsid w:val="00FC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DF240-CFBD-4973-AEF8-D52DF6C8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9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9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9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9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9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9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9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9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9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9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9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9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