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7F7F" w14:textId="77777777" w:rsidR="002B547F" w:rsidRDefault="002B547F">
      <w:pPr>
        <w:rPr>
          <w:rFonts w:hint="eastAsia"/>
        </w:rPr>
      </w:pPr>
      <w:r>
        <w:rPr>
          <w:rFonts w:hint="eastAsia"/>
        </w:rPr>
        <w:t>changjie fashi de pin yin</w:t>
      </w:r>
    </w:p>
    <w:p w14:paraId="5B725F26" w14:textId="77777777" w:rsidR="002B547F" w:rsidRDefault="002B547F">
      <w:pPr>
        <w:rPr>
          <w:rFonts w:hint="eastAsia"/>
        </w:rPr>
      </w:pPr>
      <w:r>
        <w:rPr>
          <w:rFonts w:hint="eastAsia"/>
        </w:rPr>
        <w:t>“长捷法师”拼音为 “cháng jié fǎ shī” 。在佛教的历史长河中，长捷法师是一位有着独特贡献和深远影响的人物。他生活在唐朝初期， 俗姓杜，名安。出身于官宦世家，其祖父杜审言是唐朝著名的诗人 ，在这样的家庭环境中成长，长捷法师从小就受到了良好的文化熏陶 ，为他日后的佛学造诣奠定了深厚的基础。</w:t>
      </w:r>
    </w:p>
    <w:p w14:paraId="53EBAE24" w14:textId="77777777" w:rsidR="002B547F" w:rsidRDefault="002B547F">
      <w:pPr>
        <w:rPr>
          <w:rFonts w:hint="eastAsia"/>
        </w:rPr>
      </w:pPr>
    </w:p>
    <w:p w14:paraId="5CDF1D86" w14:textId="77777777" w:rsidR="002B547F" w:rsidRDefault="002B547F">
      <w:pPr>
        <w:rPr>
          <w:rFonts w:hint="eastAsia"/>
        </w:rPr>
      </w:pPr>
    </w:p>
    <w:p w14:paraId="2091B486" w14:textId="77777777" w:rsidR="002B547F" w:rsidRDefault="002B547F">
      <w:pPr>
        <w:rPr>
          <w:rFonts w:hint="eastAsia"/>
        </w:rPr>
      </w:pPr>
      <w:r>
        <w:rPr>
          <w:rFonts w:hint="eastAsia"/>
        </w:rPr>
        <w:t>出家之路</w:t>
      </w:r>
    </w:p>
    <w:p w14:paraId="669275BA" w14:textId="77777777" w:rsidR="002B547F" w:rsidRDefault="002B547F">
      <w:pPr>
        <w:rPr>
          <w:rFonts w:hint="eastAsia"/>
        </w:rPr>
      </w:pPr>
      <w:r>
        <w:rPr>
          <w:rFonts w:hint="eastAsia"/>
        </w:rPr>
        <w:t>长捷法师自幼聪慧，对宇宙万物充满了好奇与探索的欲望。随着年龄的增长，他越发感觉到尘世的纷扰和人生的无常，对佛法产生了浓厚的兴趣 。在经过深思熟虑后，他毅然决然地舍弃了世俗的生活，遁入空门 ，正式成为一名佛门弟子。起初，长捷法师在洛阳净土寺出家 ，跟随寺中的高僧大德潜心修行佛法，系统地学习了佛教的经典教义和修行方法 。他每日刻苦钻研，不放过任何一个学习的机会 ，凭借着自己的聪明才智和不懈努力 ，很快对佛法有了深刻的领悟。</w:t>
      </w:r>
    </w:p>
    <w:p w14:paraId="7D3D4BF4" w14:textId="77777777" w:rsidR="002B547F" w:rsidRDefault="002B547F">
      <w:pPr>
        <w:rPr>
          <w:rFonts w:hint="eastAsia"/>
        </w:rPr>
      </w:pPr>
    </w:p>
    <w:p w14:paraId="618C091C" w14:textId="77777777" w:rsidR="002B547F" w:rsidRDefault="002B547F">
      <w:pPr>
        <w:rPr>
          <w:rFonts w:hint="eastAsia"/>
        </w:rPr>
      </w:pPr>
    </w:p>
    <w:p w14:paraId="29AFC57A" w14:textId="77777777" w:rsidR="002B547F" w:rsidRDefault="002B547F">
      <w:pPr>
        <w:rPr>
          <w:rFonts w:hint="eastAsia"/>
        </w:rPr>
      </w:pPr>
      <w:r>
        <w:rPr>
          <w:rFonts w:hint="eastAsia"/>
        </w:rPr>
        <w:t>学修成就</w:t>
      </w:r>
    </w:p>
    <w:p w14:paraId="17E49334" w14:textId="77777777" w:rsidR="002B547F" w:rsidRDefault="002B547F">
      <w:pPr>
        <w:rPr>
          <w:rFonts w:hint="eastAsia"/>
        </w:rPr>
      </w:pPr>
      <w:r>
        <w:rPr>
          <w:rFonts w:hint="eastAsia"/>
        </w:rPr>
        <w:t>在长期的修行过程中，长捷法师在佛理研究和修行实践上都取得了显著的成就 。他对《华严经》《四分律》等诸多经典都有着独到的见解 ，成为了当时佛教界备受推崇的学者型僧人。同时，长捷法师也非常注重修行实践，身体力行地践行着佛教的慈悲精神和戒律要求 。他积极参与各种法会和慈善活动，以自己的言行向世人传播着佛法的智慧和慈悲 ，得到了僧俗大众的广泛尊敬和赞誉 。他的修行事迹和精神风范 ，激励着许多人走上了一条追求心灵净化和解脱的道路 。</w:t>
      </w:r>
    </w:p>
    <w:p w14:paraId="2FC5B037" w14:textId="77777777" w:rsidR="002B547F" w:rsidRDefault="002B547F">
      <w:pPr>
        <w:rPr>
          <w:rFonts w:hint="eastAsia"/>
        </w:rPr>
      </w:pPr>
    </w:p>
    <w:p w14:paraId="5422861B" w14:textId="77777777" w:rsidR="002B547F" w:rsidRDefault="002B547F">
      <w:pPr>
        <w:rPr>
          <w:rFonts w:hint="eastAsia"/>
        </w:rPr>
      </w:pPr>
    </w:p>
    <w:p w14:paraId="773665A6" w14:textId="77777777" w:rsidR="002B547F" w:rsidRDefault="002B547F">
      <w:pPr>
        <w:rPr>
          <w:rFonts w:hint="eastAsia"/>
        </w:rPr>
      </w:pPr>
      <w:r>
        <w:rPr>
          <w:rFonts w:hint="eastAsia"/>
        </w:rPr>
        <w:t>弘法贡献</w:t>
      </w:r>
    </w:p>
    <w:p w14:paraId="66141101" w14:textId="77777777" w:rsidR="002B547F" w:rsidRDefault="002B547F">
      <w:pPr>
        <w:rPr>
          <w:rFonts w:hint="eastAsia"/>
        </w:rPr>
      </w:pPr>
      <w:r>
        <w:rPr>
          <w:rFonts w:hint="eastAsia"/>
        </w:rPr>
        <w:t>长捷法师不仅自身修行高深，还致力于将佛法传播到更广阔的天地 。他游历各地，讲经说法，吸引了众多信众前来听学 。他的讲经风格深入浅出、通俗易懂，能够将高深的佛法教义与日常生活相结合 ，让不同层次的信众都能从中受益 。在弘法过程中，长捷法师积极倡导佛法与儒家、道家文化的融合 ，促进了佛教文化与本土文化的相互吸收和借鉴 ，为佛教在中国的发展和传播做出重要贡献。</w:t>
      </w:r>
    </w:p>
    <w:p w14:paraId="041E7E6B" w14:textId="77777777" w:rsidR="002B547F" w:rsidRDefault="002B547F">
      <w:pPr>
        <w:rPr>
          <w:rFonts w:hint="eastAsia"/>
        </w:rPr>
      </w:pPr>
    </w:p>
    <w:p w14:paraId="7807D1E8" w14:textId="77777777" w:rsidR="002B547F" w:rsidRDefault="002B547F">
      <w:pPr>
        <w:rPr>
          <w:rFonts w:hint="eastAsia"/>
        </w:rPr>
      </w:pPr>
    </w:p>
    <w:p w14:paraId="0629C68D" w14:textId="77777777" w:rsidR="002B547F" w:rsidRDefault="002B547F">
      <w:pPr>
        <w:rPr>
          <w:rFonts w:hint="eastAsia"/>
        </w:rPr>
      </w:pPr>
      <w:r>
        <w:rPr>
          <w:rFonts w:hint="eastAsia"/>
        </w:rPr>
        <w:t>历史影响</w:t>
      </w:r>
    </w:p>
    <w:p w14:paraId="658AABB0" w14:textId="77777777" w:rsidR="002B547F" w:rsidRDefault="002B547F">
      <w:pPr>
        <w:rPr>
          <w:rFonts w:hint="eastAsia"/>
        </w:rPr>
      </w:pPr>
      <w:r>
        <w:rPr>
          <w:rFonts w:hint="eastAsia"/>
        </w:rPr>
        <w:t>长捷法师作为唐朝佛教界的重要人物，对后世佛教的发展产生了深远的影响 。他的佛学思想和修行方法 ，为后来的僧人提供了宝贵的借鉴和启示 。他培养了许多优秀的佛教弟子，这些弟子继承和发扬了他的衣钵 ，在各自的领域继续传播佛法和弘扬佛教文化 。他的故事成为了佛教历史长河中的一颗璀璨明珠，激励着一代又一代的佛教徒追求真理、修行解脱。虽然岁月流转，时光变迁 ，但长捷法师的贡献和精神永远被铭记在佛教发展的历史册页之中。</w:t>
      </w:r>
    </w:p>
    <w:p w14:paraId="7B21EEE6" w14:textId="77777777" w:rsidR="002B547F" w:rsidRDefault="002B547F">
      <w:pPr>
        <w:rPr>
          <w:rFonts w:hint="eastAsia"/>
        </w:rPr>
      </w:pPr>
    </w:p>
    <w:p w14:paraId="0668922D" w14:textId="77777777" w:rsidR="002B547F" w:rsidRDefault="002B5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BCE09" w14:textId="5438141D" w:rsidR="00C33DC0" w:rsidRDefault="00C33DC0"/>
    <w:sectPr w:rsidR="00C33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C0"/>
    <w:rsid w:val="002B547F"/>
    <w:rsid w:val="009E59BB"/>
    <w:rsid w:val="00C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026A5-191D-40DB-AE1D-EF79060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