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EE61" w14:textId="77777777" w:rsidR="00C726F7" w:rsidRDefault="00C726F7">
      <w:pPr>
        <w:rPr>
          <w:rFonts w:hint="eastAsia"/>
        </w:rPr>
      </w:pPr>
      <w:r>
        <w:rPr>
          <w:rFonts w:hint="eastAsia"/>
        </w:rPr>
        <w:t>银铃般的拼音：开启汉语学习的新篇章</w:t>
      </w:r>
    </w:p>
    <w:p w14:paraId="7EF9CE74" w14:textId="77777777" w:rsidR="00C726F7" w:rsidRDefault="00C726F7">
      <w:pPr>
        <w:rPr>
          <w:rFonts w:hint="eastAsia"/>
        </w:rPr>
      </w:pPr>
      <w:r>
        <w:rPr>
          <w:rFonts w:hint="eastAsia"/>
        </w:rPr>
        <w:t>当我们谈论汉语学习时，往往会想到那些复杂的汉字和丰富的成语。然而，在这一切的背后，有一个基础而又关键的元素——拼音。拼音作为汉字的注音符号，就像一把钥匙，开启了汉语世界的大门。它不仅帮助初学者轻松发音，还为深入学习汉语打下了坚实的基础。而“银铃般的拼音”这一标题，则形象地描绘了拼音那清晰、悦耳的声音特质，仿佛每一次发声都是对汉语之美的颂扬。</w:t>
      </w:r>
    </w:p>
    <w:p w14:paraId="485B8021" w14:textId="77777777" w:rsidR="00C726F7" w:rsidRDefault="00C726F7">
      <w:pPr>
        <w:rPr>
          <w:rFonts w:hint="eastAsia"/>
        </w:rPr>
      </w:pPr>
    </w:p>
    <w:p w14:paraId="6FE68F29" w14:textId="77777777" w:rsidR="00C726F7" w:rsidRDefault="00C726F7">
      <w:pPr>
        <w:rPr>
          <w:rFonts w:hint="eastAsia"/>
        </w:rPr>
      </w:pPr>
    </w:p>
    <w:p w14:paraId="0DFC7EBF" w14:textId="77777777" w:rsidR="00C726F7" w:rsidRDefault="00C726F7">
      <w:pPr>
        <w:rPr>
          <w:rFonts w:hint="eastAsia"/>
        </w:rPr>
      </w:pPr>
      <w:r>
        <w:rPr>
          <w:rFonts w:hint="eastAsia"/>
        </w:rPr>
        <w:t>拼音的魅力所在</w:t>
      </w:r>
    </w:p>
    <w:p w14:paraId="088D62FD" w14:textId="77777777" w:rsidR="00C726F7" w:rsidRDefault="00C726F7">
      <w:pPr>
        <w:rPr>
          <w:rFonts w:hint="eastAsia"/>
        </w:rPr>
      </w:pPr>
      <w:r>
        <w:rPr>
          <w:rFonts w:hint="eastAsia"/>
        </w:rPr>
        <w:t>拼音的魅力首先体现在其简易性上。对于非母语者来说，汉语的四声调和复杂结构往往令人望而生畏。但是通过拼音，即使是完全不懂汉字的人也能准确发出每一个汉字的读音。这种易于掌握的特点使得拼音成为了汉语学习的第一步。此外，拼音还有助于提高汉字的记忆效率。当我们将字形与读音相结合时，记忆变得更加生动有趣，大大提升了学习的乐趣和效果。</w:t>
      </w:r>
    </w:p>
    <w:p w14:paraId="34376483" w14:textId="77777777" w:rsidR="00C726F7" w:rsidRDefault="00C726F7">
      <w:pPr>
        <w:rPr>
          <w:rFonts w:hint="eastAsia"/>
        </w:rPr>
      </w:pPr>
    </w:p>
    <w:p w14:paraId="4839F3AC" w14:textId="77777777" w:rsidR="00C726F7" w:rsidRDefault="00C726F7">
      <w:pPr>
        <w:rPr>
          <w:rFonts w:hint="eastAsia"/>
        </w:rPr>
      </w:pPr>
    </w:p>
    <w:p w14:paraId="7EDC4BEA" w14:textId="77777777" w:rsidR="00C726F7" w:rsidRDefault="00C726F7">
      <w:pPr>
        <w:rPr>
          <w:rFonts w:hint="eastAsia"/>
        </w:rPr>
      </w:pPr>
      <w:r>
        <w:rPr>
          <w:rFonts w:hint="eastAsia"/>
        </w:rPr>
        <w:t>从教育角度看拼音的重要性</w:t>
      </w:r>
    </w:p>
    <w:p w14:paraId="0407BBCF" w14:textId="77777777" w:rsidR="00C726F7" w:rsidRDefault="00C726F7">
      <w:pPr>
        <w:rPr>
          <w:rFonts w:hint="eastAsia"/>
        </w:rPr>
      </w:pPr>
      <w:r>
        <w:rPr>
          <w:rFonts w:hint="eastAsia"/>
        </w:rPr>
        <w:t>在教育领域，拼音扮演着不可或缺的角色。它是儿童启蒙教育的重要组成部分，帮助孩子们建立起对语言的基本认识。通过趣味性的教学方法，如拼音歌曲、拼音卡片等，教师们能够激发学生的学习兴趣，培养他们的语音感知能力。同时，拼音也为学生提供了自主学习的工具，让他们能够在没有老师指导的情况下独立阅读和学习新词汇。这不仅提高了学生的自学能力，也为他们未来的学习生涯奠定了坚实的基础。</w:t>
      </w:r>
    </w:p>
    <w:p w14:paraId="5A377801" w14:textId="77777777" w:rsidR="00C726F7" w:rsidRDefault="00C726F7">
      <w:pPr>
        <w:rPr>
          <w:rFonts w:hint="eastAsia"/>
        </w:rPr>
      </w:pPr>
    </w:p>
    <w:p w14:paraId="2E0F9345" w14:textId="77777777" w:rsidR="00C726F7" w:rsidRDefault="00C726F7">
      <w:pPr>
        <w:rPr>
          <w:rFonts w:hint="eastAsia"/>
        </w:rPr>
      </w:pPr>
    </w:p>
    <w:p w14:paraId="39FEF6A5" w14:textId="77777777" w:rsidR="00C726F7" w:rsidRDefault="00C726F7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58CCAA35" w14:textId="77777777" w:rsidR="00C726F7" w:rsidRDefault="00C726F7">
      <w:pPr>
        <w:rPr>
          <w:rFonts w:hint="eastAsia"/>
        </w:rPr>
      </w:pPr>
      <w:r>
        <w:rPr>
          <w:rFonts w:hint="eastAsia"/>
        </w:rPr>
        <w:t>随着科技的进步，拼音输入法已经成为人们日常生活中不可或缺的一部分。无论是手机还是电脑，拼音输入法都因其便捷性和准确性受到了广泛欢迎。用户只需输入相应的拼音，系统就能智能识别并推荐出正确的汉字。这种方式极大地提高了文字输入的效率，尤其是在快速交流和移动办公场景中显得尤为重要。此外，基于拼音的语音识别技术也在不断发展中，为用户提供更加自然流畅的交互体验。</w:t>
      </w:r>
    </w:p>
    <w:p w14:paraId="33D076E7" w14:textId="77777777" w:rsidR="00C726F7" w:rsidRDefault="00C726F7">
      <w:pPr>
        <w:rPr>
          <w:rFonts w:hint="eastAsia"/>
        </w:rPr>
      </w:pPr>
    </w:p>
    <w:p w14:paraId="271082D3" w14:textId="77777777" w:rsidR="00C726F7" w:rsidRDefault="00C726F7">
      <w:pPr>
        <w:rPr>
          <w:rFonts w:hint="eastAsia"/>
        </w:rPr>
      </w:pPr>
    </w:p>
    <w:p w14:paraId="2E7884B9" w14:textId="77777777" w:rsidR="00C726F7" w:rsidRDefault="00C726F7">
      <w:pPr>
        <w:rPr>
          <w:rFonts w:hint="eastAsia"/>
        </w:rPr>
      </w:pPr>
      <w:r>
        <w:rPr>
          <w:rFonts w:hint="eastAsia"/>
        </w:rPr>
        <w:t>结语：让拼音之美永流传</w:t>
      </w:r>
    </w:p>
    <w:p w14:paraId="70868AF8" w14:textId="77777777" w:rsidR="00C726F7" w:rsidRDefault="00C726F7">
      <w:pPr>
        <w:rPr>
          <w:rFonts w:hint="eastAsia"/>
        </w:rPr>
      </w:pPr>
      <w:r>
        <w:rPr>
          <w:rFonts w:hint="eastAsia"/>
        </w:rPr>
        <w:t>总之，“银铃般的拼音”不仅是汉语学习的起点，更是连接不同文化之间的桥梁。它以其独特的魅力吸引着越来越多的人加入到汉语学习的行列中来。让我们一起珍视这份来自古老东方的语言瑰宝，用我们的声音传递它的美妙之处，让更多人感受到汉语的独特魅力。无论是在学校里还是网络空间，拼音都将持续发挥其重要作用，成为推动文化交流与融合的强大动力。</w:t>
      </w:r>
    </w:p>
    <w:p w14:paraId="0FC48BF2" w14:textId="77777777" w:rsidR="00C726F7" w:rsidRDefault="00C726F7">
      <w:pPr>
        <w:rPr>
          <w:rFonts w:hint="eastAsia"/>
        </w:rPr>
      </w:pPr>
    </w:p>
    <w:p w14:paraId="73A7932B" w14:textId="77777777" w:rsidR="00C726F7" w:rsidRDefault="00C72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1C962" w14:textId="023984C8" w:rsidR="003C7996" w:rsidRDefault="003C7996"/>
    <w:sectPr w:rsidR="003C7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96"/>
    <w:rsid w:val="003C7996"/>
    <w:rsid w:val="009E59BB"/>
    <w:rsid w:val="00C7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C0AE9-797B-4240-A146-883A2B07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