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5C8A" w14:textId="77777777" w:rsidR="002622C7" w:rsidRDefault="002622C7">
      <w:pPr>
        <w:rPr>
          <w:rFonts w:hint="eastAsia"/>
        </w:rPr>
      </w:pPr>
      <w:r>
        <w:rPr>
          <w:rFonts w:hint="eastAsia"/>
        </w:rPr>
        <w:t>银耳羹的拼音怎么写的</w:t>
      </w:r>
    </w:p>
    <w:p w14:paraId="0D150CFF" w14:textId="77777777" w:rsidR="002622C7" w:rsidRDefault="002622C7">
      <w:pPr>
        <w:rPr>
          <w:rFonts w:hint="eastAsia"/>
        </w:rPr>
      </w:pPr>
      <w:r>
        <w:rPr>
          <w:rFonts w:hint="eastAsia"/>
        </w:rPr>
        <w:t>银耳羹，这道广受欢迎的传统甜品，不仅味道鲜美、营养丰富，还具有一定的药用价值。对于很多人来说，可能经常会纠结于“银耳羹”的拼音到底怎么写。那么，接下来就让我们一同详细了解“银耳羹”准确的拼音写法以及它背后所蕴含的丰富文化内涵和多样的营养价值。</w:t>
      </w:r>
    </w:p>
    <w:p w14:paraId="4EE535C0" w14:textId="77777777" w:rsidR="002622C7" w:rsidRDefault="002622C7">
      <w:pPr>
        <w:rPr>
          <w:rFonts w:hint="eastAsia"/>
        </w:rPr>
      </w:pPr>
    </w:p>
    <w:p w14:paraId="5BA915E3" w14:textId="77777777" w:rsidR="002622C7" w:rsidRDefault="002622C7">
      <w:pPr>
        <w:rPr>
          <w:rFonts w:hint="eastAsia"/>
        </w:rPr>
      </w:pPr>
    </w:p>
    <w:p w14:paraId="6BD37146" w14:textId="77777777" w:rsidR="002622C7" w:rsidRDefault="002622C7">
      <w:pPr>
        <w:rPr>
          <w:rFonts w:hint="eastAsia"/>
        </w:rPr>
      </w:pPr>
      <w:r>
        <w:rPr>
          <w:rFonts w:hint="eastAsia"/>
        </w:rPr>
        <w:t>“银耳羹”的拼音</w:t>
      </w:r>
    </w:p>
    <w:p w14:paraId="17CBAEEF" w14:textId="77777777" w:rsidR="002622C7" w:rsidRDefault="002622C7">
      <w:pPr>
        <w:rPr>
          <w:rFonts w:hint="eastAsia"/>
        </w:rPr>
      </w:pPr>
      <w:r>
        <w:rPr>
          <w:rFonts w:hint="eastAsia"/>
        </w:rPr>
        <w:t>“银耳羹”的拼音是“yín ěr gēng”。在汉语拼音中，“银”字声母为“y”，韵母为“in”，声调为阴平，读音近似于“因”但开口度稍小；“耳”字声母为“ěr”，韵母也为“er”，声调为上声，也就是我们常说的第三声，发音类似于“而”但降升过程更短促；“羹”字声母是“g”，韵母为“eng”，声调为阴平，读音和“更”（gēng）相同。这样，把这三个字的拼音连起来就是yín ěr gēng。</w:t>
      </w:r>
    </w:p>
    <w:p w14:paraId="1086BB15" w14:textId="77777777" w:rsidR="002622C7" w:rsidRDefault="002622C7">
      <w:pPr>
        <w:rPr>
          <w:rFonts w:hint="eastAsia"/>
        </w:rPr>
      </w:pPr>
    </w:p>
    <w:p w14:paraId="3FC1126A" w14:textId="77777777" w:rsidR="002622C7" w:rsidRDefault="002622C7">
      <w:pPr>
        <w:rPr>
          <w:rFonts w:hint="eastAsia"/>
        </w:rPr>
      </w:pPr>
    </w:p>
    <w:p w14:paraId="3DC6E7DA" w14:textId="77777777" w:rsidR="002622C7" w:rsidRDefault="002622C7">
      <w:pPr>
        <w:rPr>
          <w:rFonts w:hint="eastAsia"/>
        </w:rPr>
      </w:pPr>
      <w:r>
        <w:rPr>
          <w:rFonts w:hint="eastAsia"/>
        </w:rPr>
        <w:t>银耳羹的文化内涵</w:t>
      </w:r>
    </w:p>
    <w:p w14:paraId="6DF7E75B" w14:textId="77777777" w:rsidR="002622C7" w:rsidRDefault="002622C7">
      <w:pPr>
        <w:rPr>
          <w:rFonts w:hint="eastAsia"/>
        </w:rPr>
      </w:pPr>
      <w:r>
        <w:rPr>
          <w:rFonts w:hint="eastAsia"/>
        </w:rPr>
        <w:t>银耳羹在中国有着悠久的历史和深厚的文化底蕴。早在古代，银耳就被视为珍贵的滋补品，深受达官贵人的喜爱。它常常出现在宫廷菜肴和民间食疗方剂中，是养生保健的重要食材之一。在民间，银耳羹也有着诸多美好的寓意，人们认为它象征着纯洁、美好和健康，常在重要的节日或场合作为滋补佳品赠送亲友。</w:t>
      </w:r>
    </w:p>
    <w:p w14:paraId="1A206063" w14:textId="77777777" w:rsidR="002622C7" w:rsidRDefault="002622C7">
      <w:pPr>
        <w:rPr>
          <w:rFonts w:hint="eastAsia"/>
        </w:rPr>
      </w:pPr>
    </w:p>
    <w:p w14:paraId="185A9C36" w14:textId="77777777" w:rsidR="002622C7" w:rsidRDefault="002622C7">
      <w:pPr>
        <w:rPr>
          <w:rFonts w:hint="eastAsia"/>
        </w:rPr>
      </w:pPr>
    </w:p>
    <w:p w14:paraId="72F923E4" w14:textId="77777777" w:rsidR="002622C7" w:rsidRDefault="002622C7">
      <w:pPr>
        <w:rPr>
          <w:rFonts w:hint="eastAsia"/>
        </w:rPr>
      </w:pPr>
      <w:r>
        <w:rPr>
          <w:rFonts w:hint="eastAsia"/>
        </w:rPr>
        <w:t>银耳羹的营养价值</w:t>
      </w:r>
    </w:p>
    <w:p w14:paraId="1C3115DD" w14:textId="77777777" w:rsidR="002622C7" w:rsidRDefault="002622C7">
      <w:pPr>
        <w:rPr>
          <w:rFonts w:hint="eastAsia"/>
        </w:rPr>
      </w:pPr>
      <w:r>
        <w:rPr>
          <w:rFonts w:hint="eastAsia"/>
        </w:rPr>
        <w:t>银耳羹富含多种营养成分，对人体健康有着诸多益处。首先，银耳中含有丰富的天然植物胶质，这种胶质具有滋阴养颜的功效，能够滋阴润燥、养胃生津，长期食用可改善皮肤干燥、粗糙等问题，使肌肤变得光滑细腻。其次，银耳中含有丰富的膳食纤维，能促进胃肠道蠕动，帮助消化，预防便秘。而且，银耳羹还含有多种维生素和矿物质，如维生素 D、钙、铁、钾等，这些营养物质对维持人体正常的生理功能、增强免疫力有着重要作用。</w:t>
      </w:r>
    </w:p>
    <w:p w14:paraId="54E79198" w14:textId="77777777" w:rsidR="002622C7" w:rsidRDefault="002622C7">
      <w:pPr>
        <w:rPr>
          <w:rFonts w:hint="eastAsia"/>
        </w:rPr>
      </w:pPr>
    </w:p>
    <w:p w14:paraId="0FAD6829" w14:textId="77777777" w:rsidR="002622C7" w:rsidRDefault="002622C7">
      <w:pPr>
        <w:rPr>
          <w:rFonts w:hint="eastAsia"/>
        </w:rPr>
      </w:pPr>
    </w:p>
    <w:p w14:paraId="2911F846" w14:textId="77777777" w:rsidR="002622C7" w:rsidRDefault="002622C7">
      <w:pPr>
        <w:rPr>
          <w:rFonts w:hint="eastAsia"/>
        </w:rPr>
      </w:pPr>
      <w:r>
        <w:rPr>
          <w:rFonts w:hint="eastAsia"/>
        </w:rPr>
        <w:t>制作银耳羹的小窍门</w:t>
      </w:r>
    </w:p>
    <w:p w14:paraId="7A0CD679" w14:textId="77777777" w:rsidR="002622C7" w:rsidRDefault="002622C7">
      <w:pPr>
        <w:rPr>
          <w:rFonts w:hint="eastAsia"/>
        </w:rPr>
      </w:pPr>
      <w:r>
        <w:rPr>
          <w:rFonts w:hint="eastAsia"/>
        </w:rPr>
        <w:t>制作一碗美味的银耳羹也并非难事。一般需要准备适量银耳、冰糖、红枣、枸杞等食材。先将银耳用温水泡发，泡发后去除根部黄色杂质，撕成小朵备用。然后把撕好的银耳放入锅中，加入适量清水，大火煮沸后转小火慢炖。大约炖煮 1 - 2 小时后，待银耳变得粘稠时，加入冰糖、红枣、枸杞等食材继续炖煮 15 - 20 分钟，直至冰糖完全融化，即可出锅享用。为了让银耳羹的口感更加顺滑，也可以在炖煮过程中适当搅拌，并且炖煮时间可根据个人喜好适当调整。</w:t>
      </w:r>
    </w:p>
    <w:p w14:paraId="09D4356D" w14:textId="77777777" w:rsidR="002622C7" w:rsidRDefault="002622C7">
      <w:pPr>
        <w:rPr>
          <w:rFonts w:hint="eastAsia"/>
        </w:rPr>
      </w:pPr>
    </w:p>
    <w:p w14:paraId="302C7E09" w14:textId="77777777" w:rsidR="002622C7" w:rsidRDefault="002622C7">
      <w:pPr>
        <w:rPr>
          <w:rFonts w:hint="eastAsia"/>
        </w:rPr>
      </w:pPr>
    </w:p>
    <w:p w14:paraId="35D23A99" w14:textId="77777777" w:rsidR="002622C7" w:rsidRDefault="002622C7">
      <w:pPr>
        <w:rPr>
          <w:rFonts w:hint="eastAsia"/>
        </w:rPr>
      </w:pPr>
      <w:r>
        <w:rPr>
          <w:rFonts w:hint="eastAsia"/>
        </w:rPr>
        <w:t>银耳羹的食用功效与禁忌</w:t>
      </w:r>
    </w:p>
    <w:p w14:paraId="26B95F40" w14:textId="77777777" w:rsidR="002622C7" w:rsidRDefault="002622C7">
      <w:pPr>
        <w:rPr>
          <w:rFonts w:hint="eastAsia"/>
        </w:rPr>
      </w:pPr>
      <w:r>
        <w:rPr>
          <w:rFonts w:hint="eastAsia"/>
        </w:rPr>
        <w:t>在食用功效方面，银耳羹不仅能够润肺止咳、清热降火，对于缓解肺热咳嗽等问题有一定帮助，还能养心安神，有助于改善睡眠质量。不过，虽然银耳羹有很多好处，但也不是所有人都能大量食用。例如，风寒咳嗽、湿热痰多者不宜过多食用，因为银耳性润，可能会加重病情。另外，糖尿病患者在食用时要注意控制量，因为银耳羹中添加冰糖会使糖分含量升高。</w:t>
      </w:r>
    </w:p>
    <w:p w14:paraId="69A933AA" w14:textId="77777777" w:rsidR="002622C7" w:rsidRDefault="002622C7">
      <w:pPr>
        <w:rPr>
          <w:rFonts w:hint="eastAsia"/>
        </w:rPr>
      </w:pPr>
    </w:p>
    <w:p w14:paraId="19A7C5CE" w14:textId="77777777" w:rsidR="002622C7" w:rsidRDefault="002622C7">
      <w:pPr>
        <w:rPr>
          <w:rFonts w:hint="eastAsia"/>
        </w:rPr>
      </w:pPr>
    </w:p>
    <w:p w14:paraId="6D284CB7" w14:textId="77777777" w:rsidR="002622C7" w:rsidRDefault="002622C7">
      <w:pPr>
        <w:rPr>
          <w:rFonts w:hint="eastAsia"/>
        </w:rPr>
      </w:pPr>
      <w:r>
        <w:rPr>
          <w:rFonts w:hint="eastAsia"/>
        </w:rPr>
        <w:t>结语</w:t>
      </w:r>
    </w:p>
    <w:p w14:paraId="2067814A" w14:textId="77777777" w:rsidR="002622C7" w:rsidRDefault="002622C7">
      <w:pPr>
        <w:rPr>
          <w:rFonts w:hint="eastAsia"/>
        </w:rPr>
      </w:pPr>
      <w:r>
        <w:rPr>
          <w:rFonts w:hint="eastAsia"/>
        </w:rPr>
        <w:t>了解了“yín ěr gēng（银耳羹）”的拼音以及它丰富的知识后，相信你对这道传统甜品又有了新的认识。无论是在忙碌的午后为自己烹饪一碗滋养身心的银耳羹，还是在温馨的家庭聚会中与家人一起分享这份甜蜜，它都能带给我们无尽的乐趣与健康。希望大家在享受美味的同时，也能根据自身情况合理食用，让银耳羹真正成为我们生活中的滋补佳品。</w:t>
      </w:r>
    </w:p>
    <w:p w14:paraId="19ABB303" w14:textId="77777777" w:rsidR="002622C7" w:rsidRDefault="002622C7">
      <w:pPr>
        <w:rPr>
          <w:rFonts w:hint="eastAsia"/>
        </w:rPr>
      </w:pPr>
    </w:p>
    <w:p w14:paraId="556643A2" w14:textId="77777777" w:rsidR="002622C7" w:rsidRDefault="002622C7">
      <w:pPr>
        <w:rPr>
          <w:rFonts w:hint="eastAsia"/>
        </w:rPr>
      </w:pPr>
      <w:r>
        <w:rPr>
          <w:rFonts w:hint="eastAsia"/>
        </w:rPr>
        <w:t>本文是由每日作文网(2345lzwz.com)为大家创作</w:t>
      </w:r>
    </w:p>
    <w:p w14:paraId="0F577B6C" w14:textId="5DB7207D" w:rsidR="001356FE" w:rsidRDefault="001356FE"/>
    <w:sectPr w:rsidR="001356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FE"/>
    <w:rsid w:val="001356FE"/>
    <w:rsid w:val="002622C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BA0E58-F10A-4BCC-ADBC-E91AA690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6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6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6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6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6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6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6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6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6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6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6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6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6FE"/>
    <w:rPr>
      <w:rFonts w:cstheme="majorBidi"/>
      <w:color w:val="2F5496" w:themeColor="accent1" w:themeShade="BF"/>
      <w:sz w:val="28"/>
      <w:szCs w:val="28"/>
    </w:rPr>
  </w:style>
  <w:style w:type="character" w:customStyle="1" w:styleId="50">
    <w:name w:val="标题 5 字符"/>
    <w:basedOn w:val="a0"/>
    <w:link w:val="5"/>
    <w:uiPriority w:val="9"/>
    <w:semiHidden/>
    <w:rsid w:val="001356FE"/>
    <w:rPr>
      <w:rFonts w:cstheme="majorBidi"/>
      <w:color w:val="2F5496" w:themeColor="accent1" w:themeShade="BF"/>
      <w:sz w:val="24"/>
    </w:rPr>
  </w:style>
  <w:style w:type="character" w:customStyle="1" w:styleId="60">
    <w:name w:val="标题 6 字符"/>
    <w:basedOn w:val="a0"/>
    <w:link w:val="6"/>
    <w:uiPriority w:val="9"/>
    <w:semiHidden/>
    <w:rsid w:val="001356FE"/>
    <w:rPr>
      <w:rFonts w:cstheme="majorBidi"/>
      <w:b/>
      <w:bCs/>
      <w:color w:val="2F5496" w:themeColor="accent1" w:themeShade="BF"/>
    </w:rPr>
  </w:style>
  <w:style w:type="character" w:customStyle="1" w:styleId="70">
    <w:name w:val="标题 7 字符"/>
    <w:basedOn w:val="a0"/>
    <w:link w:val="7"/>
    <w:uiPriority w:val="9"/>
    <w:semiHidden/>
    <w:rsid w:val="001356FE"/>
    <w:rPr>
      <w:rFonts w:cstheme="majorBidi"/>
      <w:b/>
      <w:bCs/>
      <w:color w:val="595959" w:themeColor="text1" w:themeTint="A6"/>
    </w:rPr>
  </w:style>
  <w:style w:type="character" w:customStyle="1" w:styleId="80">
    <w:name w:val="标题 8 字符"/>
    <w:basedOn w:val="a0"/>
    <w:link w:val="8"/>
    <w:uiPriority w:val="9"/>
    <w:semiHidden/>
    <w:rsid w:val="001356FE"/>
    <w:rPr>
      <w:rFonts w:cstheme="majorBidi"/>
      <w:color w:val="595959" w:themeColor="text1" w:themeTint="A6"/>
    </w:rPr>
  </w:style>
  <w:style w:type="character" w:customStyle="1" w:styleId="90">
    <w:name w:val="标题 9 字符"/>
    <w:basedOn w:val="a0"/>
    <w:link w:val="9"/>
    <w:uiPriority w:val="9"/>
    <w:semiHidden/>
    <w:rsid w:val="001356FE"/>
    <w:rPr>
      <w:rFonts w:eastAsiaTheme="majorEastAsia" w:cstheme="majorBidi"/>
      <w:color w:val="595959" w:themeColor="text1" w:themeTint="A6"/>
    </w:rPr>
  </w:style>
  <w:style w:type="paragraph" w:styleId="a3">
    <w:name w:val="Title"/>
    <w:basedOn w:val="a"/>
    <w:next w:val="a"/>
    <w:link w:val="a4"/>
    <w:uiPriority w:val="10"/>
    <w:qFormat/>
    <w:rsid w:val="001356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6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6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6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6FE"/>
    <w:pPr>
      <w:spacing w:before="160"/>
      <w:jc w:val="center"/>
    </w:pPr>
    <w:rPr>
      <w:i/>
      <w:iCs/>
      <w:color w:val="404040" w:themeColor="text1" w:themeTint="BF"/>
    </w:rPr>
  </w:style>
  <w:style w:type="character" w:customStyle="1" w:styleId="a8">
    <w:name w:val="引用 字符"/>
    <w:basedOn w:val="a0"/>
    <w:link w:val="a7"/>
    <w:uiPriority w:val="29"/>
    <w:rsid w:val="001356FE"/>
    <w:rPr>
      <w:i/>
      <w:iCs/>
      <w:color w:val="404040" w:themeColor="text1" w:themeTint="BF"/>
    </w:rPr>
  </w:style>
  <w:style w:type="paragraph" w:styleId="a9">
    <w:name w:val="List Paragraph"/>
    <w:basedOn w:val="a"/>
    <w:uiPriority w:val="34"/>
    <w:qFormat/>
    <w:rsid w:val="001356FE"/>
    <w:pPr>
      <w:ind w:left="720"/>
      <w:contextualSpacing/>
    </w:pPr>
  </w:style>
  <w:style w:type="character" w:styleId="aa">
    <w:name w:val="Intense Emphasis"/>
    <w:basedOn w:val="a0"/>
    <w:uiPriority w:val="21"/>
    <w:qFormat/>
    <w:rsid w:val="001356FE"/>
    <w:rPr>
      <w:i/>
      <w:iCs/>
      <w:color w:val="2F5496" w:themeColor="accent1" w:themeShade="BF"/>
    </w:rPr>
  </w:style>
  <w:style w:type="paragraph" w:styleId="ab">
    <w:name w:val="Intense Quote"/>
    <w:basedOn w:val="a"/>
    <w:next w:val="a"/>
    <w:link w:val="ac"/>
    <w:uiPriority w:val="30"/>
    <w:qFormat/>
    <w:rsid w:val="00135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6FE"/>
    <w:rPr>
      <w:i/>
      <w:iCs/>
      <w:color w:val="2F5496" w:themeColor="accent1" w:themeShade="BF"/>
    </w:rPr>
  </w:style>
  <w:style w:type="character" w:styleId="ad">
    <w:name w:val="Intense Reference"/>
    <w:basedOn w:val="a0"/>
    <w:uiPriority w:val="32"/>
    <w:qFormat/>
    <w:rsid w:val="001356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