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353F7" w14:textId="77777777" w:rsidR="00811881" w:rsidRDefault="00811881">
      <w:pPr>
        <w:rPr>
          <w:rFonts w:hint="eastAsia"/>
        </w:rPr>
      </w:pPr>
      <w:r>
        <w:rPr>
          <w:rFonts w:hint="eastAsia"/>
        </w:rPr>
        <w:t>yinxing de xing de pinyin</w:t>
      </w:r>
    </w:p>
    <w:p w14:paraId="40B909A1" w14:textId="77777777" w:rsidR="00811881" w:rsidRDefault="00811881">
      <w:pPr>
        <w:rPr>
          <w:rFonts w:hint="eastAsia"/>
        </w:rPr>
      </w:pPr>
      <w:r>
        <w:rPr>
          <w:rFonts w:hint="eastAsia"/>
        </w:rPr>
        <w:t>“银杏的杏”的拼音是“yinxing de xing” 。这一串看似简单的拼音，其实关联着大自然中极为独特且富有魅力的一种植物——银杏。</w:t>
      </w:r>
    </w:p>
    <w:p w14:paraId="1885CBB5" w14:textId="77777777" w:rsidR="00811881" w:rsidRDefault="00811881">
      <w:pPr>
        <w:rPr>
          <w:rFonts w:hint="eastAsia"/>
        </w:rPr>
      </w:pPr>
    </w:p>
    <w:p w14:paraId="6131D76E" w14:textId="77777777" w:rsidR="00811881" w:rsidRDefault="00811881">
      <w:pPr>
        <w:rPr>
          <w:rFonts w:hint="eastAsia"/>
        </w:rPr>
      </w:pPr>
    </w:p>
    <w:p w14:paraId="544E3A25" w14:textId="77777777" w:rsidR="00811881" w:rsidRDefault="00811881">
      <w:pPr>
        <w:rPr>
          <w:rFonts w:hint="eastAsia"/>
        </w:rPr>
      </w:pPr>
      <w:r>
        <w:rPr>
          <w:rFonts w:hint="eastAsia"/>
        </w:rPr>
        <w:t>银杏的独特地位</w:t>
      </w:r>
    </w:p>
    <w:p w14:paraId="63F0979A" w14:textId="77777777" w:rsidR="00811881" w:rsidRDefault="00811881">
      <w:pPr>
        <w:rPr>
          <w:rFonts w:hint="eastAsia"/>
        </w:rPr>
      </w:pPr>
      <w:r>
        <w:rPr>
          <w:rFonts w:hint="eastAsia"/>
        </w:rPr>
        <w:t>银杏，在植物界有着举足轻重的地位。它是银杏科、银杏属的落叶乔木，是中生代孑遗的稀有树种，系中国特产。银杏也被人们称作“活化石”，因为它见证了地球漫长岁月的变迁，历经无数地质年代的洗礼，依然顽强地生存至今，保留着许多古老的特征，对于研究植物的演化历史有着不可估量的价值。</w:t>
      </w:r>
    </w:p>
    <w:p w14:paraId="106AEECB" w14:textId="77777777" w:rsidR="00811881" w:rsidRDefault="00811881">
      <w:pPr>
        <w:rPr>
          <w:rFonts w:hint="eastAsia"/>
        </w:rPr>
      </w:pPr>
    </w:p>
    <w:p w14:paraId="4912B139" w14:textId="77777777" w:rsidR="00811881" w:rsidRDefault="00811881">
      <w:pPr>
        <w:rPr>
          <w:rFonts w:hint="eastAsia"/>
        </w:rPr>
      </w:pPr>
    </w:p>
    <w:p w14:paraId="597820C6" w14:textId="77777777" w:rsidR="00811881" w:rsidRDefault="00811881">
      <w:pPr>
        <w:rPr>
          <w:rFonts w:hint="eastAsia"/>
        </w:rPr>
      </w:pPr>
      <w:r>
        <w:rPr>
          <w:rFonts w:hint="eastAsia"/>
        </w:rPr>
        <w:t>银杏的外观之美</w:t>
      </w:r>
    </w:p>
    <w:p w14:paraId="67674D43" w14:textId="77777777" w:rsidR="00811881" w:rsidRDefault="00811881">
      <w:pPr>
        <w:rPr>
          <w:rFonts w:hint="eastAsia"/>
        </w:rPr>
      </w:pPr>
      <w:r>
        <w:rPr>
          <w:rFonts w:hint="eastAsia"/>
        </w:rPr>
        <w:t>银杏植株通常高大挺拔，可达数十米。其树干笔直粗壮，树皮呈灰褐色，有不规则的纵裂。叶子呈扇形，有长柄，淡绿色，在叶片的顶端有着两道波浪状的缺刻，犹如一把把精致的小扇子。到了秋季，整个银杏树仿佛被大自然施了魔法一般，叶片渐渐变成金黄色。当微风吹过，金黄的树叶纷纷飘落，宛如一只只金色的蝴蝶在空中翩翩起舞，给大地铺上一层金色的地毯，那如梦如幻的景色吸引着无数游客和摄影爱好者前来观赏、记录。银杏的果实，也就是“白果”，呈卵圆形或近球形，外种皮肉质，熟时黄色或橙黄色。</w:t>
      </w:r>
    </w:p>
    <w:p w14:paraId="3FC398CA" w14:textId="77777777" w:rsidR="00811881" w:rsidRDefault="00811881">
      <w:pPr>
        <w:rPr>
          <w:rFonts w:hint="eastAsia"/>
        </w:rPr>
      </w:pPr>
    </w:p>
    <w:p w14:paraId="3D52834E" w14:textId="77777777" w:rsidR="00811881" w:rsidRDefault="00811881">
      <w:pPr>
        <w:rPr>
          <w:rFonts w:hint="eastAsia"/>
        </w:rPr>
      </w:pPr>
    </w:p>
    <w:p w14:paraId="637E1E17" w14:textId="77777777" w:rsidR="00811881" w:rsidRDefault="00811881">
      <w:pPr>
        <w:rPr>
          <w:rFonts w:hint="eastAsia"/>
        </w:rPr>
      </w:pPr>
      <w:r>
        <w:rPr>
          <w:rFonts w:hint="eastAsia"/>
        </w:rPr>
        <w:t>银杏的实用价值</w:t>
      </w:r>
    </w:p>
    <w:p w14:paraId="2FBD72BB" w14:textId="77777777" w:rsidR="00811881" w:rsidRDefault="00811881">
      <w:pPr>
        <w:rPr>
          <w:rFonts w:hint="eastAsia"/>
        </w:rPr>
      </w:pPr>
      <w:r>
        <w:rPr>
          <w:rFonts w:hint="eastAsia"/>
        </w:rPr>
        <w:t>银杏具有多方面的实用价值。在食用方面，白果可以烹饪出多种美食，比如白果炖鸡，这道菜肴汤汁鲜美，营养丰富，具有一定的滋补功效。不过，需要注意的是，白果含有银杏酸、银杏酚等有毒物质，不能过量食用，且食用前必须经过科学的处理。在药用价值上，银杏叶和白果都含有多种活性成分，如黄酮类、萜类内酯等，具有活血化瘀、通络止痛、敛肺平喘、化浊降脂等功效，可用于治疗多种疾病。此外，银杏木材优良，纹理致密，耐腐蚀性强，是制作家具、乐器等的优质材料。</w:t>
      </w:r>
    </w:p>
    <w:p w14:paraId="6E5FA11F" w14:textId="77777777" w:rsidR="00811881" w:rsidRDefault="00811881">
      <w:pPr>
        <w:rPr>
          <w:rFonts w:hint="eastAsia"/>
        </w:rPr>
      </w:pPr>
    </w:p>
    <w:p w14:paraId="6D2C6CB0" w14:textId="77777777" w:rsidR="00811881" w:rsidRDefault="00811881">
      <w:pPr>
        <w:rPr>
          <w:rFonts w:hint="eastAsia"/>
        </w:rPr>
      </w:pPr>
    </w:p>
    <w:p w14:paraId="653D6547" w14:textId="77777777" w:rsidR="00811881" w:rsidRDefault="00811881">
      <w:pPr>
        <w:rPr>
          <w:rFonts w:hint="eastAsia"/>
        </w:rPr>
      </w:pPr>
      <w:r>
        <w:rPr>
          <w:rFonts w:hint="eastAsia"/>
        </w:rPr>
        <w:t>银杏的文化内涵</w:t>
      </w:r>
    </w:p>
    <w:p w14:paraId="4957A4A4" w14:textId="77777777" w:rsidR="00811881" w:rsidRDefault="00811881">
      <w:pPr>
        <w:rPr>
          <w:rFonts w:hint="eastAsia"/>
        </w:rPr>
      </w:pPr>
      <w:r>
        <w:rPr>
          <w:rFonts w:hint="eastAsia"/>
        </w:rPr>
        <w:t>在漫长的历史长河中，银杏被赋予了丰富的文化内涵。在中国，银杏象征着长寿与坚韧。寺庙中常能看到银杏的踪影，人们认为它能带来祥瑞，保佑一方平安。文人墨客也常常以银杏为题材进行诗词创作，留下了许多赞美银杏的佳作。在国外，银杏也因其独特的魅力受到人们的喜爱。一些人会在庭院中种植银杏树，享受它带来的宁静与美好。银杏已经成为一种跨越国界、融入人类情感与文化的植物。</w:t>
      </w:r>
    </w:p>
    <w:p w14:paraId="2D17886A" w14:textId="77777777" w:rsidR="00811881" w:rsidRDefault="00811881">
      <w:pPr>
        <w:rPr>
          <w:rFonts w:hint="eastAsia"/>
        </w:rPr>
      </w:pPr>
    </w:p>
    <w:p w14:paraId="73FE8269" w14:textId="77777777" w:rsidR="00811881" w:rsidRDefault="00811881">
      <w:pPr>
        <w:rPr>
          <w:rFonts w:hint="eastAsia"/>
        </w:rPr>
      </w:pPr>
    </w:p>
    <w:p w14:paraId="2EA54D10" w14:textId="77777777" w:rsidR="00811881" w:rsidRDefault="00811881">
      <w:pPr>
        <w:rPr>
          <w:rFonts w:hint="eastAsia"/>
        </w:rPr>
      </w:pPr>
      <w:r>
        <w:rPr>
          <w:rFonts w:hint="eastAsia"/>
        </w:rPr>
        <w:t>银杏的保护与传承</w:t>
      </w:r>
    </w:p>
    <w:p w14:paraId="25A71EA3" w14:textId="77777777" w:rsidR="00811881" w:rsidRDefault="00811881">
      <w:pPr>
        <w:rPr>
          <w:rFonts w:hint="eastAsia"/>
        </w:rPr>
      </w:pPr>
      <w:r>
        <w:rPr>
          <w:rFonts w:hint="eastAsia"/>
        </w:rPr>
        <w:t>然而，随着环境的改变和人类活动的影响，银杏也面临着一些挑战。由于城市化进程加快，一些生长在城区、乡村附近的银杏古树生存环境受到破坏。同时，非法采集、买卖银杏种质资源等行为也对银杏的种群数量和遗传多样性构成威胁。为了保护这一珍贵而古老的植物，国家和地方政府出台了一系列保护措施，如加强对银杏古树的保护管理，建立自然保护区以及开展人工繁育等。同时，也需要我们每个人增强保护意识，从自身做起，共同呵护这一自然的瑰宝，让银杏的文化和价值能够在岁月的长河中不断传承下去。</w:t>
      </w:r>
    </w:p>
    <w:p w14:paraId="50EB2181" w14:textId="77777777" w:rsidR="00811881" w:rsidRDefault="00811881">
      <w:pPr>
        <w:rPr>
          <w:rFonts w:hint="eastAsia"/>
        </w:rPr>
      </w:pPr>
    </w:p>
    <w:p w14:paraId="79E5FE3C" w14:textId="77777777" w:rsidR="00811881" w:rsidRDefault="00811881">
      <w:pPr>
        <w:rPr>
          <w:rFonts w:hint="eastAsia"/>
        </w:rPr>
      </w:pPr>
      <w:r>
        <w:rPr>
          <w:rFonts w:hint="eastAsia"/>
        </w:rPr>
        <w:t>本文是由每日作文网(2345lzwz.com)为大家创作</w:t>
      </w:r>
    </w:p>
    <w:p w14:paraId="76ED5921" w14:textId="67712003" w:rsidR="00D50A0B" w:rsidRDefault="00D50A0B"/>
    <w:sectPr w:rsidR="00D50A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A0B"/>
    <w:rsid w:val="00811881"/>
    <w:rsid w:val="009E59BB"/>
    <w:rsid w:val="00D50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0A62C6-6726-43C2-8BC4-5E2A3854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0A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0A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0A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0A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0A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0A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0A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0A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0A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0A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0A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0A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0A0B"/>
    <w:rPr>
      <w:rFonts w:cstheme="majorBidi"/>
      <w:color w:val="2F5496" w:themeColor="accent1" w:themeShade="BF"/>
      <w:sz w:val="28"/>
      <w:szCs w:val="28"/>
    </w:rPr>
  </w:style>
  <w:style w:type="character" w:customStyle="1" w:styleId="50">
    <w:name w:val="标题 5 字符"/>
    <w:basedOn w:val="a0"/>
    <w:link w:val="5"/>
    <w:uiPriority w:val="9"/>
    <w:semiHidden/>
    <w:rsid w:val="00D50A0B"/>
    <w:rPr>
      <w:rFonts w:cstheme="majorBidi"/>
      <w:color w:val="2F5496" w:themeColor="accent1" w:themeShade="BF"/>
      <w:sz w:val="24"/>
    </w:rPr>
  </w:style>
  <w:style w:type="character" w:customStyle="1" w:styleId="60">
    <w:name w:val="标题 6 字符"/>
    <w:basedOn w:val="a0"/>
    <w:link w:val="6"/>
    <w:uiPriority w:val="9"/>
    <w:semiHidden/>
    <w:rsid w:val="00D50A0B"/>
    <w:rPr>
      <w:rFonts w:cstheme="majorBidi"/>
      <w:b/>
      <w:bCs/>
      <w:color w:val="2F5496" w:themeColor="accent1" w:themeShade="BF"/>
    </w:rPr>
  </w:style>
  <w:style w:type="character" w:customStyle="1" w:styleId="70">
    <w:name w:val="标题 7 字符"/>
    <w:basedOn w:val="a0"/>
    <w:link w:val="7"/>
    <w:uiPriority w:val="9"/>
    <w:semiHidden/>
    <w:rsid w:val="00D50A0B"/>
    <w:rPr>
      <w:rFonts w:cstheme="majorBidi"/>
      <w:b/>
      <w:bCs/>
      <w:color w:val="595959" w:themeColor="text1" w:themeTint="A6"/>
    </w:rPr>
  </w:style>
  <w:style w:type="character" w:customStyle="1" w:styleId="80">
    <w:name w:val="标题 8 字符"/>
    <w:basedOn w:val="a0"/>
    <w:link w:val="8"/>
    <w:uiPriority w:val="9"/>
    <w:semiHidden/>
    <w:rsid w:val="00D50A0B"/>
    <w:rPr>
      <w:rFonts w:cstheme="majorBidi"/>
      <w:color w:val="595959" w:themeColor="text1" w:themeTint="A6"/>
    </w:rPr>
  </w:style>
  <w:style w:type="character" w:customStyle="1" w:styleId="90">
    <w:name w:val="标题 9 字符"/>
    <w:basedOn w:val="a0"/>
    <w:link w:val="9"/>
    <w:uiPriority w:val="9"/>
    <w:semiHidden/>
    <w:rsid w:val="00D50A0B"/>
    <w:rPr>
      <w:rFonts w:eastAsiaTheme="majorEastAsia" w:cstheme="majorBidi"/>
      <w:color w:val="595959" w:themeColor="text1" w:themeTint="A6"/>
    </w:rPr>
  </w:style>
  <w:style w:type="paragraph" w:styleId="a3">
    <w:name w:val="Title"/>
    <w:basedOn w:val="a"/>
    <w:next w:val="a"/>
    <w:link w:val="a4"/>
    <w:uiPriority w:val="10"/>
    <w:qFormat/>
    <w:rsid w:val="00D50A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0A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0A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0A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0A0B"/>
    <w:pPr>
      <w:spacing w:before="160"/>
      <w:jc w:val="center"/>
    </w:pPr>
    <w:rPr>
      <w:i/>
      <w:iCs/>
      <w:color w:val="404040" w:themeColor="text1" w:themeTint="BF"/>
    </w:rPr>
  </w:style>
  <w:style w:type="character" w:customStyle="1" w:styleId="a8">
    <w:name w:val="引用 字符"/>
    <w:basedOn w:val="a0"/>
    <w:link w:val="a7"/>
    <w:uiPriority w:val="29"/>
    <w:rsid w:val="00D50A0B"/>
    <w:rPr>
      <w:i/>
      <w:iCs/>
      <w:color w:val="404040" w:themeColor="text1" w:themeTint="BF"/>
    </w:rPr>
  </w:style>
  <w:style w:type="paragraph" w:styleId="a9">
    <w:name w:val="List Paragraph"/>
    <w:basedOn w:val="a"/>
    <w:uiPriority w:val="34"/>
    <w:qFormat/>
    <w:rsid w:val="00D50A0B"/>
    <w:pPr>
      <w:ind w:left="720"/>
      <w:contextualSpacing/>
    </w:pPr>
  </w:style>
  <w:style w:type="character" w:styleId="aa">
    <w:name w:val="Intense Emphasis"/>
    <w:basedOn w:val="a0"/>
    <w:uiPriority w:val="21"/>
    <w:qFormat/>
    <w:rsid w:val="00D50A0B"/>
    <w:rPr>
      <w:i/>
      <w:iCs/>
      <w:color w:val="2F5496" w:themeColor="accent1" w:themeShade="BF"/>
    </w:rPr>
  </w:style>
  <w:style w:type="paragraph" w:styleId="ab">
    <w:name w:val="Intense Quote"/>
    <w:basedOn w:val="a"/>
    <w:next w:val="a"/>
    <w:link w:val="ac"/>
    <w:uiPriority w:val="30"/>
    <w:qFormat/>
    <w:rsid w:val="00D50A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0A0B"/>
    <w:rPr>
      <w:i/>
      <w:iCs/>
      <w:color w:val="2F5496" w:themeColor="accent1" w:themeShade="BF"/>
    </w:rPr>
  </w:style>
  <w:style w:type="character" w:styleId="ad">
    <w:name w:val="Intense Reference"/>
    <w:basedOn w:val="a0"/>
    <w:uiPriority w:val="32"/>
    <w:qFormat/>
    <w:rsid w:val="00D50A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2025-06-19T01:36:00Z</dcterms:created>
  <dcterms:modified xsi:type="dcterms:W3CDTF">2025-06-19T01:36:00Z</dcterms:modified>
</cp:coreProperties>
</file>