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F750" w14:textId="77777777" w:rsidR="00183FC5" w:rsidRDefault="00183FC5">
      <w:pPr>
        <w:rPr>
          <w:rFonts w:hint="eastAsia"/>
        </w:rPr>
      </w:pPr>
      <w:r>
        <w:rPr>
          <w:rFonts w:hint="eastAsia"/>
        </w:rPr>
        <w:t>银杏的拼音正确拼</w:t>
      </w:r>
    </w:p>
    <w:p w14:paraId="11C9DC64" w14:textId="77777777" w:rsidR="00183FC5" w:rsidRDefault="00183FC5">
      <w:pPr>
        <w:rPr>
          <w:rFonts w:hint="eastAsia"/>
        </w:rPr>
      </w:pPr>
      <w:r>
        <w:rPr>
          <w:rFonts w:hint="eastAsia"/>
        </w:rPr>
        <w:t>银杏，作为中国特有的古老树种之一，其名字在普通话中的正确拼音是“yín xìng”。这个独特的植物不仅在中国文化中占据着重要地位，在全球范围内也因其长寿和美丽的秋叶而受到赞誉。银杏树又称白果树、公孙树等，是一种落叶大乔木，属于银杏科银杏属。它以其顽强的生命力和抗污染能力成为城市绿化的优选树种。</w:t>
      </w:r>
    </w:p>
    <w:p w14:paraId="347F8F9A" w14:textId="77777777" w:rsidR="00183FC5" w:rsidRDefault="00183FC5">
      <w:pPr>
        <w:rPr>
          <w:rFonts w:hint="eastAsia"/>
        </w:rPr>
      </w:pPr>
    </w:p>
    <w:p w14:paraId="60D5BF90" w14:textId="77777777" w:rsidR="00183FC5" w:rsidRDefault="00183FC5">
      <w:pPr>
        <w:rPr>
          <w:rFonts w:hint="eastAsia"/>
        </w:rPr>
      </w:pPr>
    </w:p>
    <w:p w14:paraId="6BB5A035" w14:textId="77777777" w:rsidR="00183FC5" w:rsidRDefault="00183FC5">
      <w:pPr>
        <w:rPr>
          <w:rFonts w:hint="eastAsia"/>
        </w:rPr>
      </w:pPr>
      <w:r>
        <w:rPr>
          <w:rFonts w:hint="eastAsia"/>
        </w:rPr>
        <w:t>银杏的历史渊源</w:t>
      </w:r>
    </w:p>
    <w:p w14:paraId="1DB05248" w14:textId="77777777" w:rsidR="00183FC5" w:rsidRDefault="00183FC5">
      <w:pPr>
        <w:rPr>
          <w:rFonts w:hint="eastAsia"/>
        </w:rPr>
      </w:pPr>
      <w:r>
        <w:rPr>
          <w:rFonts w:hint="eastAsia"/>
        </w:rPr>
        <w:t>银杏树拥有超过两亿五千万年的历史，堪称活化石。它见证了地球环境的巨大变迁，并且几乎在全球范围内都曾有过分布。然而，经过冰河时期的洗礼，野生状态下的银杏树仅在中国的部分地区得以保存下来。在中国，银杏不仅用于观赏，它的果实还被用作药材和食材，具有很高的经济价值。</w:t>
      </w:r>
    </w:p>
    <w:p w14:paraId="1C6BFE8A" w14:textId="77777777" w:rsidR="00183FC5" w:rsidRDefault="00183FC5">
      <w:pPr>
        <w:rPr>
          <w:rFonts w:hint="eastAsia"/>
        </w:rPr>
      </w:pPr>
    </w:p>
    <w:p w14:paraId="7981CBC1" w14:textId="77777777" w:rsidR="00183FC5" w:rsidRDefault="00183FC5">
      <w:pPr>
        <w:rPr>
          <w:rFonts w:hint="eastAsia"/>
        </w:rPr>
      </w:pPr>
    </w:p>
    <w:p w14:paraId="5D96BD0A" w14:textId="77777777" w:rsidR="00183FC5" w:rsidRDefault="00183FC5">
      <w:pPr>
        <w:rPr>
          <w:rFonts w:hint="eastAsia"/>
        </w:rPr>
      </w:pPr>
      <w:r>
        <w:rPr>
          <w:rFonts w:hint="eastAsia"/>
        </w:rPr>
        <w:t>银杏的文化象征</w:t>
      </w:r>
    </w:p>
    <w:p w14:paraId="591845FF" w14:textId="77777777" w:rsidR="00183FC5" w:rsidRDefault="00183FC5">
      <w:pPr>
        <w:rPr>
          <w:rFonts w:hint="eastAsia"/>
        </w:rPr>
      </w:pPr>
      <w:r>
        <w:rPr>
          <w:rFonts w:hint="eastAsia"/>
        </w:rPr>
        <w:t>在中国文化中，银杏树常被视为坚韧不拔、健康长寿的象征。许多古老的银杏树往往与佛教寺庙相伴而生，这些树木也因此承载了丰富的宗教文化和历史记忆。人们相信银杏树能够带来好运和幸福，因此在庭院、公园甚至家庭院落中广泛种植。</w:t>
      </w:r>
    </w:p>
    <w:p w14:paraId="6ECB2BCB" w14:textId="77777777" w:rsidR="00183FC5" w:rsidRDefault="00183FC5">
      <w:pPr>
        <w:rPr>
          <w:rFonts w:hint="eastAsia"/>
        </w:rPr>
      </w:pPr>
    </w:p>
    <w:p w14:paraId="7DBDD6C7" w14:textId="77777777" w:rsidR="00183FC5" w:rsidRDefault="00183FC5">
      <w:pPr>
        <w:rPr>
          <w:rFonts w:hint="eastAsia"/>
        </w:rPr>
      </w:pPr>
    </w:p>
    <w:p w14:paraId="60C83FBD" w14:textId="77777777" w:rsidR="00183FC5" w:rsidRDefault="00183FC5">
      <w:pPr>
        <w:rPr>
          <w:rFonts w:hint="eastAsia"/>
        </w:rPr>
      </w:pPr>
      <w:r>
        <w:rPr>
          <w:rFonts w:hint="eastAsia"/>
        </w:rPr>
        <w:t>银杏的生态特征</w:t>
      </w:r>
    </w:p>
    <w:p w14:paraId="46C3DFFA" w14:textId="77777777" w:rsidR="00183FC5" w:rsidRDefault="00183FC5">
      <w:pPr>
        <w:rPr>
          <w:rFonts w:hint="eastAsia"/>
        </w:rPr>
      </w:pPr>
      <w:r>
        <w:rPr>
          <w:rFonts w:hint="eastAsia"/>
        </w:rPr>
        <w:t>银杏树为雌雄异株植物，这意味着它们有单独的雄树和雌树。雄树产生花粉，而雌树则结出果实。银杏树叶呈扇形，秋季变成金黄色，非常美丽。这种树对土壤的要求不高，耐寒性很强，但更适合生长在阳光充足的地方。银杏树的果实俗称白果，可以食用，不过需要经过处理以去除其中的毒素。</w:t>
      </w:r>
    </w:p>
    <w:p w14:paraId="0304B1B0" w14:textId="77777777" w:rsidR="00183FC5" w:rsidRDefault="00183FC5">
      <w:pPr>
        <w:rPr>
          <w:rFonts w:hint="eastAsia"/>
        </w:rPr>
      </w:pPr>
    </w:p>
    <w:p w14:paraId="29E9CF45" w14:textId="77777777" w:rsidR="00183FC5" w:rsidRDefault="00183FC5">
      <w:pPr>
        <w:rPr>
          <w:rFonts w:hint="eastAsia"/>
        </w:rPr>
      </w:pPr>
    </w:p>
    <w:p w14:paraId="584B4DAC" w14:textId="77777777" w:rsidR="00183FC5" w:rsidRDefault="00183FC5">
      <w:pPr>
        <w:rPr>
          <w:rFonts w:hint="eastAsia"/>
        </w:rPr>
      </w:pPr>
      <w:r>
        <w:rPr>
          <w:rFonts w:hint="eastAsia"/>
        </w:rPr>
        <w:t>银杏的应用领域</w:t>
      </w:r>
    </w:p>
    <w:p w14:paraId="12CE2BD6" w14:textId="77777777" w:rsidR="00183FC5" w:rsidRDefault="00183FC5">
      <w:pPr>
        <w:rPr>
          <w:rFonts w:hint="eastAsia"/>
        </w:rPr>
      </w:pPr>
      <w:r>
        <w:rPr>
          <w:rFonts w:hint="eastAsia"/>
        </w:rPr>
        <w:t>除了作为一种观赏植物之外，银杏还在医药和食品工业中有广泛应用。银杏叶提取物被用来制造保健品，据说有助于改善记忆力和血液循环。此外，银杏种子也可以煮熟后食用，味道独特，营养丰富。由于银杏树的独特性和美学价值，它也是许多城市绿化项目的重要组成部分，帮助提升城市的生态环境质量。</w:t>
      </w:r>
    </w:p>
    <w:p w14:paraId="2D63B375" w14:textId="77777777" w:rsidR="00183FC5" w:rsidRDefault="00183FC5">
      <w:pPr>
        <w:rPr>
          <w:rFonts w:hint="eastAsia"/>
        </w:rPr>
      </w:pPr>
    </w:p>
    <w:p w14:paraId="422411E4" w14:textId="77777777" w:rsidR="00183FC5" w:rsidRDefault="00183FC5">
      <w:pPr>
        <w:rPr>
          <w:rFonts w:hint="eastAsia"/>
        </w:rPr>
      </w:pPr>
    </w:p>
    <w:p w14:paraId="359CC8AE" w14:textId="77777777" w:rsidR="00183FC5" w:rsidRDefault="00183FC5">
      <w:pPr>
        <w:rPr>
          <w:rFonts w:hint="eastAsia"/>
        </w:rPr>
      </w:pPr>
      <w:r>
        <w:rPr>
          <w:rFonts w:hint="eastAsia"/>
        </w:rPr>
        <w:t>总结</w:t>
      </w:r>
    </w:p>
    <w:p w14:paraId="510DEE4B" w14:textId="77777777" w:rsidR="00183FC5" w:rsidRDefault="00183FC5">
      <w:pPr>
        <w:rPr>
          <w:rFonts w:hint="eastAsia"/>
        </w:rPr>
      </w:pPr>
      <w:r>
        <w:rPr>
          <w:rFonts w:hint="eastAsia"/>
        </w:rPr>
        <w:t>综上所述，“yín xìng”不仅是银杏的正确拼音，更是打开了解这一古老树种之门的钥匙。从其悠久的历史到现代应用，银杏树都在不断地向我们展示着自然界的神奇和多样性。无论是作为一种观赏植物还是药食同源的资源，银杏都有着不可替代的地位。随着人们对自然环境保护意识的增强，银杏树也将继续在世界各地扮演着重要的角色，传承其千年不变的魅力。</w:t>
      </w:r>
    </w:p>
    <w:p w14:paraId="03BE03BB" w14:textId="77777777" w:rsidR="00183FC5" w:rsidRDefault="00183FC5">
      <w:pPr>
        <w:rPr>
          <w:rFonts w:hint="eastAsia"/>
        </w:rPr>
      </w:pPr>
    </w:p>
    <w:p w14:paraId="78D6888C" w14:textId="77777777" w:rsidR="00183FC5" w:rsidRDefault="00183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0F0FB" w14:textId="2BA1CA31" w:rsidR="0033114B" w:rsidRDefault="0033114B"/>
    <w:sectPr w:rsidR="00331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4B"/>
    <w:rsid w:val="00183FC5"/>
    <w:rsid w:val="0033114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535A6-32C7-47DB-B4B7-F3A3618F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