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2D689" w14:textId="77777777" w:rsidR="000C43BE" w:rsidRDefault="000C43BE">
      <w:pPr>
        <w:rPr>
          <w:rFonts w:hint="eastAsia"/>
        </w:rPr>
      </w:pPr>
      <w:r>
        <w:rPr>
          <w:rFonts w:hint="eastAsia"/>
        </w:rPr>
        <w:t>yín shān de pīn yīn</w:t>
      </w:r>
    </w:p>
    <w:p w14:paraId="2A565860" w14:textId="77777777" w:rsidR="000C43BE" w:rsidRDefault="000C43BE">
      <w:pPr>
        <w:rPr>
          <w:rFonts w:hint="eastAsia"/>
        </w:rPr>
      </w:pPr>
      <w:r>
        <w:rPr>
          <w:rFonts w:hint="eastAsia"/>
        </w:rPr>
        <w:t>银杉，是一种珍稀而古老的树种，承载着大自然独特的奥秘与魅力。它的名字，银杉，简单而又富有深意，仿佛在诉说着它的不凡。</w:t>
      </w:r>
    </w:p>
    <w:p w14:paraId="2350A6CF" w14:textId="77777777" w:rsidR="000C43BE" w:rsidRDefault="000C43BE">
      <w:pPr>
        <w:rPr>
          <w:rFonts w:hint="eastAsia"/>
        </w:rPr>
      </w:pPr>
    </w:p>
    <w:p w14:paraId="1B23F3E1" w14:textId="77777777" w:rsidR="000C43BE" w:rsidRDefault="000C43BE">
      <w:pPr>
        <w:rPr>
          <w:rFonts w:hint="eastAsia"/>
        </w:rPr>
      </w:pPr>
      <w:r>
        <w:rPr>
          <w:rFonts w:hint="eastAsia"/>
        </w:rPr>
        <w:t>银杉在植物学领域具有极其重要的地位。它属于松科，银杉属，是一种高大的常绿乔木。其树形雄伟，树干笔直，一般可以长到二十多米高。它的树皮呈暗灰色，有不规则的块状剥落，仿佛岁月在它身上留下的痕迹。树枝伸展，小枝节间的上端较粗，或少数侧生小成距状。银杉的叶子是条形，交互对生，在小枝上排成两列，像一把把锋利的宝剑，向四周伸展。</w:t>
      </w:r>
    </w:p>
    <w:p w14:paraId="0518BDCB" w14:textId="77777777" w:rsidR="000C43BE" w:rsidRDefault="000C43BE">
      <w:pPr>
        <w:rPr>
          <w:rFonts w:hint="eastAsia"/>
        </w:rPr>
      </w:pPr>
    </w:p>
    <w:p w14:paraId="055E02CC" w14:textId="77777777" w:rsidR="000C43BE" w:rsidRDefault="000C43BE">
      <w:pPr>
        <w:rPr>
          <w:rFonts w:hint="eastAsia"/>
        </w:rPr>
      </w:pPr>
      <w:r>
        <w:rPr>
          <w:rFonts w:hint="eastAsia"/>
        </w:rPr>
        <w:t>银杉最引人注目的特征之一，便是它的叶子在阳光的照耀下会闪烁出银灰色的光泽，这也是它名字的由来。这种独特的外观使得银杉在山林中显得格外醒目，犹如一颗颗闪耀的银色星辰。当你漫步在银杉林中，微风拂过，树叶沙沙作响，那银色的光芒在枝叶间闪烁，仿佛置身于一个梦幻般的世界。</w:t>
      </w:r>
    </w:p>
    <w:p w14:paraId="01631AAE" w14:textId="77777777" w:rsidR="000C43BE" w:rsidRDefault="000C43BE">
      <w:pPr>
        <w:rPr>
          <w:rFonts w:hint="eastAsia"/>
        </w:rPr>
      </w:pPr>
    </w:p>
    <w:p w14:paraId="586EB125" w14:textId="77777777" w:rsidR="000C43BE" w:rsidRDefault="000C43BE">
      <w:pPr>
        <w:rPr>
          <w:rFonts w:hint="eastAsia"/>
        </w:rPr>
      </w:pPr>
      <w:r>
        <w:rPr>
          <w:rFonts w:hint="eastAsia"/>
        </w:rPr>
        <w:t>银杉是古老的孑遗植物，在第四纪冰川时期，地球上大部分地区的气候发生了剧烈的变化，许多植物都在这场浩劫中灭绝了。然而，银杉却在我国的某些山区奇迹般地存活了下来，成为了植物界的“活化石”。它的存在对于研究植物的起源、演化以及古气候、古地理等方面都具有不可估量的价值。可以说，银杉是大自然赐予我们的一份珍贵礼物，让我们能够窥探到远古时代的生态奥秘。</w:t>
      </w:r>
    </w:p>
    <w:p w14:paraId="632EFC42" w14:textId="77777777" w:rsidR="000C43BE" w:rsidRDefault="000C43BE">
      <w:pPr>
        <w:rPr>
          <w:rFonts w:hint="eastAsia"/>
        </w:rPr>
      </w:pPr>
    </w:p>
    <w:p w14:paraId="66A62602" w14:textId="77777777" w:rsidR="000C43BE" w:rsidRDefault="000C43BE">
      <w:pPr>
        <w:rPr>
          <w:rFonts w:hint="eastAsia"/>
        </w:rPr>
      </w:pPr>
      <w:r>
        <w:rPr>
          <w:rFonts w:hint="eastAsia"/>
        </w:rPr>
        <w:t>银杉的生长环境也十分特殊。它喜欢温暖湿润、多雾的气候，主要分布在我国的广西、湖南、重庆、贵州等地的一些山区。这些地区通常海拔较高，云雾缭绕，土壤肥沃，为银杉的生长提供了绝佳的条件。银杉对生长环境的要求苛刻，一旦环境遭到破坏，它的生存就会受到威胁。因此，保护银杉的生长环境，对于保护这一珍稀物种至关重要。</w:t>
      </w:r>
    </w:p>
    <w:p w14:paraId="03E338BE" w14:textId="77777777" w:rsidR="000C43BE" w:rsidRDefault="000C43BE">
      <w:pPr>
        <w:rPr>
          <w:rFonts w:hint="eastAsia"/>
        </w:rPr>
      </w:pPr>
    </w:p>
    <w:p w14:paraId="351810BF" w14:textId="77777777" w:rsidR="000C43BE" w:rsidRDefault="000C43BE">
      <w:pPr>
        <w:rPr>
          <w:rFonts w:hint="eastAsia"/>
        </w:rPr>
      </w:pPr>
      <w:r>
        <w:rPr>
          <w:rFonts w:hint="eastAsia"/>
        </w:rPr>
        <w:t>在生态系统中，银杉也扮演着重要的角色。它是许多动物的栖息地和食物来源，为众多生物提供了生存的保障。鸟儿在银杉树上筑巢栖息，昆虫在树枝间穿梭觅食，各种生物在这里和谐共生，构成了一个完整的生态链。同时，银杉林还具有保持水土、涵养水源、调节气候等生态功能，对维护生态平衡发挥着重要作用。</w:t>
      </w:r>
    </w:p>
    <w:p w14:paraId="02FC7CD4" w14:textId="77777777" w:rsidR="000C43BE" w:rsidRDefault="000C43BE">
      <w:pPr>
        <w:rPr>
          <w:rFonts w:hint="eastAsia"/>
        </w:rPr>
      </w:pPr>
    </w:p>
    <w:p w14:paraId="5500C88E" w14:textId="77777777" w:rsidR="000C43BE" w:rsidRDefault="000C43BE">
      <w:pPr>
        <w:rPr>
          <w:rFonts w:hint="eastAsia"/>
        </w:rPr>
      </w:pPr>
      <w:r>
        <w:rPr>
          <w:rFonts w:hint="eastAsia"/>
        </w:rPr>
        <w:lastRenderedPageBreak/>
        <w:t>然而，由于人类活动的影响，银杉的生存面临着诸多挑战。乱砍滥伐、森林大火、环境污染等因素，都对银杉的生长造成了威胁。为了保护这一珍贵的树种，我国政府采取了一系列措施，建立了自然保护区，加强了对银杉的保护和管理。同时，科研人员也在不断进行研究和探索，努力提高银杉的繁殖能力和抗逆性。</w:t>
      </w:r>
    </w:p>
    <w:p w14:paraId="112F8674" w14:textId="77777777" w:rsidR="000C43BE" w:rsidRDefault="000C43BE">
      <w:pPr>
        <w:rPr>
          <w:rFonts w:hint="eastAsia"/>
        </w:rPr>
      </w:pPr>
    </w:p>
    <w:p w14:paraId="7DA3774A" w14:textId="77777777" w:rsidR="000C43BE" w:rsidRDefault="000C43BE">
      <w:pPr>
        <w:rPr>
          <w:rFonts w:hint="eastAsia"/>
        </w:rPr>
      </w:pPr>
      <w:r>
        <w:rPr>
          <w:rFonts w:hint="eastAsia"/>
        </w:rPr>
        <w:t>银杉不仅具有重要的生态价值，还具有很高的经济价值和文化价值。它的木材坚硬耐用，纹理美观，是制作家具、建筑等方面的优质材料。此外，银杉还具有一定的药用价值，其提取物含有一些对人体有益的成分。在文化方面，银杉作为我国的珍稀物种，代表着大自然的神奇与伟大，也激励着人们不断探索和保护自然。</w:t>
      </w:r>
    </w:p>
    <w:p w14:paraId="20600AEB" w14:textId="77777777" w:rsidR="000C43BE" w:rsidRDefault="000C43BE">
      <w:pPr>
        <w:rPr>
          <w:rFonts w:hint="eastAsia"/>
        </w:rPr>
      </w:pPr>
    </w:p>
    <w:p w14:paraId="63574FC5" w14:textId="77777777" w:rsidR="000C43BE" w:rsidRDefault="000C43BE">
      <w:pPr>
        <w:rPr>
          <w:rFonts w:hint="eastAsia"/>
        </w:rPr>
      </w:pPr>
      <w:r>
        <w:rPr>
          <w:rFonts w:hint="eastAsia"/>
        </w:rPr>
        <w:t>银杉是大自然赋予我们的宝贵财富，它的存在对于我们了解自然、保护生态、推动科学发展都有着重要的意义。我们应该珍惜这一珍稀物种，共同努力，为银杉的生存和繁衍创造良好的条件，让它在地球上继续绽放光彩。</w:t>
      </w:r>
    </w:p>
    <w:p w14:paraId="2BA2D8A0" w14:textId="77777777" w:rsidR="000C43BE" w:rsidRDefault="000C43BE">
      <w:pPr>
        <w:rPr>
          <w:rFonts w:hint="eastAsia"/>
        </w:rPr>
      </w:pPr>
    </w:p>
    <w:p w14:paraId="7BC8B473" w14:textId="77777777" w:rsidR="000C43BE" w:rsidRDefault="000C43BE">
      <w:pPr>
        <w:rPr>
          <w:rFonts w:hint="eastAsia"/>
        </w:rPr>
      </w:pPr>
      <w:r>
        <w:rPr>
          <w:rFonts w:hint="eastAsia"/>
        </w:rPr>
        <w:t>让我们携手保护银杉，保护我们的生态环境，让大自然的神奇与美丽得以延续。相信在我们的共同努力下，银杉将在未来的岁月里，依然屹立在山地之巅，闪耀着它那独特的银色光芒。</w:t>
      </w:r>
    </w:p>
    <w:p w14:paraId="189D7236" w14:textId="77777777" w:rsidR="000C43BE" w:rsidRDefault="000C43BE">
      <w:pPr>
        <w:rPr>
          <w:rFonts w:hint="eastAsia"/>
        </w:rPr>
      </w:pPr>
    </w:p>
    <w:p w14:paraId="271B44CC" w14:textId="77777777" w:rsidR="000C43BE" w:rsidRDefault="000C43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8CE3D5" w14:textId="6B3338E9" w:rsidR="00D81CF4" w:rsidRDefault="00D81CF4"/>
    <w:sectPr w:rsidR="00D81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F4"/>
    <w:rsid w:val="000C43BE"/>
    <w:rsid w:val="009E59BB"/>
    <w:rsid w:val="00D8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E940D-562A-4D3C-B09E-029CF710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C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C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C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C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C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C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C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C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C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C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C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C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C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C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C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C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1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C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1C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1C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C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C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1C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C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