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B8238" w14:textId="77777777" w:rsidR="006C4E8C" w:rsidRDefault="006C4E8C">
      <w:pPr>
        <w:rPr>
          <w:rFonts w:hint="eastAsia"/>
        </w:rPr>
      </w:pPr>
      <w:r>
        <w:rPr>
          <w:rFonts w:hint="eastAsia"/>
        </w:rPr>
        <w:t>铀的拼音是什么</w:t>
      </w:r>
    </w:p>
    <w:p w14:paraId="04A5F048" w14:textId="77777777" w:rsidR="006C4E8C" w:rsidRDefault="006C4E8C">
      <w:pPr>
        <w:rPr>
          <w:rFonts w:hint="eastAsia"/>
        </w:rPr>
      </w:pPr>
    </w:p>
    <w:p w14:paraId="2910C1E0" w14:textId="77777777" w:rsidR="006C4E8C" w:rsidRDefault="006C4E8C">
      <w:pPr>
        <w:rPr>
          <w:rFonts w:hint="eastAsia"/>
        </w:rPr>
      </w:pPr>
      <w:r>
        <w:rPr>
          <w:rFonts w:hint="eastAsia"/>
        </w:rPr>
        <w:t>一、铀的基本介绍</w:t>
      </w:r>
    </w:p>
    <w:p w14:paraId="7A6CF82B" w14:textId="77777777" w:rsidR="006C4E8C" w:rsidRDefault="006C4E8C">
      <w:pPr>
        <w:rPr>
          <w:rFonts w:hint="eastAsia"/>
        </w:rPr>
      </w:pPr>
      <w:r>
        <w:rPr>
          <w:rFonts w:hint="eastAsia"/>
        </w:rPr>
        <w:t>铀是一种重要的化学元素，它在现代科学、工业和能源领域都有着极为关键的地位。铀在自然界中以多种同位素的形式存在，化学符号为U，原子序数为92，属于锕系元素。它是一种银白色的金属，具有较高的密度、延展性和放射性。从外观上看，铀金属块就像一块发着神秘光泽的银块，但它所蕴含的能量和放射性却让它区别于普通的银色金属。</w:t>
      </w:r>
    </w:p>
    <w:p w14:paraId="6B50B2DD" w14:textId="77777777" w:rsidR="006C4E8C" w:rsidRDefault="006C4E8C">
      <w:pPr>
        <w:rPr>
          <w:rFonts w:hint="eastAsia"/>
        </w:rPr>
      </w:pPr>
    </w:p>
    <w:p w14:paraId="75BE64E1" w14:textId="77777777" w:rsidR="006C4E8C" w:rsidRDefault="006C4E8C">
      <w:pPr>
        <w:rPr>
          <w:rFonts w:hint="eastAsia"/>
        </w:rPr>
      </w:pPr>
    </w:p>
    <w:p w14:paraId="04E6B971" w14:textId="77777777" w:rsidR="006C4E8C" w:rsidRDefault="006C4E8C">
      <w:pPr>
        <w:rPr>
          <w:rFonts w:hint="eastAsia"/>
        </w:rPr>
      </w:pPr>
      <w:r>
        <w:rPr>
          <w:rFonts w:hint="eastAsia"/>
        </w:rPr>
        <w:t>二、铀的拼音与发音</w:t>
      </w:r>
    </w:p>
    <w:p w14:paraId="5E2D7FFB" w14:textId="77777777" w:rsidR="006C4E8C" w:rsidRDefault="006C4E8C">
      <w:pPr>
        <w:rPr>
          <w:rFonts w:hint="eastAsia"/>
        </w:rPr>
      </w:pPr>
      <w:r>
        <w:rPr>
          <w:rFonts w:hint="eastAsia"/>
        </w:rPr>
        <w:t>铀的拼音是“yóu”。这个拼音和常见的“油”字发音相同。当我们准确读出这个拼音时，就能在众多化学元素的名称中清晰地识别出铀这种独特的元素。在学习和传播化学知识的过程中，正确的拼音认读是基础，就像我们学习外语要先掌握正确的字母发音一样，准确的汉语拼音认读有助于我们对铀这种元素的准确认知和交流。</w:t>
      </w:r>
    </w:p>
    <w:p w14:paraId="45549529" w14:textId="77777777" w:rsidR="006C4E8C" w:rsidRDefault="006C4E8C">
      <w:pPr>
        <w:rPr>
          <w:rFonts w:hint="eastAsia"/>
        </w:rPr>
      </w:pPr>
    </w:p>
    <w:p w14:paraId="4E080E29" w14:textId="77777777" w:rsidR="006C4E8C" w:rsidRDefault="006C4E8C">
      <w:pPr>
        <w:rPr>
          <w:rFonts w:hint="eastAsia"/>
        </w:rPr>
      </w:pPr>
    </w:p>
    <w:p w14:paraId="6B1BC596" w14:textId="77777777" w:rsidR="006C4E8C" w:rsidRDefault="006C4E8C">
      <w:pPr>
        <w:rPr>
          <w:rFonts w:hint="eastAsia"/>
        </w:rPr>
      </w:pPr>
      <w:r>
        <w:rPr>
          <w:rFonts w:hint="eastAsia"/>
        </w:rPr>
        <w:t>三、铀在核能领域的应用</w:t>
      </w:r>
    </w:p>
    <w:p w14:paraId="26FC31B9" w14:textId="77777777" w:rsidR="006C4E8C" w:rsidRDefault="006C4E8C">
      <w:pPr>
        <w:rPr>
          <w:rFonts w:hint="eastAsia"/>
        </w:rPr>
      </w:pPr>
      <w:r>
        <w:rPr>
          <w:rFonts w:hint="eastAsia"/>
        </w:rPr>
        <w:t>铀在核能方面有着独一无二的作用。铀 - 235是一种天然的可裂变同位素，这种特性使得它可以作为核燃料使用。在核反应堆中，铀 - 235的原子核吸收一个中子后会发生裂变反应，从而释放出大量的能量。这种能量可以转化为电能，为我们的社会提供大量的电力。目前，全球很多国家的核电站都依赖铀燃料来产生电力。例如，在法国，核电占据了其国内发电量的很大比例，而这一比例的实现离不开铀这种关键元素。铀在核能中的应用不仅体现其在能源供应上的重要性，也体现了人类对这种放射性元素开发利用的智慧。</w:t>
      </w:r>
    </w:p>
    <w:p w14:paraId="57551A7B" w14:textId="77777777" w:rsidR="006C4E8C" w:rsidRDefault="006C4E8C">
      <w:pPr>
        <w:rPr>
          <w:rFonts w:hint="eastAsia"/>
        </w:rPr>
      </w:pPr>
    </w:p>
    <w:p w14:paraId="69C38F39" w14:textId="77777777" w:rsidR="006C4E8C" w:rsidRDefault="006C4E8C">
      <w:pPr>
        <w:rPr>
          <w:rFonts w:hint="eastAsia"/>
        </w:rPr>
      </w:pPr>
    </w:p>
    <w:p w14:paraId="3FA030B3" w14:textId="77777777" w:rsidR="006C4E8C" w:rsidRDefault="006C4E8C">
      <w:pPr>
        <w:rPr>
          <w:rFonts w:hint="eastAsia"/>
        </w:rPr>
      </w:pPr>
      <w:r>
        <w:rPr>
          <w:rFonts w:hint="eastAsia"/>
        </w:rPr>
        <w:t>四、铀在军事领域的用途</w:t>
      </w:r>
    </w:p>
    <w:p w14:paraId="0333D074" w14:textId="77777777" w:rsidR="006C4E8C" w:rsidRDefault="006C4E8C">
      <w:pPr>
        <w:rPr>
          <w:rFonts w:hint="eastAsia"/>
        </w:rPr>
      </w:pPr>
      <w:r>
        <w:rPr>
          <w:rFonts w:hint="eastAsia"/>
        </w:rPr>
        <w:t>铀在军事领域也有着重要的角色。铀浓缩到高浓度后，可用于制造核武器。这是铀最被人们所熟知的军事用途。例如，在二战期间，美国使用浓缩铀制造了用于长崎的原子弹。然而，随着时代的发展，国际社会对核武器的控制和裁减达成了诸多共识和协议。铀在军事上的应用受到严格的国际监管，以防止核武器的扩散和滥用。同时，军事领域对铀的安全管理也是非常严格的，以避免对环境和人员造成不可挽回的损害。</w:t>
      </w:r>
    </w:p>
    <w:p w14:paraId="5FE19668" w14:textId="77777777" w:rsidR="006C4E8C" w:rsidRDefault="006C4E8C">
      <w:pPr>
        <w:rPr>
          <w:rFonts w:hint="eastAsia"/>
        </w:rPr>
      </w:pPr>
    </w:p>
    <w:p w14:paraId="6FB5060B" w14:textId="77777777" w:rsidR="006C4E8C" w:rsidRDefault="006C4E8C">
      <w:pPr>
        <w:rPr>
          <w:rFonts w:hint="eastAsia"/>
        </w:rPr>
      </w:pPr>
    </w:p>
    <w:p w14:paraId="71806FED" w14:textId="77777777" w:rsidR="006C4E8C" w:rsidRDefault="006C4E8C">
      <w:pPr>
        <w:rPr>
          <w:rFonts w:hint="eastAsia"/>
        </w:rPr>
      </w:pPr>
      <w:r>
        <w:rPr>
          <w:rFonts w:hint="eastAsia"/>
        </w:rPr>
        <w:t>五、铀开采与环境的考量</w:t>
      </w:r>
    </w:p>
    <w:p w14:paraId="6DAAB2DB" w14:textId="77777777" w:rsidR="006C4E8C" w:rsidRDefault="006C4E8C">
      <w:pPr>
        <w:rPr>
          <w:rFonts w:hint="eastAsia"/>
        </w:rPr>
      </w:pPr>
      <w:r>
        <w:rPr>
          <w:rFonts w:hint="eastAsia"/>
        </w:rPr>
        <w:t>铀的开采过程是一个复杂且具有一定风险的过程。在开采铀矿时，会涉及到对矿石的挖掘、粉碎、选矿等多个步骤。这个过程中可能会产生放射性废渣、废水和废气等污染物，对周围的环境造成潜在的威胁。例如，放射性废渣如果处理不当，可能会渗入土壤和水体中，影响当地的生态平衡。为了减少开采铀矿对环境的影响，现代的铀矿开采行业采取了一系列的环保措施，如采用先进的选矿技术提高矿石的利用率，严格处理放射性废渣、废水和废气，确保其在排放或者储存时达到安全标准。</w:t>
      </w:r>
    </w:p>
    <w:p w14:paraId="34537009" w14:textId="77777777" w:rsidR="006C4E8C" w:rsidRDefault="006C4E8C">
      <w:pPr>
        <w:rPr>
          <w:rFonts w:hint="eastAsia"/>
        </w:rPr>
      </w:pPr>
    </w:p>
    <w:p w14:paraId="499F9F1C" w14:textId="77777777" w:rsidR="006C4E8C" w:rsidRDefault="006C4E8C">
      <w:pPr>
        <w:rPr>
          <w:rFonts w:hint="eastAsia"/>
        </w:rPr>
      </w:pPr>
    </w:p>
    <w:p w14:paraId="6A05A345" w14:textId="77777777" w:rsidR="006C4E8C" w:rsidRDefault="006C4E8C">
      <w:pPr>
        <w:rPr>
          <w:rFonts w:hint="eastAsia"/>
        </w:rPr>
      </w:pPr>
      <w:r>
        <w:rPr>
          <w:rFonts w:hint="eastAsia"/>
        </w:rPr>
        <w:t>六、铀的研究与发展趋势</w:t>
      </w:r>
    </w:p>
    <w:p w14:paraId="6AA50840" w14:textId="77777777" w:rsidR="006C4E8C" w:rsidRDefault="006C4E8C">
      <w:pPr>
        <w:rPr>
          <w:rFonts w:hint="eastAsia"/>
        </w:rPr>
      </w:pPr>
      <w:r>
        <w:rPr>
          <w:rFonts w:hint="eastAsia"/>
        </w:rPr>
        <w:t>随着科学技术的发展，人类对铀的研究也在不断深入。一方面，在提高铀的利用效率方面，科学家们致力于研发更先进的核燃料技术研发，例如新型的铀浓缩技术，可以在提高铀 - 235浓度的同时降低生产成本和减少能源消耗。另一方面，在铀的资源勘探方面，人们也在寻找新的铀矿资源，以满足日益增长的能源需求。同时，对于铀的放射性废物处理也是一个研究热点，科学家们试图找到更安全、更经济的处理方法，使得铀在利用过程中对环境的影响降到最低。</w:t>
      </w:r>
    </w:p>
    <w:p w14:paraId="543039BB" w14:textId="77777777" w:rsidR="006C4E8C" w:rsidRDefault="006C4E8C">
      <w:pPr>
        <w:rPr>
          <w:rFonts w:hint="eastAsia"/>
        </w:rPr>
      </w:pPr>
    </w:p>
    <w:p w14:paraId="4503C21E" w14:textId="77777777" w:rsidR="006C4E8C" w:rsidRDefault="006C4E8C">
      <w:pPr>
        <w:rPr>
          <w:rFonts w:hint="eastAsia"/>
        </w:rPr>
      </w:pPr>
    </w:p>
    <w:p w14:paraId="3A1A92A8" w14:textId="77777777" w:rsidR="006C4E8C" w:rsidRDefault="006C4E8C">
      <w:pPr>
        <w:rPr>
          <w:rFonts w:hint="eastAsia"/>
        </w:rPr>
      </w:pPr>
      <w:r>
        <w:rPr>
          <w:rFonts w:hint="eastAsia"/>
        </w:rPr>
        <w:t>七、铀与公众科普</w:t>
      </w:r>
    </w:p>
    <w:p w14:paraId="6FB86EF6" w14:textId="77777777" w:rsidR="006C4E8C" w:rsidRDefault="006C4E8C">
      <w:pPr>
        <w:rPr>
          <w:rFonts w:hint="eastAsia"/>
        </w:rPr>
      </w:pPr>
      <w:r>
        <w:rPr>
          <w:rFonts w:hint="eastAsia"/>
        </w:rPr>
        <w:t>由于铀的放射性和在核能、军事等领域的特殊用途，公众对铀的了解往往存在着一些误解和恐惧。因此，开展铀相关的科学普及工作非常重要。通过科普宣传，可以让公众了解铀的基本性质、开采和应用过程中的安全措施以及对环境和人类健康的影响等。这样可以消除公众不必要的恐惧，同时也能够提高公众对核能等与铀相关产业的理解和支持，促进铀相关产业的健康发展。</w:t>
      </w:r>
    </w:p>
    <w:p w14:paraId="5454CDC1" w14:textId="77777777" w:rsidR="006C4E8C" w:rsidRDefault="006C4E8C">
      <w:pPr>
        <w:rPr>
          <w:rFonts w:hint="eastAsia"/>
        </w:rPr>
      </w:pPr>
    </w:p>
    <w:p w14:paraId="7535DE05" w14:textId="77777777" w:rsidR="006C4E8C" w:rsidRDefault="006C4E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ACDB7E" w14:textId="54665774" w:rsidR="001831EE" w:rsidRDefault="001831EE"/>
    <w:sectPr w:rsidR="00183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EE"/>
    <w:rsid w:val="001831EE"/>
    <w:rsid w:val="006C4E8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B33F7-9E0C-4CE2-875D-EBDD6E952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1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1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1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1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1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1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1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1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1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3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3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31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31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31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31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31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31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31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3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1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31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1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1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1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1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31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