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8143" w14:textId="77777777" w:rsidR="00D7614F" w:rsidRDefault="00D7614F">
      <w:pPr>
        <w:rPr>
          <w:rFonts w:hint="eastAsia"/>
        </w:rPr>
      </w:pPr>
      <w:r>
        <w:rPr>
          <w:rFonts w:hint="eastAsia"/>
        </w:rPr>
        <w:t>重辫的拼音怎么写</w:t>
      </w:r>
    </w:p>
    <w:p w14:paraId="7F97A9F0" w14:textId="77777777" w:rsidR="00D7614F" w:rsidRDefault="00D7614F">
      <w:pPr>
        <w:rPr>
          <w:rFonts w:hint="eastAsia"/>
        </w:rPr>
      </w:pPr>
    </w:p>
    <w:p w14:paraId="7E3FD072" w14:textId="77777777" w:rsidR="00D7614F" w:rsidRDefault="00D7614F">
      <w:pPr>
        <w:rPr>
          <w:rFonts w:hint="eastAsia"/>
        </w:rPr>
      </w:pPr>
      <w:r>
        <w:rPr>
          <w:rFonts w:hint="eastAsia"/>
        </w:rPr>
        <w:t>“重辫”的正确拼音</w:t>
      </w:r>
    </w:p>
    <w:p w14:paraId="5A8F5C7D" w14:textId="77777777" w:rsidR="00D7614F" w:rsidRDefault="00D7614F">
      <w:pPr>
        <w:rPr>
          <w:rFonts w:hint="eastAsia"/>
        </w:rPr>
      </w:pPr>
      <w:r>
        <w:rPr>
          <w:rFonts w:hint="eastAsia"/>
        </w:rPr>
        <w:t>“重辫”的拼音写作“chóng biàn”。“重”是一个多音字，有“zhòng”和“chóng”两个读音，当表示“重复、重新”等意思时，读作“chóng” ，在这里“重辫”指重新编辫子，所以“重”读“chóng”。“辫”的读音为“biàn”，指把头发分股交叉编成辫子，是一个比较常见且读音固定的字。了解“重辫”的正确拼音，有助于我们在交流和书写中准确表达相关概念。</w:t>
      </w:r>
    </w:p>
    <w:p w14:paraId="3A42D045" w14:textId="77777777" w:rsidR="00D7614F" w:rsidRDefault="00D7614F">
      <w:pPr>
        <w:rPr>
          <w:rFonts w:hint="eastAsia"/>
        </w:rPr>
      </w:pPr>
    </w:p>
    <w:p w14:paraId="235A31A2" w14:textId="77777777" w:rsidR="00D7614F" w:rsidRDefault="00D7614F">
      <w:pPr>
        <w:rPr>
          <w:rFonts w:hint="eastAsia"/>
        </w:rPr>
      </w:pPr>
    </w:p>
    <w:p w14:paraId="5B7F34BD" w14:textId="77777777" w:rsidR="00D7614F" w:rsidRDefault="00D7614F">
      <w:pPr>
        <w:rPr>
          <w:rFonts w:hint="eastAsia"/>
        </w:rPr>
      </w:pPr>
      <w:r>
        <w:rPr>
          <w:rFonts w:hint="eastAsia"/>
        </w:rPr>
        <w:t>关于“重辫”的常见场景</w:t>
      </w:r>
    </w:p>
    <w:p w14:paraId="73ADBDD8" w14:textId="77777777" w:rsidR="00D7614F" w:rsidRDefault="00D7614F">
      <w:pPr>
        <w:rPr>
          <w:rFonts w:hint="eastAsia"/>
        </w:rPr>
      </w:pPr>
      <w:r>
        <w:rPr>
          <w:rFonts w:hint="eastAsia"/>
        </w:rPr>
        <w:t>在日常生活中，“重辫”出现的场景还挺多的。比如在一些影视作品里，我们会看到古代女子发髻上精致复杂的辫子样式。有时候角色因为各种原因，原本的辫子散开了或者需要更换造型，这时就会有“重辫”的情节。又或者在现代的一些手工DIY活动中，很多人会选择自己动手编辫子，当编得不好看或者中途出错时，就得重新梳理头发，再次编辫子，也就是“重辫”。还有在一些舞蹈表演中，表演者精美的发型至关重要，要是辫子在表演前不小心散了或者造型不符合要求，就需要“重辫”来确保以最佳的造型登台。</w:t>
      </w:r>
    </w:p>
    <w:p w14:paraId="5203BDBF" w14:textId="77777777" w:rsidR="00D7614F" w:rsidRDefault="00D7614F">
      <w:pPr>
        <w:rPr>
          <w:rFonts w:hint="eastAsia"/>
        </w:rPr>
      </w:pPr>
    </w:p>
    <w:p w14:paraId="4A0DEE55" w14:textId="77777777" w:rsidR="00D7614F" w:rsidRDefault="00D7614F">
      <w:pPr>
        <w:rPr>
          <w:rFonts w:hint="eastAsia"/>
        </w:rPr>
      </w:pPr>
    </w:p>
    <w:p w14:paraId="3D135AE6" w14:textId="77777777" w:rsidR="00D7614F" w:rsidRDefault="00D7614F">
      <w:pPr>
        <w:rPr>
          <w:rFonts w:hint="eastAsia"/>
        </w:rPr>
      </w:pPr>
      <w:r>
        <w:rPr>
          <w:rFonts w:hint="eastAsia"/>
        </w:rPr>
        <w:t>“辫”字的文化内涵</w:t>
      </w:r>
    </w:p>
    <w:p w14:paraId="445E19A4" w14:textId="77777777" w:rsidR="00D7614F" w:rsidRDefault="00D7614F">
      <w:pPr>
        <w:rPr>
          <w:rFonts w:hint="eastAsia"/>
        </w:rPr>
      </w:pPr>
      <w:r>
        <w:rPr>
          <w:rFonts w:hint="eastAsia"/>
        </w:rPr>
        <w:t>“辫”这个字不仅仅代表着一种编发的方式，在中国文化中还蕴含着丰富的文化内涵。在过去，辫子的样式和编法往往和地域、民族、身份等有着密切的联系。例如，满族的传统发式是梳辫子，这一发式在满族文化中有着深厚的历史和象征意义，代表了民族特色和传统习俗。而在清朝时期，强制推行剃发留辫的政策，使得辫子成为了当时男子身份和归属的一种标志。随着时代的发展，虽然传统发式的辫子在日常生活中的普及度有所下降，但在一些少数民族的节日庆典、传统仪式等场合，梳编精美的辫子依然是传承民族文化的重要体现 。而且，辫子造型在不同地区的民间艺术中也常常出现，成为了民间美学的一部分。</w:t>
      </w:r>
    </w:p>
    <w:p w14:paraId="546DA6B4" w14:textId="77777777" w:rsidR="00D7614F" w:rsidRDefault="00D7614F">
      <w:pPr>
        <w:rPr>
          <w:rFonts w:hint="eastAsia"/>
        </w:rPr>
      </w:pPr>
    </w:p>
    <w:p w14:paraId="7C5BE562" w14:textId="77777777" w:rsidR="00D7614F" w:rsidRDefault="00D7614F">
      <w:pPr>
        <w:rPr>
          <w:rFonts w:hint="eastAsia"/>
        </w:rPr>
      </w:pPr>
    </w:p>
    <w:p w14:paraId="66553D33" w14:textId="77777777" w:rsidR="00D7614F" w:rsidRDefault="00D7614F">
      <w:pPr>
        <w:rPr>
          <w:rFonts w:hint="eastAsia"/>
        </w:rPr>
      </w:pPr>
      <w:r>
        <w:rPr>
          <w:rFonts w:hint="eastAsia"/>
        </w:rPr>
        <w:t>与“重辫”相关的口语表达和俗语</w:t>
      </w:r>
    </w:p>
    <w:p w14:paraId="4B972888" w14:textId="77777777" w:rsidR="00D7614F" w:rsidRDefault="00D7614F">
      <w:pPr>
        <w:rPr>
          <w:rFonts w:hint="eastAsia"/>
        </w:rPr>
      </w:pPr>
      <w:r>
        <w:rPr>
          <w:rFonts w:hint="eastAsia"/>
        </w:rPr>
        <w:t>围绕着“辫”也产生了一些口语表达和俗语。比如“扯辫子”，这不仅可以指实际编辫子、扯扯辫子这种动作，还在一些方言里有调侃、纠缠某人的意思。而“重辫”本身虽然没有太多专门的固定俗语，但在口语交流中，当人们说要“重辫”时，往往是和整理发型、挽救某种形象相关。比如朋友可能会说“我这头发乱得不行，得回去重辫一下”，就是表达要进行重新编发的动作来让自己看起来更整齐得体。这些和“辫”相关的口语化表达，丰富了我们的语言交流，让我们在表达和描述相关情境时更加生动形象 。</w:t>
      </w:r>
    </w:p>
    <w:p w14:paraId="2EB6BE58" w14:textId="77777777" w:rsidR="00D7614F" w:rsidRDefault="00D7614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81B7D5" w14:textId="77777777" w:rsidR="00D7614F" w:rsidRDefault="00D7614F">
      <w:pPr>
        <w:rPr>
          <w:rFonts w:hint="eastAsia"/>
        </w:rPr>
      </w:pPr>
    </w:p>
    <w:p w14:paraId="4927CD02" w14:textId="77777777" w:rsidR="00D7614F" w:rsidRDefault="00D7614F">
      <w:pPr>
        <w:rPr>
          <w:rFonts w:hint="eastAsia"/>
        </w:rPr>
      </w:pPr>
      <w:r>
        <w:rPr>
          <w:rFonts w:hint="eastAsia"/>
        </w:rPr>
        <w:t>在不同地域对“重辫”的说法差异</w:t>
      </w:r>
    </w:p>
    <w:p w14:paraId="3D6AD39C" w14:textId="77777777" w:rsidR="00D7614F" w:rsidRDefault="00D7614F">
      <w:pPr>
        <w:rPr>
          <w:rFonts w:hint="eastAsia"/>
        </w:rPr>
      </w:pPr>
      <w:r>
        <w:rPr>
          <w:rFonts w:hint="eastAsia"/>
        </w:rPr>
        <w:t>在不同的地域，对于“重辫”的说法可能会存在一些细微的差异。在一些南方地区，可能会有更形象的说法，比如“重新拢辫子” ，“拢”字形象地描绘了把头发搜集、整理起来重新编辫子的动作。而在北方部分地区，可能更直接就叫“重新编辫子” 。还有在一些方言里，可能会把“辫”用其他相近的发音词汇来替代，但整体表达的意思都是指重新进行编发这个动作。这种地域差异体现了语言的丰富性和多样性，不同的表达方式也承载着当地的文化特色和语言习惯。</w:t>
      </w:r>
    </w:p>
    <w:p w14:paraId="5C04EAD4" w14:textId="77777777" w:rsidR="00D7614F" w:rsidRDefault="00D7614F">
      <w:pPr>
        <w:rPr>
          <w:rFonts w:hint="eastAsia"/>
        </w:rPr>
      </w:pPr>
    </w:p>
    <w:p w14:paraId="133223AE" w14:textId="77777777" w:rsidR="00D7614F" w:rsidRDefault="00D761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83E43C" w14:textId="43B1B323" w:rsidR="00070AEA" w:rsidRDefault="00070AEA"/>
    <w:sectPr w:rsidR="00070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AEA"/>
    <w:rsid w:val="00070AEA"/>
    <w:rsid w:val="009E59BB"/>
    <w:rsid w:val="00D7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F44694-37C5-4E44-A13C-E22EECF30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0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0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0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0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0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0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0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0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0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0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0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0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0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0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0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0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0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0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0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0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0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0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0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0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0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0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0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0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0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2025-06-19T01:35:00Z</dcterms:created>
  <dcterms:modified xsi:type="dcterms:W3CDTF">2025-06-19T01:35:00Z</dcterms:modified>
</cp:coreProperties>
</file>