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C6F3" w14:textId="77777777" w:rsidR="006E2643" w:rsidRDefault="006E2643">
      <w:pPr>
        <w:rPr>
          <w:rFonts w:hint="eastAsia"/>
        </w:rPr>
      </w:pPr>
      <w:r>
        <w:rPr>
          <w:rFonts w:hint="eastAsia"/>
        </w:rPr>
        <w:t>船舶的拼音怎么写的</w:t>
      </w:r>
    </w:p>
    <w:p w14:paraId="544662A9" w14:textId="77777777" w:rsidR="006E2643" w:rsidRDefault="006E2643">
      <w:pPr>
        <w:rPr>
          <w:rFonts w:hint="eastAsia"/>
        </w:rPr>
      </w:pPr>
      <w:r>
        <w:rPr>
          <w:rFonts w:hint="eastAsia"/>
        </w:rPr>
        <w:t>在学习汉语或者涉及到中文词汇的拼写时，了解特定词汇的拼音是非常重要的。对于“船舶”这个词来说，其拼音是“chuánbó”。拼音作为汉字的一种标音系统，对于帮助人们正确发音和理解汉字有着不可忽视的作用。尤其在教育、翻译以及对外交流等领域中，“chuánbó”这一拼音形式为非母语者提供了一个便捷的途径来掌握该词的准确读音。</w:t>
      </w:r>
    </w:p>
    <w:p w14:paraId="63E88754" w14:textId="77777777" w:rsidR="006E2643" w:rsidRDefault="006E2643">
      <w:pPr>
        <w:rPr>
          <w:rFonts w:hint="eastAsia"/>
        </w:rPr>
      </w:pPr>
    </w:p>
    <w:p w14:paraId="10B95DC9" w14:textId="77777777" w:rsidR="006E2643" w:rsidRDefault="006E2643">
      <w:pPr>
        <w:rPr>
          <w:rFonts w:hint="eastAsia"/>
        </w:rPr>
      </w:pPr>
    </w:p>
    <w:p w14:paraId="335225B5" w14:textId="77777777" w:rsidR="006E2643" w:rsidRDefault="006E2643">
      <w:pPr>
        <w:rPr>
          <w:rFonts w:hint="eastAsia"/>
        </w:rPr>
      </w:pPr>
      <w:r>
        <w:rPr>
          <w:rFonts w:hint="eastAsia"/>
        </w:rPr>
        <w:t>船舶的基本概念</w:t>
      </w:r>
    </w:p>
    <w:p w14:paraId="71568B3C" w14:textId="77777777" w:rsidR="006E2643" w:rsidRDefault="006E2643">
      <w:pPr>
        <w:rPr>
          <w:rFonts w:hint="eastAsia"/>
        </w:rPr>
      </w:pPr>
      <w:r>
        <w:rPr>
          <w:rFonts w:hint="eastAsia"/>
        </w:rPr>
        <w:t>船舶，拼音“chuánbó”，是指能够航行于水域的各种类型的浮体结构物，主要用于运输人员、货物或执行特定任务。从古代简单的木筏到现代复杂庞大的油轮，船舶的发展历程见证了人类文明的进步和技术的革新。船舶种类繁多，根据用途可以分为货船、客船、渔船、军舰等；按照动力方式又可分为帆船、蒸汽船、柴油机船等。每种类型的船舶都有其独特的设计特点和适用范围，体现了人类对水上交通需求的多样化。</w:t>
      </w:r>
    </w:p>
    <w:p w14:paraId="4AE04B4D" w14:textId="77777777" w:rsidR="006E2643" w:rsidRDefault="006E2643">
      <w:pPr>
        <w:rPr>
          <w:rFonts w:hint="eastAsia"/>
        </w:rPr>
      </w:pPr>
    </w:p>
    <w:p w14:paraId="67BDFC89" w14:textId="77777777" w:rsidR="006E2643" w:rsidRDefault="006E2643">
      <w:pPr>
        <w:rPr>
          <w:rFonts w:hint="eastAsia"/>
        </w:rPr>
      </w:pPr>
    </w:p>
    <w:p w14:paraId="2823115A" w14:textId="77777777" w:rsidR="006E2643" w:rsidRDefault="006E2643">
      <w:pPr>
        <w:rPr>
          <w:rFonts w:hint="eastAsia"/>
        </w:rPr>
      </w:pPr>
      <w:r>
        <w:rPr>
          <w:rFonts w:hint="eastAsia"/>
        </w:rPr>
        <w:t>船舶在中国文化中的意义</w:t>
      </w:r>
    </w:p>
    <w:p w14:paraId="50DC921E" w14:textId="77777777" w:rsidR="006E2643" w:rsidRDefault="006E2643">
      <w:pPr>
        <w:rPr>
          <w:rFonts w:hint="eastAsia"/>
        </w:rPr>
      </w:pPr>
      <w:r>
        <w:rPr>
          <w:rFonts w:hint="eastAsia"/>
        </w:rPr>
        <w:t>在中国的文化历史中，船舶占据着特殊的地位。“chuánbó”不仅代表着一种交通工具，更是文化交流、贸易往来的重要载体。中国古代的航海技术曾领先世界，郑和下西洋就是历史上著名的航海壮举之一，它展示了当时中国强大的造船能力和先进的航海技术。此外，船舶也常常出现在中国的文学作品和艺术创作中，成为诗人、画家们表达情感、描绘美景的对象。因此，“chuánbó”的拼音背后，蕴含着深厚的文化底蕴和历史价值。</w:t>
      </w:r>
    </w:p>
    <w:p w14:paraId="44B892C4" w14:textId="77777777" w:rsidR="006E2643" w:rsidRDefault="006E2643">
      <w:pPr>
        <w:rPr>
          <w:rFonts w:hint="eastAsia"/>
        </w:rPr>
      </w:pPr>
    </w:p>
    <w:p w14:paraId="64565141" w14:textId="77777777" w:rsidR="006E2643" w:rsidRDefault="006E2643">
      <w:pPr>
        <w:rPr>
          <w:rFonts w:hint="eastAsia"/>
        </w:rPr>
      </w:pPr>
    </w:p>
    <w:p w14:paraId="3E1E9E80" w14:textId="77777777" w:rsidR="006E2643" w:rsidRDefault="006E2643">
      <w:pPr>
        <w:rPr>
          <w:rFonts w:hint="eastAsia"/>
        </w:rPr>
      </w:pPr>
      <w:r>
        <w:rPr>
          <w:rFonts w:hint="eastAsia"/>
        </w:rPr>
        <w:t>现代船舶工业的发展趋势</w:t>
      </w:r>
    </w:p>
    <w:p w14:paraId="0FD72FF9" w14:textId="77777777" w:rsidR="006E2643" w:rsidRDefault="006E2643">
      <w:pPr>
        <w:rPr>
          <w:rFonts w:hint="eastAsia"/>
        </w:rPr>
      </w:pPr>
      <w:r>
        <w:rPr>
          <w:rFonts w:hint="eastAsia"/>
        </w:rPr>
        <w:t>随着科技的进步和社会的发展，“chuánbó”行业也在不断变革和发展之中。现代船舶设计更加注重环保性能和能源效率，智能船舶的研发成为新的发展趋势。通过应用最新的信息技术和自动化控制技术，未来的船舶将能够在减少环境污染的同时提高航行的安全性和经济性。此外，海洋资源开发的需求推动了特种船舶如深海钻井平台、海洋科考船等的发展。可以说，“chuánbó”拼音所代表的领域正处于一个快速发展的新时期。</w:t>
      </w:r>
    </w:p>
    <w:p w14:paraId="4746A291" w14:textId="77777777" w:rsidR="006E2643" w:rsidRDefault="006E2643">
      <w:pPr>
        <w:rPr>
          <w:rFonts w:hint="eastAsia"/>
        </w:rPr>
      </w:pPr>
    </w:p>
    <w:p w14:paraId="11086307" w14:textId="77777777" w:rsidR="006E2643" w:rsidRDefault="006E2643">
      <w:pPr>
        <w:rPr>
          <w:rFonts w:hint="eastAsia"/>
        </w:rPr>
      </w:pPr>
    </w:p>
    <w:p w14:paraId="67CE85C3" w14:textId="77777777" w:rsidR="006E2643" w:rsidRDefault="006E2643">
      <w:pPr>
        <w:rPr>
          <w:rFonts w:hint="eastAsia"/>
        </w:rPr>
      </w:pPr>
      <w:r>
        <w:rPr>
          <w:rFonts w:hint="eastAsia"/>
        </w:rPr>
        <w:t>总结</w:t>
      </w:r>
    </w:p>
    <w:p w14:paraId="6EC3013D" w14:textId="77777777" w:rsidR="006E2643" w:rsidRDefault="006E2643">
      <w:pPr>
        <w:rPr>
          <w:rFonts w:hint="eastAsia"/>
        </w:rPr>
      </w:pPr>
      <w:r>
        <w:rPr>
          <w:rFonts w:hint="eastAsia"/>
        </w:rPr>
        <w:t>综上所述，“船舶”的拼音写作“chuánbó”，它不仅是汉字的一个标准注音，更是一个涵盖广泛知识领域的关键词。从基本定义到文化内涵，再到行业发展动态，“chuánbó”反映了人类社会在不同层面上与水共生的历史进程。无论是作为一种传统的交通工具，还是现代高科技产业的一部分，船舶都在持续地影响着我们的生活方式和世界观。</w:t>
      </w:r>
    </w:p>
    <w:p w14:paraId="6887A7D7" w14:textId="77777777" w:rsidR="006E2643" w:rsidRDefault="006E2643">
      <w:pPr>
        <w:rPr>
          <w:rFonts w:hint="eastAsia"/>
        </w:rPr>
      </w:pPr>
    </w:p>
    <w:p w14:paraId="021645B6" w14:textId="77777777" w:rsidR="006E2643" w:rsidRDefault="006E2643">
      <w:pPr>
        <w:rPr>
          <w:rFonts w:hint="eastAsia"/>
        </w:rPr>
      </w:pPr>
      <w:r>
        <w:rPr>
          <w:rFonts w:hint="eastAsia"/>
        </w:rPr>
        <w:t>本文是由每日作文网(2345lzwz.com)为大家创作</w:t>
      </w:r>
    </w:p>
    <w:p w14:paraId="6DAB6C88" w14:textId="373EDFA3" w:rsidR="008632E3" w:rsidRDefault="008632E3"/>
    <w:sectPr w:rsidR="00863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E3"/>
    <w:rsid w:val="006E2643"/>
    <w:rsid w:val="008632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6B550-52EB-43B7-992C-8E51C10A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2E3"/>
    <w:rPr>
      <w:rFonts w:cstheme="majorBidi"/>
      <w:color w:val="2F5496" w:themeColor="accent1" w:themeShade="BF"/>
      <w:sz w:val="28"/>
      <w:szCs w:val="28"/>
    </w:rPr>
  </w:style>
  <w:style w:type="character" w:customStyle="1" w:styleId="50">
    <w:name w:val="标题 5 字符"/>
    <w:basedOn w:val="a0"/>
    <w:link w:val="5"/>
    <w:uiPriority w:val="9"/>
    <w:semiHidden/>
    <w:rsid w:val="008632E3"/>
    <w:rPr>
      <w:rFonts w:cstheme="majorBidi"/>
      <w:color w:val="2F5496" w:themeColor="accent1" w:themeShade="BF"/>
      <w:sz w:val="24"/>
    </w:rPr>
  </w:style>
  <w:style w:type="character" w:customStyle="1" w:styleId="60">
    <w:name w:val="标题 6 字符"/>
    <w:basedOn w:val="a0"/>
    <w:link w:val="6"/>
    <w:uiPriority w:val="9"/>
    <w:semiHidden/>
    <w:rsid w:val="008632E3"/>
    <w:rPr>
      <w:rFonts w:cstheme="majorBidi"/>
      <w:b/>
      <w:bCs/>
      <w:color w:val="2F5496" w:themeColor="accent1" w:themeShade="BF"/>
    </w:rPr>
  </w:style>
  <w:style w:type="character" w:customStyle="1" w:styleId="70">
    <w:name w:val="标题 7 字符"/>
    <w:basedOn w:val="a0"/>
    <w:link w:val="7"/>
    <w:uiPriority w:val="9"/>
    <w:semiHidden/>
    <w:rsid w:val="008632E3"/>
    <w:rPr>
      <w:rFonts w:cstheme="majorBidi"/>
      <w:b/>
      <w:bCs/>
      <w:color w:val="595959" w:themeColor="text1" w:themeTint="A6"/>
    </w:rPr>
  </w:style>
  <w:style w:type="character" w:customStyle="1" w:styleId="80">
    <w:name w:val="标题 8 字符"/>
    <w:basedOn w:val="a0"/>
    <w:link w:val="8"/>
    <w:uiPriority w:val="9"/>
    <w:semiHidden/>
    <w:rsid w:val="008632E3"/>
    <w:rPr>
      <w:rFonts w:cstheme="majorBidi"/>
      <w:color w:val="595959" w:themeColor="text1" w:themeTint="A6"/>
    </w:rPr>
  </w:style>
  <w:style w:type="character" w:customStyle="1" w:styleId="90">
    <w:name w:val="标题 9 字符"/>
    <w:basedOn w:val="a0"/>
    <w:link w:val="9"/>
    <w:uiPriority w:val="9"/>
    <w:semiHidden/>
    <w:rsid w:val="008632E3"/>
    <w:rPr>
      <w:rFonts w:eastAsiaTheme="majorEastAsia" w:cstheme="majorBidi"/>
      <w:color w:val="595959" w:themeColor="text1" w:themeTint="A6"/>
    </w:rPr>
  </w:style>
  <w:style w:type="paragraph" w:styleId="a3">
    <w:name w:val="Title"/>
    <w:basedOn w:val="a"/>
    <w:next w:val="a"/>
    <w:link w:val="a4"/>
    <w:uiPriority w:val="10"/>
    <w:qFormat/>
    <w:rsid w:val="00863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2E3"/>
    <w:pPr>
      <w:spacing w:before="160"/>
      <w:jc w:val="center"/>
    </w:pPr>
    <w:rPr>
      <w:i/>
      <w:iCs/>
      <w:color w:val="404040" w:themeColor="text1" w:themeTint="BF"/>
    </w:rPr>
  </w:style>
  <w:style w:type="character" w:customStyle="1" w:styleId="a8">
    <w:name w:val="引用 字符"/>
    <w:basedOn w:val="a0"/>
    <w:link w:val="a7"/>
    <w:uiPriority w:val="29"/>
    <w:rsid w:val="008632E3"/>
    <w:rPr>
      <w:i/>
      <w:iCs/>
      <w:color w:val="404040" w:themeColor="text1" w:themeTint="BF"/>
    </w:rPr>
  </w:style>
  <w:style w:type="paragraph" w:styleId="a9">
    <w:name w:val="List Paragraph"/>
    <w:basedOn w:val="a"/>
    <w:uiPriority w:val="34"/>
    <w:qFormat/>
    <w:rsid w:val="008632E3"/>
    <w:pPr>
      <w:ind w:left="720"/>
      <w:contextualSpacing/>
    </w:pPr>
  </w:style>
  <w:style w:type="character" w:styleId="aa">
    <w:name w:val="Intense Emphasis"/>
    <w:basedOn w:val="a0"/>
    <w:uiPriority w:val="21"/>
    <w:qFormat/>
    <w:rsid w:val="008632E3"/>
    <w:rPr>
      <w:i/>
      <w:iCs/>
      <w:color w:val="2F5496" w:themeColor="accent1" w:themeShade="BF"/>
    </w:rPr>
  </w:style>
  <w:style w:type="paragraph" w:styleId="ab">
    <w:name w:val="Intense Quote"/>
    <w:basedOn w:val="a"/>
    <w:next w:val="a"/>
    <w:link w:val="ac"/>
    <w:uiPriority w:val="30"/>
    <w:qFormat/>
    <w:rsid w:val="00863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2E3"/>
    <w:rPr>
      <w:i/>
      <w:iCs/>
      <w:color w:val="2F5496" w:themeColor="accent1" w:themeShade="BF"/>
    </w:rPr>
  </w:style>
  <w:style w:type="character" w:styleId="ad">
    <w:name w:val="Intense Reference"/>
    <w:basedOn w:val="a0"/>
    <w:uiPriority w:val="32"/>
    <w:qFormat/>
    <w:rsid w:val="00863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