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7C59" w14:textId="77777777" w:rsidR="00DD0D17" w:rsidRDefault="00DD0D17">
      <w:pPr>
        <w:rPr>
          <w:rFonts w:hint="eastAsia"/>
        </w:rPr>
      </w:pPr>
      <w:r>
        <w:rPr>
          <w:rFonts w:hint="eastAsia"/>
        </w:rPr>
        <w:t>zhòng dàng de pīn yīn</w:t>
      </w:r>
    </w:p>
    <w:p w14:paraId="1DA86540" w14:textId="77777777" w:rsidR="00DD0D17" w:rsidRDefault="00DD0D17">
      <w:pPr>
        <w:rPr>
          <w:rFonts w:hint="eastAsia"/>
        </w:rPr>
      </w:pPr>
      <w:r>
        <w:rPr>
          <w:rFonts w:hint="eastAsia"/>
        </w:rPr>
        <w:t>“重档”的拼音是“zhòng dàng ”。 “重”字在汉语中有多个读音，当表示分量大、程度深等意思时读作“zhòng”，这里的“重档”强调重要档次、重量级档期或重要层级等含义 ，所以“重”读“zhòng”。“档”字只有一个读音“dàng”，“档”本义指器物上用以分格或撑的条子，在“重档”一词中，常表示档次、等级等概念。接下来，我们具体探寻与“重档”相关的一些情境。</w:t>
      </w:r>
    </w:p>
    <w:p w14:paraId="3B027DD8" w14:textId="77777777" w:rsidR="00DD0D17" w:rsidRDefault="00DD0D17">
      <w:pPr>
        <w:rPr>
          <w:rFonts w:hint="eastAsia"/>
        </w:rPr>
      </w:pPr>
    </w:p>
    <w:p w14:paraId="1BB4CC2C" w14:textId="77777777" w:rsidR="00DD0D17" w:rsidRDefault="00DD0D17">
      <w:pPr>
        <w:rPr>
          <w:rFonts w:hint="eastAsia"/>
        </w:rPr>
      </w:pPr>
    </w:p>
    <w:p w14:paraId="3F0F1D50" w14:textId="77777777" w:rsidR="00DD0D17" w:rsidRDefault="00DD0D17">
      <w:pPr>
        <w:rPr>
          <w:rFonts w:hint="eastAsia"/>
        </w:rPr>
      </w:pPr>
      <w:r>
        <w:rPr>
          <w:rFonts w:hint="eastAsia"/>
        </w:rPr>
        <w:t>重档在商业领域</w:t>
      </w:r>
    </w:p>
    <w:p w14:paraId="28F142EC" w14:textId="77777777" w:rsidR="00DD0D17" w:rsidRDefault="00DD0D17">
      <w:pPr>
        <w:rPr>
          <w:rFonts w:hint="eastAsia"/>
        </w:rPr>
      </w:pPr>
      <w:r>
        <w:rPr>
          <w:rFonts w:hint="eastAsia"/>
        </w:rPr>
        <w:t>在商业范畴，“重档”有着广泛应用。例如在商场促销活动中，商家可能会推出“重档期优惠套餐”。“重档期”指的就是那些对销售影响极为关键的时段，像节假日、店庆日等。这些重档期内，顾客流量大，消费者购买欲望高涨，商家会集中资源进行大规模的促销，通过降价、满减、赠品等方式吸引更多顾客购买商品，以提升销售额。品牌方同样重视重档宣传节点，会选择在黄金档期进行广告投放，借助高收视、高流量的时段和平台，让自己的产品广告获得更大曝光量，从而提高品牌知名度和产品销量。</w:t>
      </w:r>
    </w:p>
    <w:p w14:paraId="228AC203" w14:textId="77777777" w:rsidR="00DD0D17" w:rsidRDefault="00DD0D17">
      <w:pPr>
        <w:rPr>
          <w:rFonts w:hint="eastAsia"/>
        </w:rPr>
      </w:pPr>
    </w:p>
    <w:p w14:paraId="31D35FAD" w14:textId="77777777" w:rsidR="00DD0D17" w:rsidRDefault="00DD0D17">
      <w:pPr>
        <w:rPr>
          <w:rFonts w:hint="eastAsia"/>
        </w:rPr>
      </w:pPr>
    </w:p>
    <w:p w14:paraId="43A05A4E" w14:textId="77777777" w:rsidR="00DD0D17" w:rsidRDefault="00DD0D17">
      <w:pPr>
        <w:rPr>
          <w:rFonts w:hint="eastAsia"/>
        </w:rPr>
      </w:pPr>
      <w:r>
        <w:rPr>
          <w:rFonts w:hint="eastAsia"/>
        </w:rPr>
        <w:t>重档在影视娱乐</w:t>
      </w:r>
    </w:p>
    <w:p w14:paraId="59F8158B" w14:textId="77777777" w:rsidR="00DD0D17" w:rsidRDefault="00DD0D17">
      <w:pPr>
        <w:rPr>
          <w:rFonts w:hint="eastAsia"/>
        </w:rPr>
      </w:pPr>
      <w:r>
        <w:rPr>
          <w:rFonts w:hint="eastAsia"/>
        </w:rPr>
        <w:t>在影视娱乐领域，“重档”也有着独特的意义。每年的电影黄金档期，如春节档、暑期档、国庆档等，往往被视为“重档”。各大影视制作公司和发行方，都会在这些重档期推出精心筹备、制作精良的影片，希望通过强大的观众基础和市场竞争，获得可观的票房成绩。对于演员而言，参演在重要档期上映的影片也是提升自身影响力和知名度的绝佳机会。此外，电视领域也有类似概念，各大卫视会在年初规划年度重点节目编排，把重量级综艺、电视剧等安排在黄金时段播出，这些重档节目往往承载着电视台提升收视率、吸引观众的目光。</w:t>
      </w:r>
    </w:p>
    <w:p w14:paraId="6BC40FCD" w14:textId="77777777" w:rsidR="00DD0D17" w:rsidRDefault="00DD0D17">
      <w:pPr>
        <w:rPr>
          <w:rFonts w:hint="eastAsia"/>
        </w:rPr>
      </w:pPr>
    </w:p>
    <w:p w14:paraId="01B7DBEA" w14:textId="77777777" w:rsidR="00DD0D17" w:rsidRDefault="00DD0D17">
      <w:pPr>
        <w:rPr>
          <w:rFonts w:hint="eastAsia"/>
        </w:rPr>
      </w:pPr>
    </w:p>
    <w:p w14:paraId="0EF19E56" w14:textId="77777777" w:rsidR="00DD0D17" w:rsidRDefault="00DD0D17">
      <w:pPr>
        <w:rPr>
          <w:rFonts w:hint="eastAsia"/>
        </w:rPr>
      </w:pPr>
      <w:r>
        <w:rPr>
          <w:rFonts w:hint="eastAsia"/>
        </w:rPr>
        <w:t>重档的评估与打造</w:t>
      </w:r>
    </w:p>
    <w:p w14:paraId="33580310" w14:textId="77777777" w:rsidR="00DD0D17" w:rsidRDefault="00DD0D17">
      <w:pPr>
        <w:rPr>
          <w:rFonts w:hint="eastAsia"/>
        </w:rPr>
      </w:pPr>
      <w:r>
        <w:rPr>
          <w:rFonts w:hint="eastAsia"/>
        </w:rPr>
        <w:t>无论是商业还是娱乐行业，“重档”的打造并非易事。企业或制作方需要综合多方面因素进行评估和规划。要充分考虑市场需求、受众喜好、竞争态势等因素，精准选择合适的档期，并围绕其进行系列配套策略的制定。同时，“重档”也需要积累和沉淀，随着时间推移和品牌影响力的提升，某些特定的时期或活动会逐渐形成固定的“重档”认知 。总之，“重档”凭借其蕴含的巨大商业价值和传播潜力，在各个领域中都扮演着极为重要的作用 。</w:t>
      </w:r>
    </w:p>
    <w:p w14:paraId="38782C11" w14:textId="77777777" w:rsidR="00DD0D17" w:rsidRDefault="00DD0D17">
      <w:pPr>
        <w:rPr>
          <w:rFonts w:hint="eastAsia"/>
        </w:rPr>
      </w:pPr>
    </w:p>
    <w:p w14:paraId="1BD3C2CD" w14:textId="77777777" w:rsidR="00DD0D17" w:rsidRDefault="00DD0D17">
      <w:pPr>
        <w:rPr>
          <w:rFonts w:hint="eastAsia"/>
        </w:rPr>
      </w:pPr>
      <w:r>
        <w:rPr>
          <w:rFonts w:hint="eastAsia"/>
        </w:rPr>
        <w:t>本文是由每日作文网(2345lzwz.com)为大家创作</w:t>
      </w:r>
    </w:p>
    <w:p w14:paraId="3A38DF5F" w14:textId="753F635C" w:rsidR="00A45164" w:rsidRDefault="00A45164"/>
    <w:sectPr w:rsidR="00A451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64"/>
    <w:rsid w:val="009E59BB"/>
    <w:rsid w:val="00A45164"/>
    <w:rsid w:val="00DD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F244AD-51D8-4C37-8440-D7044942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1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1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1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1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1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1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1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1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1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1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1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1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164"/>
    <w:rPr>
      <w:rFonts w:cstheme="majorBidi"/>
      <w:color w:val="2F5496" w:themeColor="accent1" w:themeShade="BF"/>
      <w:sz w:val="28"/>
      <w:szCs w:val="28"/>
    </w:rPr>
  </w:style>
  <w:style w:type="character" w:customStyle="1" w:styleId="50">
    <w:name w:val="标题 5 字符"/>
    <w:basedOn w:val="a0"/>
    <w:link w:val="5"/>
    <w:uiPriority w:val="9"/>
    <w:semiHidden/>
    <w:rsid w:val="00A45164"/>
    <w:rPr>
      <w:rFonts w:cstheme="majorBidi"/>
      <w:color w:val="2F5496" w:themeColor="accent1" w:themeShade="BF"/>
      <w:sz w:val="24"/>
    </w:rPr>
  </w:style>
  <w:style w:type="character" w:customStyle="1" w:styleId="60">
    <w:name w:val="标题 6 字符"/>
    <w:basedOn w:val="a0"/>
    <w:link w:val="6"/>
    <w:uiPriority w:val="9"/>
    <w:semiHidden/>
    <w:rsid w:val="00A45164"/>
    <w:rPr>
      <w:rFonts w:cstheme="majorBidi"/>
      <w:b/>
      <w:bCs/>
      <w:color w:val="2F5496" w:themeColor="accent1" w:themeShade="BF"/>
    </w:rPr>
  </w:style>
  <w:style w:type="character" w:customStyle="1" w:styleId="70">
    <w:name w:val="标题 7 字符"/>
    <w:basedOn w:val="a0"/>
    <w:link w:val="7"/>
    <w:uiPriority w:val="9"/>
    <w:semiHidden/>
    <w:rsid w:val="00A45164"/>
    <w:rPr>
      <w:rFonts w:cstheme="majorBidi"/>
      <w:b/>
      <w:bCs/>
      <w:color w:val="595959" w:themeColor="text1" w:themeTint="A6"/>
    </w:rPr>
  </w:style>
  <w:style w:type="character" w:customStyle="1" w:styleId="80">
    <w:name w:val="标题 8 字符"/>
    <w:basedOn w:val="a0"/>
    <w:link w:val="8"/>
    <w:uiPriority w:val="9"/>
    <w:semiHidden/>
    <w:rsid w:val="00A45164"/>
    <w:rPr>
      <w:rFonts w:cstheme="majorBidi"/>
      <w:color w:val="595959" w:themeColor="text1" w:themeTint="A6"/>
    </w:rPr>
  </w:style>
  <w:style w:type="character" w:customStyle="1" w:styleId="90">
    <w:name w:val="标题 9 字符"/>
    <w:basedOn w:val="a0"/>
    <w:link w:val="9"/>
    <w:uiPriority w:val="9"/>
    <w:semiHidden/>
    <w:rsid w:val="00A45164"/>
    <w:rPr>
      <w:rFonts w:eastAsiaTheme="majorEastAsia" w:cstheme="majorBidi"/>
      <w:color w:val="595959" w:themeColor="text1" w:themeTint="A6"/>
    </w:rPr>
  </w:style>
  <w:style w:type="paragraph" w:styleId="a3">
    <w:name w:val="Title"/>
    <w:basedOn w:val="a"/>
    <w:next w:val="a"/>
    <w:link w:val="a4"/>
    <w:uiPriority w:val="10"/>
    <w:qFormat/>
    <w:rsid w:val="00A451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1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1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1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164"/>
    <w:pPr>
      <w:spacing w:before="160"/>
      <w:jc w:val="center"/>
    </w:pPr>
    <w:rPr>
      <w:i/>
      <w:iCs/>
      <w:color w:val="404040" w:themeColor="text1" w:themeTint="BF"/>
    </w:rPr>
  </w:style>
  <w:style w:type="character" w:customStyle="1" w:styleId="a8">
    <w:name w:val="引用 字符"/>
    <w:basedOn w:val="a0"/>
    <w:link w:val="a7"/>
    <w:uiPriority w:val="29"/>
    <w:rsid w:val="00A45164"/>
    <w:rPr>
      <w:i/>
      <w:iCs/>
      <w:color w:val="404040" w:themeColor="text1" w:themeTint="BF"/>
    </w:rPr>
  </w:style>
  <w:style w:type="paragraph" w:styleId="a9">
    <w:name w:val="List Paragraph"/>
    <w:basedOn w:val="a"/>
    <w:uiPriority w:val="34"/>
    <w:qFormat/>
    <w:rsid w:val="00A45164"/>
    <w:pPr>
      <w:ind w:left="720"/>
      <w:contextualSpacing/>
    </w:pPr>
  </w:style>
  <w:style w:type="character" w:styleId="aa">
    <w:name w:val="Intense Emphasis"/>
    <w:basedOn w:val="a0"/>
    <w:uiPriority w:val="21"/>
    <w:qFormat/>
    <w:rsid w:val="00A45164"/>
    <w:rPr>
      <w:i/>
      <w:iCs/>
      <w:color w:val="2F5496" w:themeColor="accent1" w:themeShade="BF"/>
    </w:rPr>
  </w:style>
  <w:style w:type="paragraph" w:styleId="ab">
    <w:name w:val="Intense Quote"/>
    <w:basedOn w:val="a"/>
    <w:next w:val="a"/>
    <w:link w:val="ac"/>
    <w:uiPriority w:val="30"/>
    <w:qFormat/>
    <w:rsid w:val="00A45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164"/>
    <w:rPr>
      <w:i/>
      <w:iCs/>
      <w:color w:val="2F5496" w:themeColor="accent1" w:themeShade="BF"/>
    </w:rPr>
  </w:style>
  <w:style w:type="character" w:styleId="ad">
    <w:name w:val="Intense Reference"/>
    <w:basedOn w:val="a0"/>
    <w:uiPriority w:val="32"/>
    <w:qFormat/>
    <w:rsid w:val="00A451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