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E74317" w14:textId="77777777" w:rsidR="00D22746" w:rsidRDefault="00D22746">
      <w:pPr>
        <w:rPr>
          <w:rFonts w:hint="eastAsia"/>
        </w:rPr>
      </w:pPr>
      <w:r>
        <w:rPr>
          <w:rFonts w:hint="eastAsia"/>
        </w:rPr>
        <w:t>重岩叠嶂的拼音和解释怎么写</w:t>
      </w:r>
    </w:p>
    <w:p w14:paraId="0E5EB45D" w14:textId="77777777" w:rsidR="00D22746" w:rsidRDefault="00D22746">
      <w:pPr>
        <w:rPr>
          <w:rFonts w:hint="eastAsia"/>
        </w:rPr>
      </w:pPr>
      <w:r>
        <w:rPr>
          <w:rFonts w:hint="eastAsia"/>
        </w:rPr>
        <w:t>“重岩叠嶂”是一个描绘自然景观的成语，它生动地展现了山峦起伏、岩石层叠的壮丽景象。在学习或欣赏中国古典文学作品时，经常会遇到这个词汇，因此了解其准确的拼音和含义对于深入理解相关文本至关重要。</w:t>
      </w:r>
    </w:p>
    <w:p w14:paraId="66103433" w14:textId="77777777" w:rsidR="00D22746" w:rsidRDefault="00D22746">
      <w:pPr>
        <w:rPr>
          <w:rFonts w:hint="eastAsia"/>
        </w:rPr>
      </w:pPr>
    </w:p>
    <w:p w14:paraId="66CCC339" w14:textId="77777777" w:rsidR="00D22746" w:rsidRDefault="00D22746">
      <w:pPr>
        <w:rPr>
          <w:rFonts w:hint="eastAsia"/>
        </w:rPr>
      </w:pPr>
    </w:p>
    <w:p w14:paraId="04353994" w14:textId="77777777" w:rsidR="00D22746" w:rsidRDefault="00D22746">
      <w:pPr>
        <w:rPr>
          <w:rFonts w:hint="eastAsia"/>
        </w:rPr>
      </w:pPr>
      <w:r>
        <w:rPr>
          <w:rFonts w:hint="eastAsia"/>
        </w:rPr>
        <w:t>拼音介绍</w:t>
      </w:r>
    </w:p>
    <w:p w14:paraId="18F14E2F" w14:textId="77777777" w:rsidR="00D22746" w:rsidRDefault="00D22746">
      <w:pPr>
        <w:rPr>
          <w:rFonts w:hint="eastAsia"/>
        </w:rPr>
      </w:pPr>
      <w:r>
        <w:rPr>
          <w:rFonts w:hint="eastAsia"/>
        </w:rPr>
        <w:t>“重岩叠嶂”的拼音是：“chóng yán dié zhàng”。其中，“重”读作“chóng”，表示重复、层叠的意思；“岩”读作“yán”，指的是岩石；“叠”读作“dié”，意为层层叠加；而“嶂”则读作“zhàng”，特指高耸如屏障的山峰。将这四个字组合起来，便形成了一个描述重重叠叠的岩石与山峰相互交织的画面。</w:t>
      </w:r>
    </w:p>
    <w:p w14:paraId="51A767B1" w14:textId="77777777" w:rsidR="00D22746" w:rsidRDefault="00D22746">
      <w:pPr>
        <w:rPr>
          <w:rFonts w:hint="eastAsia"/>
        </w:rPr>
      </w:pPr>
    </w:p>
    <w:p w14:paraId="5BD9043C" w14:textId="77777777" w:rsidR="00D22746" w:rsidRDefault="00D22746">
      <w:pPr>
        <w:rPr>
          <w:rFonts w:hint="eastAsia"/>
        </w:rPr>
      </w:pPr>
    </w:p>
    <w:p w14:paraId="01733C99" w14:textId="77777777" w:rsidR="00D22746" w:rsidRDefault="00D22746">
      <w:pPr>
        <w:rPr>
          <w:rFonts w:hint="eastAsia"/>
        </w:rPr>
      </w:pPr>
      <w:r>
        <w:rPr>
          <w:rFonts w:hint="eastAsia"/>
        </w:rPr>
        <w:t>详细解释</w:t>
      </w:r>
    </w:p>
    <w:p w14:paraId="3B2E2FD0" w14:textId="77777777" w:rsidR="00D22746" w:rsidRDefault="00D22746">
      <w:pPr>
        <w:rPr>
          <w:rFonts w:hint="eastAsia"/>
        </w:rPr>
      </w:pPr>
      <w:r>
        <w:rPr>
          <w:rFonts w:hint="eastAsia"/>
        </w:rPr>
        <w:t>从字面上看，“重岩叠嶂”直接翻译就是一层又一层的岩石和山峰堆叠在一起。然而，在实际应用中，它的意义远不止于此。该词通常用来形容山脉连绵不断、山势险峻的特点，给人以雄伟壮观之感。在古代文人的笔下，“重岩叠嶂”不仅是对自然美景的描写，更是寄托了作者对大自然敬畏之情的一种表达方式。通过这一词语，读者可以想象出一幅幅气势磅礴的山水画卷。</w:t>
      </w:r>
    </w:p>
    <w:p w14:paraId="23E21830" w14:textId="77777777" w:rsidR="00D22746" w:rsidRDefault="00D22746">
      <w:pPr>
        <w:rPr>
          <w:rFonts w:hint="eastAsia"/>
        </w:rPr>
      </w:pPr>
    </w:p>
    <w:p w14:paraId="66DD3EE6" w14:textId="77777777" w:rsidR="00D22746" w:rsidRDefault="00D22746">
      <w:pPr>
        <w:rPr>
          <w:rFonts w:hint="eastAsia"/>
        </w:rPr>
      </w:pPr>
    </w:p>
    <w:p w14:paraId="62E154E8" w14:textId="77777777" w:rsidR="00D22746" w:rsidRDefault="00D22746">
      <w:pPr>
        <w:rPr>
          <w:rFonts w:hint="eastAsia"/>
        </w:rPr>
      </w:pPr>
      <w:r>
        <w:rPr>
          <w:rFonts w:hint="eastAsia"/>
        </w:rPr>
        <w:t>文化背景中的体现</w:t>
      </w:r>
    </w:p>
    <w:p w14:paraId="3F2C0DF1" w14:textId="77777777" w:rsidR="00D22746" w:rsidRDefault="00D22746">
      <w:pPr>
        <w:rPr>
          <w:rFonts w:hint="eastAsia"/>
        </w:rPr>
      </w:pPr>
      <w:r>
        <w:rPr>
          <w:rFonts w:hint="eastAsia"/>
        </w:rPr>
        <w:t>在中国传统文化里，“重岩叠嶂”常常出现在诗词歌赋之中，用以赞美祖国的大好河山。例如唐代诗人李白在其诗作中就多次运用类似的词汇来描绘旅途中的所见所闻，表达了他对自然景色深深的热爱。此外，在中国传统绘画艺术中，“重岩叠嶂”也是画家们钟爱的主题之一，他们通过细腻的笔触和丰富的色彩，将这种雄浑壮阔的景象栩栩如生地展现在人们眼前。</w:t>
      </w:r>
    </w:p>
    <w:p w14:paraId="11F866ED" w14:textId="77777777" w:rsidR="00D22746" w:rsidRDefault="00D22746">
      <w:pPr>
        <w:rPr>
          <w:rFonts w:hint="eastAsia"/>
        </w:rPr>
      </w:pPr>
    </w:p>
    <w:p w14:paraId="3F742F90" w14:textId="77777777" w:rsidR="00D22746" w:rsidRDefault="00D22746">
      <w:pPr>
        <w:rPr>
          <w:rFonts w:hint="eastAsia"/>
        </w:rPr>
      </w:pPr>
    </w:p>
    <w:p w14:paraId="3CA3B481" w14:textId="77777777" w:rsidR="00D22746" w:rsidRDefault="00D22746">
      <w:pPr>
        <w:rPr>
          <w:rFonts w:hint="eastAsia"/>
        </w:rPr>
      </w:pPr>
      <w:r>
        <w:rPr>
          <w:rFonts w:hint="eastAsia"/>
        </w:rPr>
        <w:t>现代语境下的使用</w:t>
      </w:r>
    </w:p>
    <w:p w14:paraId="2D23124A" w14:textId="77777777" w:rsidR="00D22746" w:rsidRDefault="00D22746">
      <w:pPr>
        <w:rPr>
          <w:rFonts w:hint="eastAsia"/>
        </w:rPr>
      </w:pPr>
      <w:r>
        <w:rPr>
          <w:rFonts w:hint="eastAsia"/>
        </w:rPr>
        <w:t>尽管现代社会发生了巨大变化，但“重岩叠嶂”这一词汇并未失去其魅力，反而被赋予了新的生命力。如今，它不仅限于描述自然景观，还广泛应用于比喻事物复杂多变、困难重重的情形。比如在谈论项目管理或企业发展过程中遇到的各种挑战时，人们可能会说这些难题如同“重岩叠嶂”，需要付出巨大的努力才能克服。</w:t>
      </w:r>
    </w:p>
    <w:p w14:paraId="41BB6EFC" w14:textId="77777777" w:rsidR="00D22746" w:rsidRDefault="00D22746">
      <w:pPr>
        <w:rPr>
          <w:rFonts w:hint="eastAsia"/>
        </w:rPr>
      </w:pPr>
    </w:p>
    <w:p w14:paraId="0E544CD4" w14:textId="77777777" w:rsidR="00D22746" w:rsidRDefault="00D22746">
      <w:pPr>
        <w:rPr>
          <w:rFonts w:hint="eastAsia"/>
        </w:rPr>
      </w:pPr>
    </w:p>
    <w:p w14:paraId="472BD75F" w14:textId="77777777" w:rsidR="00D22746" w:rsidRDefault="00D22746">
      <w:pPr>
        <w:rPr>
          <w:rFonts w:hint="eastAsia"/>
        </w:rPr>
      </w:pPr>
      <w:r>
        <w:rPr>
          <w:rFonts w:hint="eastAsia"/>
        </w:rPr>
        <w:t>总结</w:t>
      </w:r>
    </w:p>
    <w:p w14:paraId="235BC459" w14:textId="77777777" w:rsidR="00D22746" w:rsidRDefault="00D22746">
      <w:pPr>
        <w:rPr>
          <w:rFonts w:hint="eastAsia"/>
        </w:rPr>
      </w:pPr>
      <w:r>
        <w:rPr>
          <w:rFonts w:hint="eastAsia"/>
        </w:rPr>
        <w:t>总之，“重岩叠嶂”作为一个富有诗意的成语，承载着深厚的文化内涵。无论是在古籍经典还是日常交流中，掌握并恰当地使用这个词都能增添语言的魅力，使表达更加生动形象。希望通过对“重岩叠嶂”拼音及解释的学习，能够帮助大家更好地领略汉语之美，并激发对中国传统文化的兴趣。</w:t>
      </w:r>
    </w:p>
    <w:p w14:paraId="14B44674" w14:textId="77777777" w:rsidR="00D22746" w:rsidRDefault="00D22746">
      <w:pPr>
        <w:rPr>
          <w:rFonts w:hint="eastAsia"/>
        </w:rPr>
      </w:pPr>
    </w:p>
    <w:p w14:paraId="011842AD" w14:textId="77777777" w:rsidR="00D22746" w:rsidRDefault="00D22746">
      <w:pPr>
        <w:rPr>
          <w:rFonts w:hint="eastAsia"/>
        </w:rPr>
      </w:pPr>
      <w:r>
        <w:rPr>
          <w:rFonts w:hint="eastAsia"/>
        </w:rPr>
        <w:t>本文是由每日作文网(2345lzwz.com)为大家创作</w:t>
      </w:r>
    </w:p>
    <w:p w14:paraId="52568903" w14:textId="62FF8EDB" w:rsidR="00341F0C" w:rsidRDefault="00341F0C"/>
    <w:sectPr w:rsidR="00341F0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1F0C"/>
    <w:rsid w:val="00341F0C"/>
    <w:rsid w:val="009E59BB"/>
    <w:rsid w:val="00D227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B2640DD-683A-4267-B1EA-BEACED71C3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41F0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41F0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41F0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41F0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41F0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41F0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41F0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41F0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41F0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41F0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41F0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41F0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41F0C"/>
    <w:rPr>
      <w:rFonts w:cstheme="majorBidi"/>
      <w:color w:val="2F5496" w:themeColor="accent1" w:themeShade="BF"/>
      <w:sz w:val="28"/>
      <w:szCs w:val="28"/>
    </w:rPr>
  </w:style>
  <w:style w:type="character" w:customStyle="1" w:styleId="50">
    <w:name w:val="标题 5 字符"/>
    <w:basedOn w:val="a0"/>
    <w:link w:val="5"/>
    <w:uiPriority w:val="9"/>
    <w:semiHidden/>
    <w:rsid w:val="00341F0C"/>
    <w:rPr>
      <w:rFonts w:cstheme="majorBidi"/>
      <w:color w:val="2F5496" w:themeColor="accent1" w:themeShade="BF"/>
      <w:sz w:val="24"/>
    </w:rPr>
  </w:style>
  <w:style w:type="character" w:customStyle="1" w:styleId="60">
    <w:name w:val="标题 6 字符"/>
    <w:basedOn w:val="a0"/>
    <w:link w:val="6"/>
    <w:uiPriority w:val="9"/>
    <w:semiHidden/>
    <w:rsid w:val="00341F0C"/>
    <w:rPr>
      <w:rFonts w:cstheme="majorBidi"/>
      <w:b/>
      <w:bCs/>
      <w:color w:val="2F5496" w:themeColor="accent1" w:themeShade="BF"/>
    </w:rPr>
  </w:style>
  <w:style w:type="character" w:customStyle="1" w:styleId="70">
    <w:name w:val="标题 7 字符"/>
    <w:basedOn w:val="a0"/>
    <w:link w:val="7"/>
    <w:uiPriority w:val="9"/>
    <w:semiHidden/>
    <w:rsid w:val="00341F0C"/>
    <w:rPr>
      <w:rFonts w:cstheme="majorBidi"/>
      <w:b/>
      <w:bCs/>
      <w:color w:val="595959" w:themeColor="text1" w:themeTint="A6"/>
    </w:rPr>
  </w:style>
  <w:style w:type="character" w:customStyle="1" w:styleId="80">
    <w:name w:val="标题 8 字符"/>
    <w:basedOn w:val="a0"/>
    <w:link w:val="8"/>
    <w:uiPriority w:val="9"/>
    <w:semiHidden/>
    <w:rsid w:val="00341F0C"/>
    <w:rPr>
      <w:rFonts w:cstheme="majorBidi"/>
      <w:color w:val="595959" w:themeColor="text1" w:themeTint="A6"/>
    </w:rPr>
  </w:style>
  <w:style w:type="character" w:customStyle="1" w:styleId="90">
    <w:name w:val="标题 9 字符"/>
    <w:basedOn w:val="a0"/>
    <w:link w:val="9"/>
    <w:uiPriority w:val="9"/>
    <w:semiHidden/>
    <w:rsid w:val="00341F0C"/>
    <w:rPr>
      <w:rFonts w:eastAsiaTheme="majorEastAsia" w:cstheme="majorBidi"/>
      <w:color w:val="595959" w:themeColor="text1" w:themeTint="A6"/>
    </w:rPr>
  </w:style>
  <w:style w:type="paragraph" w:styleId="a3">
    <w:name w:val="Title"/>
    <w:basedOn w:val="a"/>
    <w:next w:val="a"/>
    <w:link w:val="a4"/>
    <w:uiPriority w:val="10"/>
    <w:qFormat/>
    <w:rsid w:val="00341F0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41F0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41F0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41F0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41F0C"/>
    <w:pPr>
      <w:spacing w:before="160"/>
      <w:jc w:val="center"/>
    </w:pPr>
    <w:rPr>
      <w:i/>
      <w:iCs/>
      <w:color w:val="404040" w:themeColor="text1" w:themeTint="BF"/>
    </w:rPr>
  </w:style>
  <w:style w:type="character" w:customStyle="1" w:styleId="a8">
    <w:name w:val="引用 字符"/>
    <w:basedOn w:val="a0"/>
    <w:link w:val="a7"/>
    <w:uiPriority w:val="29"/>
    <w:rsid w:val="00341F0C"/>
    <w:rPr>
      <w:i/>
      <w:iCs/>
      <w:color w:val="404040" w:themeColor="text1" w:themeTint="BF"/>
    </w:rPr>
  </w:style>
  <w:style w:type="paragraph" w:styleId="a9">
    <w:name w:val="List Paragraph"/>
    <w:basedOn w:val="a"/>
    <w:uiPriority w:val="34"/>
    <w:qFormat/>
    <w:rsid w:val="00341F0C"/>
    <w:pPr>
      <w:ind w:left="720"/>
      <w:contextualSpacing/>
    </w:pPr>
  </w:style>
  <w:style w:type="character" w:styleId="aa">
    <w:name w:val="Intense Emphasis"/>
    <w:basedOn w:val="a0"/>
    <w:uiPriority w:val="21"/>
    <w:qFormat/>
    <w:rsid w:val="00341F0C"/>
    <w:rPr>
      <w:i/>
      <w:iCs/>
      <w:color w:val="2F5496" w:themeColor="accent1" w:themeShade="BF"/>
    </w:rPr>
  </w:style>
  <w:style w:type="paragraph" w:styleId="ab">
    <w:name w:val="Intense Quote"/>
    <w:basedOn w:val="a"/>
    <w:next w:val="a"/>
    <w:link w:val="ac"/>
    <w:uiPriority w:val="30"/>
    <w:qFormat/>
    <w:rsid w:val="00341F0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41F0C"/>
    <w:rPr>
      <w:i/>
      <w:iCs/>
      <w:color w:val="2F5496" w:themeColor="accent1" w:themeShade="BF"/>
    </w:rPr>
  </w:style>
  <w:style w:type="character" w:styleId="ad">
    <w:name w:val="Intense Reference"/>
    <w:basedOn w:val="a0"/>
    <w:uiPriority w:val="32"/>
    <w:qFormat/>
    <w:rsid w:val="00341F0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140</Words>
  <Characters>801</Characters>
  <Application>Microsoft Office Word</Application>
  <DocSecurity>0</DocSecurity>
  <Lines>6</Lines>
  <Paragraphs>1</Paragraphs>
  <ScaleCrop>false</ScaleCrop>
  <Company/>
  <LinksUpToDate>false</LinksUpToDate>
  <CharactersWithSpaces>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2025-06-19T01:35:00Z</dcterms:created>
  <dcterms:modified xsi:type="dcterms:W3CDTF">2025-06-19T01:35:00Z</dcterms:modified>
</cp:coreProperties>
</file>