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9F11" w14:textId="77777777" w:rsidR="00C35273" w:rsidRDefault="00C35273">
      <w:pPr>
        <w:rPr>
          <w:rFonts w:hint="eastAsia"/>
        </w:rPr>
      </w:pPr>
      <w:r>
        <w:rPr>
          <w:rFonts w:hint="eastAsia"/>
        </w:rPr>
        <w:t>重复哆嗦的拼音简介</w:t>
      </w:r>
    </w:p>
    <w:p w14:paraId="7412D3B0" w14:textId="77777777" w:rsidR="00C35273" w:rsidRDefault="00C35273">
      <w:pPr>
        <w:rPr>
          <w:rFonts w:hint="eastAsia"/>
        </w:rPr>
      </w:pPr>
      <w:r>
        <w:rPr>
          <w:rFonts w:hint="eastAsia"/>
        </w:rPr>
        <w:t>重复哆嗦，这个短语在字面上可能让人感到困惑。然而，在这里我们所指的是一个有趣的现象，即在学习和使用汉语拼音过程中，由于各种原因造成的重复性错误或习惯性发音失误。这种现象不仅对语言学习者提出了挑战，也为教育工作者提供了深入研究的机会。通过探讨这一现象，我们可以更好地理解学习者在掌握汉语拼音时遇到的难题，并提出有效的解决策略。</w:t>
      </w:r>
    </w:p>
    <w:p w14:paraId="437A0F4E" w14:textId="77777777" w:rsidR="00C35273" w:rsidRDefault="00C35273">
      <w:pPr>
        <w:rPr>
          <w:rFonts w:hint="eastAsia"/>
        </w:rPr>
      </w:pPr>
    </w:p>
    <w:p w14:paraId="5EF56971" w14:textId="77777777" w:rsidR="00C35273" w:rsidRDefault="00C35273">
      <w:pPr>
        <w:rPr>
          <w:rFonts w:hint="eastAsia"/>
        </w:rPr>
      </w:pPr>
    </w:p>
    <w:p w14:paraId="78858BB9" w14:textId="77777777" w:rsidR="00C35273" w:rsidRDefault="00C35273">
      <w:pPr>
        <w:rPr>
          <w:rFonts w:hint="eastAsia"/>
        </w:rPr>
      </w:pPr>
      <w:r>
        <w:rPr>
          <w:rFonts w:hint="eastAsia"/>
        </w:rPr>
        <w:t>重复哆嗦的原因分析</w:t>
      </w:r>
    </w:p>
    <w:p w14:paraId="0B36FE07" w14:textId="77777777" w:rsidR="00C35273" w:rsidRDefault="00C35273">
      <w:pPr>
        <w:rPr>
          <w:rFonts w:hint="eastAsia"/>
        </w:rPr>
      </w:pPr>
      <w:r>
        <w:rPr>
          <w:rFonts w:hint="eastAsia"/>
        </w:rPr>
        <w:t>造成“重复哆嗦”的原因多种多样。首先，对于许多非母语使用者来说，汉语拼音中的声调是一个巨大的挑战。四个主要声调加上轻声，每个都赋予词汇不同的含义，稍有不慎便可能导致误解。其次，相似音素的混淆也是导致重复哆嗦的一个重要原因。例如，“z”与“zh”，“c”与“ch”，以及“s”与“sh”等成对出现的辅音，在发音部位和方法上的细微差别往往难以捉摸。此外，缺乏足够的练习和接触机会也会加剧这一问题。</w:t>
      </w:r>
    </w:p>
    <w:p w14:paraId="6425B524" w14:textId="77777777" w:rsidR="00C35273" w:rsidRDefault="00C35273">
      <w:pPr>
        <w:rPr>
          <w:rFonts w:hint="eastAsia"/>
        </w:rPr>
      </w:pPr>
    </w:p>
    <w:p w14:paraId="2B8551EC" w14:textId="77777777" w:rsidR="00C35273" w:rsidRDefault="00C35273">
      <w:pPr>
        <w:rPr>
          <w:rFonts w:hint="eastAsia"/>
        </w:rPr>
      </w:pPr>
    </w:p>
    <w:p w14:paraId="27341C27" w14:textId="77777777" w:rsidR="00C35273" w:rsidRDefault="00C35273">
      <w:pPr>
        <w:rPr>
          <w:rFonts w:hint="eastAsia"/>
        </w:rPr>
      </w:pPr>
      <w:r>
        <w:rPr>
          <w:rFonts w:hint="eastAsia"/>
        </w:rPr>
        <w:t>应对策略与教学建议</w:t>
      </w:r>
    </w:p>
    <w:p w14:paraId="10239566" w14:textId="77777777" w:rsidR="00C35273" w:rsidRDefault="00C35273">
      <w:pPr>
        <w:rPr>
          <w:rFonts w:hint="eastAsia"/>
        </w:rPr>
      </w:pPr>
      <w:r>
        <w:rPr>
          <w:rFonts w:hint="eastAsia"/>
        </w:rPr>
        <w:t>面对“重复哆嗦”的问题，采取正确的应对策略至关重要。一方面，教师应当注重基础语音知识的教学，确保学生能够准确地区分不同声调和相似音素之间的差异。另一方面，利用多媒体资源进行辅助教学也是一种有效的方法。通过观看视频、听录音等方式，学生可以更直观地感受到正确发音的细节。同时，鼓励学生多加练习，尤其是在日常对话中积极运用所学知识，有助于提高其实际应用能力。</w:t>
      </w:r>
    </w:p>
    <w:p w14:paraId="387C5261" w14:textId="77777777" w:rsidR="00C35273" w:rsidRDefault="00C35273">
      <w:pPr>
        <w:rPr>
          <w:rFonts w:hint="eastAsia"/>
        </w:rPr>
      </w:pPr>
    </w:p>
    <w:p w14:paraId="54768E77" w14:textId="77777777" w:rsidR="00C35273" w:rsidRDefault="00C35273">
      <w:pPr>
        <w:rPr>
          <w:rFonts w:hint="eastAsia"/>
        </w:rPr>
      </w:pPr>
    </w:p>
    <w:p w14:paraId="4BA7C5E5" w14:textId="77777777" w:rsidR="00C35273" w:rsidRDefault="00C35273">
      <w:pPr>
        <w:rPr>
          <w:rFonts w:hint="eastAsia"/>
        </w:rPr>
      </w:pPr>
      <w:r>
        <w:rPr>
          <w:rFonts w:hint="eastAsia"/>
        </w:rPr>
        <w:t>实践案例分享</w:t>
      </w:r>
    </w:p>
    <w:p w14:paraId="270E69DF" w14:textId="77777777" w:rsidR="00C35273" w:rsidRDefault="00C35273">
      <w:pPr>
        <w:rPr>
          <w:rFonts w:hint="eastAsia"/>
        </w:rPr>
      </w:pPr>
      <w:r>
        <w:rPr>
          <w:rFonts w:hint="eastAsia"/>
        </w:rPr>
        <w:t>在实际教学过程中，有许多成功的案例值得分享。比如，有一位来自欧洲的学生，在初学汉语时深受“重复哆嗦”的困扰。通过参加专门的语音矫正课程，并坚持每天练习绕口令，他的发音水平得到了显著提升。另一位学生则通过与中国朋友频繁交流，逐渐克服了对某些复杂音素的恐惧心理，实现了从不敢开口到流利对话的转变。这些实例表明，只要有恒心并采用恰当的学习方法，“重复哆嗦”的问题是可以得到有效解决的。</w:t>
      </w:r>
    </w:p>
    <w:p w14:paraId="78C7FCF7" w14:textId="77777777" w:rsidR="00C35273" w:rsidRDefault="00C35273">
      <w:pPr>
        <w:rPr>
          <w:rFonts w:hint="eastAsia"/>
        </w:rPr>
      </w:pPr>
    </w:p>
    <w:p w14:paraId="67575023" w14:textId="77777777" w:rsidR="00C35273" w:rsidRDefault="00C35273">
      <w:pPr>
        <w:rPr>
          <w:rFonts w:hint="eastAsia"/>
        </w:rPr>
      </w:pPr>
    </w:p>
    <w:p w14:paraId="6DAB55AC" w14:textId="77777777" w:rsidR="00C35273" w:rsidRDefault="00C35273">
      <w:pPr>
        <w:rPr>
          <w:rFonts w:hint="eastAsia"/>
        </w:rPr>
      </w:pPr>
      <w:r>
        <w:rPr>
          <w:rFonts w:hint="eastAsia"/>
        </w:rPr>
        <w:t>结论</w:t>
      </w:r>
    </w:p>
    <w:p w14:paraId="3CAE8ADB" w14:textId="77777777" w:rsidR="00C35273" w:rsidRDefault="00C35273">
      <w:pPr>
        <w:rPr>
          <w:rFonts w:hint="eastAsia"/>
        </w:rPr>
      </w:pPr>
      <w:r>
        <w:rPr>
          <w:rFonts w:hint="eastAsia"/>
        </w:rPr>
        <w:t>总的来说，“重复哆嗦的拼音”虽然是汉语学习路上的一个小障碍，但只要我们正确认识它，并采取科学合理的方法加以克服，就能够在这个充满魅力的语言世界里畅游无阻。无论是作为学习者还是教育者，都应该保持开放的心态，勇于尝试新的学习工具和教学模式，共同推动汉语学习的进步与发展。</w:t>
      </w:r>
    </w:p>
    <w:p w14:paraId="395AAFB8" w14:textId="77777777" w:rsidR="00C35273" w:rsidRDefault="00C35273">
      <w:pPr>
        <w:rPr>
          <w:rFonts w:hint="eastAsia"/>
        </w:rPr>
      </w:pPr>
    </w:p>
    <w:p w14:paraId="034DA4E2" w14:textId="77777777" w:rsidR="00C35273" w:rsidRDefault="00C352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235B9" w14:textId="6713F291" w:rsidR="00214EC9" w:rsidRDefault="00214EC9"/>
    <w:sectPr w:rsidR="0021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C9"/>
    <w:rsid w:val="00214EC9"/>
    <w:rsid w:val="009E59BB"/>
    <w:rsid w:val="00C3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8B3BF-CE9D-4DC5-80A9-3AA051ED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E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E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E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E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E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E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E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E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E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E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E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E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E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E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E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E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E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E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E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E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E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E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