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E679D" w14:textId="77777777" w:rsidR="0062244D" w:rsidRDefault="0062244D">
      <w:pPr>
        <w:rPr>
          <w:rFonts w:hint="eastAsia"/>
        </w:rPr>
      </w:pPr>
      <w:r>
        <w:rPr>
          <w:rFonts w:hint="eastAsia"/>
        </w:rPr>
        <w:t>重叠空隙的拼音</w:t>
      </w:r>
    </w:p>
    <w:p w14:paraId="1E88AA04" w14:textId="77777777" w:rsidR="0062244D" w:rsidRDefault="0062244D">
      <w:pPr>
        <w:rPr>
          <w:rFonts w:hint="eastAsia"/>
        </w:rPr>
      </w:pPr>
      <w:r>
        <w:rPr>
          <w:rFonts w:hint="eastAsia"/>
        </w:rPr>
        <w:t>“重叠空隙”的拼音是“chóng dié kōng xì”。在汉语中，“重叠”指的是同样的东西层层堆叠、互相覆盖；“空隙”则表示中间空着的地方、间隙。这两个词语组合在一起，蕴含着丰富而独特的意味，无论是在自然现象、科学研究还是日常生活与艺术创作中，都有着广泛的存在和深刻的内涵。</w:t>
      </w:r>
    </w:p>
    <w:p w14:paraId="1EA3808C" w14:textId="77777777" w:rsidR="0062244D" w:rsidRDefault="0062244D">
      <w:pPr>
        <w:rPr>
          <w:rFonts w:hint="eastAsia"/>
        </w:rPr>
      </w:pPr>
    </w:p>
    <w:p w14:paraId="3C3CD191" w14:textId="77777777" w:rsidR="0062244D" w:rsidRDefault="0062244D">
      <w:pPr>
        <w:rPr>
          <w:rFonts w:hint="eastAsia"/>
        </w:rPr>
      </w:pPr>
    </w:p>
    <w:p w14:paraId="3953C67D" w14:textId="77777777" w:rsidR="0062244D" w:rsidRDefault="0062244D">
      <w:pPr>
        <w:rPr>
          <w:rFonts w:hint="eastAsia"/>
        </w:rPr>
      </w:pPr>
      <w:r>
        <w:rPr>
          <w:rFonts w:hint="eastAsia"/>
        </w:rPr>
        <w:t>自然中的重叠空隙</w:t>
      </w:r>
    </w:p>
    <w:p w14:paraId="76D97BF0" w14:textId="77777777" w:rsidR="0062244D" w:rsidRDefault="0062244D">
      <w:pPr>
        <w:rPr>
          <w:rFonts w:hint="eastAsia"/>
        </w:rPr>
      </w:pPr>
      <w:r>
        <w:rPr>
          <w:rFonts w:hint="eastAsia"/>
        </w:rPr>
        <w:t>在大自然里，重叠空隙是一种常见的景象。比如，当我们观察一片树叶时，叶脉交织的地方就存在着重叠与空隙。叶脉相互交错重叠，形成了独特的脉络网络，而在叶脉之间则有细小的空隙，这些空隙不仅为叶片提供了透气性，也影响着叶片的结构强度。再看山脉与平原之间，山脉的起伏与广袤的平原形成一种类似“重叠空隙”的格局。山脉的重叠象征着高耸与雄浑，而平原的广袤则是相对开阔的空隙，这种对比让大地展现出丰富的地形地貌，也为各种生物提供了多样的栖息环境。</w:t>
      </w:r>
    </w:p>
    <w:p w14:paraId="654B65A5" w14:textId="77777777" w:rsidR="0062244D" w:rsidRDefault="0062244D">
      <w:pPr>
        <w:rPr>
          <w:rFonts w:hint="eastAsia"/>
        </w:rPr>
      </w:pPr>
    </w:p>
    <w:p w14:paraId="1915D671" w14:textId="77777777" w:rsidR="0062244D" w:rsidRDefault="0062244D">
      <w:pPr>
        <w:rPr>
          <w:rFonts w:hint="eastAsia"/>
        </w:rPr>
      </w:pPr>
    </w:p>
    <w:p w14:paraId="5894EFE0" w14:textId="77777777" w:rsidR="0062244D" w:rsidRDefault="0062244D">
      <w:pPr>
        <w:rPr>
          <w:rFonts w:hint="eastAsia"/>
        </w:rPr>
      </w:pPr>
      <w:r>
        <w:rPr>
          <w:rFonts w:hint="eastAsia"/>
        </w:rPr>
        <w:t>科学研究里的重叠空隙</w:t>
      </w:r>
    </w:p>
    <w:p w14:paraId="570B7317" w14:textId="77777777" w:rsidR="0062244D" w:rsidRDefault="0062244D">
      <w:pPr>
        <w:rPr>
          <w:rFonts w:hint="eastAsia"/>
        </w:rPr>
      </w:pPr>
      <w:r>
        <w:rPr>
          <w:rFonts w:hint="eastAsia"/>
        </w:rPr>
        <w:t>在科学领域，重叠空隙也有着重要的意义。例如在微观世界中，原子结构就存在着空间上的“重叠空隙”。电子在原子核周围并非是规则地、无空隙地排列，而是在一定概率范围内运动，原子核与电子之间存在相对的空隙，同时不同原子之间也会有电子云的重叠区域。这种微观层面的重叠与空隙决定了物质的化学性质和物理特性。在天文学方面，星系之间的分布同样呈现出重叠空隙的状态。星系内部恒星密集，彼此之间在引力的作用下存在相互影响的重叠区域，而星系与星系之间又存在着广袤的宇宙空间，这些空隙对研究宇宙的演化、星系的形成与运动有着关键的线索意义。</w:t>
      </w:r>
    </w:p>
    <w:p w14:paraId="73715F3D" w14:textId="77777777" w:rsidR="0062244D" w:rsidRDefault="0062244D">
      <w:pPr>
        <w:rPr>
          <w:rFonts w:hint="eastAsia"/>
        </w:rPr>
      </w:pPr>
    </w:p>
    <w:p w14:paraId="737C2E57" w14:textId="77777777" w:rsidR="0062244D" w:rsidRDefault="0062244D">
      <w:pPr>
        <w:rPr>
          <w:rFonts w:hint="eastAsia"/>
        </w:rPr>
      </w:pPr>
    </w:p>
    <w:p w14:paraId="7B8D2F77" w14:textId="77777777" w:rsidR="0062244D" w:rsidRDefault="0062244D">
      <w:pPr>
        <w:rPr>
          <w:rFonts w:hint="eastAsia"/>
        </w:rPr>
      </w:pPr>
      <w:r>
        <w:rPr>
          <w:rFonts w:hint="eastAsia"/>
        </w:rPr>
        <w:t>日常生活与艺术创作中的重叠空隙</w:t>
      </w:r>
    </w:p>
    <w:p w14:paraId="3F03FAE9" w14:textId="77777777" w:rsidR="0062244D" w:rsidRDefault="0062244D">
      <w:pPr>
        <w:rPr>
          <w:rFonts w:hint="eastAsia"/>
        </w:rPr>
      </w:pPr>
      <w:r>
        <w:rPr>
          <w:rFonts w:hint="eastAsia"/>
        </w:rPr>
        <w:t>在日常生活中，重叠空隙无处不在。例如建筑物的布局，高楼大厦之间会有街道、广场等空间，这就形成了一种“重叠空隙”。高楼的重叠象征着城市的密集与繁荣，而街道和广场的空隙则为人们提供了活动、交流和休闲的场所。在艺术创作中，画家会在画布上利用线条与色彩、形状的重叠来营造出空间感和层次感，色彩之间的过渡会形成丰富的空隙层次，让画面更具视觉冲击力；音乐家也会运用音符的重叠与节奏的空隙来谱写美妙的旋律，不同乐器的音符叠加与节奏的停顿组合在一起，创造出动人的音乐作品。</w:t>
      </w:r>
    </w:p>
    <w:p w14:paraId="7EED2B20" w14:textId="77777777" w:rsidR="0062244D" w:rsidRDefault="0062244D">
      <w:pPr>
        <w:rPr>
          <w:rFonts w:hint="eastAsia"/>
        </w:rPr>
      </w:pPr>
    </w:p>
    <w:p w14:paraId="6A1CFFCC" w14:textId="77777777" w:rsidR="0062244D" w:rsidRDefault="0062244D">
      <w:pPr>
        <w:rPr>
          <w:rFonts w:hint="eastAsia"/>
        </w:rPr>
      </w:pPr>
      <w:r>
        <w:rPr>
          <w:rFonts w:hint="eastAsia"/>
        </w:rPr>
        <w:t>“重叠空隙”这一概念贯穿于自然、科学、生活与艺术等多个方面，深刻地体现出事物的多样性与复杂性，值得我们去深入探寻和感悟。</w:t>
      </w:r>
    </w:p>
    <w:p w14:paraId="6B0A9675" w14:textId="77777777" w:rsidR="0062244D" w:rsidRDefault="0062244D">
      <w:pPr>
        <w:rPr>
          <w:rFonts w:hint="eastAsia"/>
        </w:rPr>
      </w:pPr>
    </w:p>
    <w:p w14:paraId="41103B6F" w14:textId="77777777" w:rsidR="0062244D" w:rsidRDefault="006224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E1A4A" w14:textId="103AF686" w:rsidR="002C7675" w:rsidRDefault="002C7675"/>
    <w:sectPr w:rsidR="002C7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75"/>
    <w:rsid w:val="002C7675"/>
    <w:rsid w:val="0062244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AB34A-3FBE-47EA-8522-D906DA7C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6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6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6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6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6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6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6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6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6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6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6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6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6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6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6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6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6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6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6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6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6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6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6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