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5744D" w14:textId="77777777" w:rsidR="00536DCF" w:rsidRDefault="00536DCF">
      <w:pPr>
        <w:rPr>
          <w:rFonts w:hint="eastAsia"/>
        </w:rPr>
      </w:pPr>
      <w:r>
        <w:rPr>
          <w:rFonts w:hint="eastAsia"/>
        </w:rPr>
        <w:t>youyang</w:t>
      </w:r>
    </w:p>
    <w:p w14:paraId="2BF37548" w14:textId="77777777" w:rsidR="00536DCF" w:rsidRDefault="00536DCF">
      <w:pPr>
        <w:rPr>
          <w:rFonts w:hint="eastAsia"/>
        </w:rPr>
      </w:pPr>
      <w:r>
        <w:rPr>
          <w:rFonts w:hint="eastAsia"/>
        </w:rPr>
        <w:t>酉阳，一个充满神秘魅力与独特风情的地方。它宛如一颗隐匿于山水之间的明珠，散发着迷人的光彩，等待着人们去探寻它的奥秘。</w:t>
      </w:r>
    </w:p>
    <w:p w14:paraId="7C8C3E72" w14:textId="77777777" w:rsidR="00536DCF" w:rsidRDefault="00536DCF">
      <w:pPr>
        <w:rPr>
          <w:rFonts w:hint="eastAsia"/>
        </w:rPr>
      </w:pPr>
    </w:p>
    <w:p w14:paraId="04127721" w14:textId="77777777" w:rsidR="00536DCF" w:rsidRDefault="00536DCF">
      <w:pPr>
        <w:rPr>
          <w:rFonts w:hint="eastAsia"/>
        </w:rPr>
      </w:pPr>
      <w:r>
        <w:rPr>
          <w:rFonts w:hint="eastAsia"/>
        </w:rPr>
        <w:t>自然景观之绮丽</w:t>
      </w:r>
    </w:p>
    <w:p w14:paraId="3FD5FC93" w14:textId="77777777" w:rsidR="00536DCF" w:rsidRDefault="00536DCF">
      <w:pPr>
        <w:rPr>
          <w:rFonts w:hint="eastAsia"/>
        </w:rPr>
      </w:pPr>
      <w:r>
        <w:rPr>
          <w:rFonts w:hint="eastAsia"/>
        </w:rPr>
        <w:t>酉阳的自然景观堪称一绝。乌江画廊蜿蜒流淌，江水清澈碧绿，两岸山峰高耸入云，形态各异。乘船游览其间，仿佛置身于一幅流动的山水画卷之中。微风轻拂，带来丝丝凉意，让人心旷神怡。桃花源景区更是别具一番风味，这里田园风光优美，桃花灼灼，溪流潺潺。漫步其中，仿佛穿越回了陶渊明笔下的世外桃源，远离了尘世的喧嚣与纷扰。还有龚滩古镇，临乌江而建，古老的建筑错落有致地分布在崖边，见证了岁月的沧桑变迁，散发着古朴而迷人的气息。</w:t>
      </w:r>
    </w:p>
    <w:p w14:paraId="41E07913" w14:textId="77777777" w:rsidR="00536DCF" w:rsidRDefault="00536DCF">
      <w:pPr>
        <w:rPr>
          <w:rFonts w:hint="eastAsia"/>
        </w:rPr>
      </w:pPr>
    </w:p>
    <w:p w14:paraId="7F1367B9" w14:textId="77777777" w:rsidR="00536DCF" w:rsidRDefault="00536DCF">
      <w:pPr>
        <w:rPr>
          <w:rFonts w:hint="eastAsia"/>
        </w:rPr>
      </w:pPr>
      <w:r>
        <w:rPr>
          <w:rFonts w:hint="eastAsia"/>
        </w:rPr>
        <w:t>民族风情之浓郁</w:t>
      </w:r>
    </w:p>
    <w:p w14:paraId="78DDC848" w14:textId="77777777" w:rsidR="00536DCF" w:rsidRDefault="00536DCF">
      <w:pPr>
        <w:rPr>
          <w:rFonts w:hint="eastAsia"/>
        </w:rPr>
      </w:pPr>
      <w:r>
        <w:rPr>
          <w:rFonts w:hint="eastAsia"/>
        </w:rPr>
        <w:t>酉阳是一个多民族聚居的地区，土家族、苗族等少数民族在这里和谐共处。丰富的民族文化遗产在这里得到了很好的传承与发展。摆手舞作为土家族的传统舞蹈，节奏明快，动作豪放，充分展现了土家族人民的热情与勇敢。而苗族的芦笙舞则优美轻盈，舞者们身着盛装，伴随着悠扬的芦笙旋律翩翩起舞，让人陶醉其中。此外，酉阳还有独特的民族服饰、传统手工艺等，每一件手工艺品都蕴含着工匠们的心血与智慧，是民族文化的瑰宝。</w:t>
      </w:r>
    </w:p>
    <w:p w14:paraId="54F26BB0" w14:textId="77777777" w:rsidR="00536DCF" w:rsidRDefault="00536DCF">
      <w:pPr>
        <w:rPr>
          <w:rFonts w:hint="eastAsia"/>
        </w:rPr>
      </w:pPr>
    </w:p>
    <w:p w14:paraId="4DE73CED" w14:textId="77777777" w:rsidR="00536DCF" w:rsidRDefault="00536DCF">
      <w:pPr>
        <w:rPr>
          <w:rFonts w:hint="eastAsia"/>
        </w:rPr>
      </w:pPr>
      <w:r>
        <w:rPr>
          <w:rFonts w:hint="eastAsia"/>
        </w:rPr>
        <w:t>美食文化之诱人</w:t>
      </w:r>
    </w:p>
    <w:p w14:paraId="50515681" w14:textId="77777777" w:rsidR="00536DCF" w:rsidRDefault="00536DCF">
      <w:pPr>
        <w:rPr>
          <w:rFonts w:hint="eastAsia"/>
        </w:rPr>
      </w:pPr>
      <w:r>
        <w:rPr>
          <w:rFonts w:hint="eastAsia"/>
        </w:rPr>
        <w:t>酉阳的美食同样让人难以忘怀。酉阳青蒿宴独具特色，青蒿的清香融入到各种菜肴之中，既美味又健康。还有油粑粑，外皮酥脆，内里软糯香甜，是当地人喜爱的小吃之一。酉阳米豆腐口感细腻，配上特制的酱料，别有一番风味。此外，还有各种野味食材，经过巧妙的烹饪，成为了餐桌上的美味佳肴，吸引着众多食客前来品尝。</w:t>
      </w:r>
    </w:p>
    <w:p w14:paraId="0199F77E" w14:textId="77777777" w:rsidR="00536DCF" w:rsidRDefault="00536DCF">
      <w:pPr>
        <w:rPr>
          <w:rFonts w:hint="eastAsia"/>
        </w:rPr>
      </w:pPr>
    </w:p>
    <w:p w14:paraId="59CC315D" w14:textId="77777777" w:rsidR="00536DCF" w:rsidRDefault="00536DCF">
      <w:pPr>
        <w:rPr>
          <w:rFonts w:hint="eastAsia"/>
        </w:rPr>
      </w:pPr>
      <w:r>
        <w:rPr>
          <w:rFonts w:hint="eastAsia"/>
        </w:rPr>
        <w:t>旅游发展之蓬勃</w:t>
      </w:r>
    </w:p>
    <w:p w14:paraId="6B8FA07D" w14:textId="77777777" w:rsidR="00536DCF" w:rsidRDefault="00536DCF">
      <w:pPr>
        <w:rPr>
          <w:rFonts w:hint="eastAsia"/>
        </w:rPr>
      </w:pPr>
      <w:r>
        <w:rPr>
          <w:rFonts w:hint="eastAsia"/>
        </w:rPr>
        <w:t>近年来，酉阳的旅游产业蓬勃发展。当地政府加大了对旅游基础设施的投入，交通更加便利，游客前来观光旅游更加便捷。同时，各种旅游节庆活动也如火如荼地开展，吸引了大量游客的目光。通过旅游宣传推广，酉阳的美景与文化逐渐被更多人所了解。越来越多的游客选择来到酉阳，感受这里独特的魅力，体验不一样的生活方式。</w:t>
      </w:r>
    </w:p>
    <w:p w14:paraId="03BFFC59" w14:textId="77777777" w:rsidR="00536DCF" w:rsidRDefault="00536DCF">
      <w:pPr>
        <w:rPr>
          <w:rFonts w:hint="eastAsia"/>
        </w:rPr>
      </w:pPr>
    </w:p>
    <w:p w14:paraId="0213B8CD" w14:textId="77777777" w:rsidR="00536DCF" w:rsidRDefault="00536DCF">
      <w:pPr>
        <w:rPr>
          <w:rFonts w:hint="eastAsia"/>
        </w:rPr>
      </w:pPr>
      <w:r>
        <w:rPr>
          <w:rFonts w:hint="eastAsia"/>
        </w:rPr>
        <w:t>未来展望之光明</w:t>
      </w:r>
    </w:p>
    <w:p w14:paraId="63521CC7" w14:textId="77777777" w:rsidR="00536DCF" w:rsidRDefault="00536DCF">
      <w:pPr>
        <w:rPr>
          <w:rFonts w:hint="eastAsia"/>
        </w:rPr>
      </w:pPr>
      <w:r>
        <w:rPr>
          <w:rFonts w:hint="eastAsia"/>
        </w:rPr>
        <w:t>展望未来，酉阳有着广阔的发展前景。随着人们对旅游品质的要求不断提高，酉阳可以进一步挖掘自身的特色资源，打造更具吸引力的旅游产品。加强与其他地区的旅游合作，共同推动旅游业的发展。同时，充分利用当地的自然资源和文化资源，发展生态旅游、文化旅游，实现可持续发展。相信在不久的将来，酉阳将以更加崭新的姿态展现在世人面前，成为旅游胜地中的璀璨之星。</w:t>
      </w:r>
    </w:p>
    <w:p w14:paraId="5191103B" w14:textId="77777777" w:rsidR="00536DCF" w:rsidRDefault="00536DCF">
      <w:pPr>
        <w:rPr>
          <w:rFonts w:hint="eastAsia"/>
        </w:rPr>
      </w:pPr>
    </w:p>
    <w:p w14:paraId="4194A254" w14:textId="77777777" w:rsidR="00536DCF" w:rsidRDefault="00536D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07B26B" w14:textId="45289979" w:rsidR="00BD109D" w:rsidRDefault="00BD109D"/>
    <w:sectPr w:rsidR="00BD10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09D"/>
    <w:rsid w:val="00536DCF"/>
    <w:rsid w:val="009E59BB"/>
    <w:rsid w:val="00BD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3631F3-E6B3-4A4D-B1A2-605BD7062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10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10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10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10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10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10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10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10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10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10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10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10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10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10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10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10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10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10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10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1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10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10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10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10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10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10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10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10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10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2025-06-19T01:35:00Z</dcterms:created>
  <dcterms:modified xsi:type="dcterms:W3CDTF">2025-06-19T01:35:00Z</dcterms:modified>
</cp:coreProperties>
</file>