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56E4" w14:textId="77777777" w:rsidR="00C55DED" w:rsidRDefault="00C55DED">
      <w:pPr>
        <w:rPr>
          <w:rFonts w:hint="eastAsia"/>
        </w:rPr>
      </w:pPr>
      <w:r>
        <w:rPr>
          <w:rFonts w:hint="eastAsia"/>
        </w:rPr>
        <w:t>Yin Zhe Yin Hang De Suo You Zhi Shi</w:t>
      </w:r>
    </w:p>
    <w:p w14:paraId="03A0C4F1" w14:textId="77777777" w:rsidR="00C55DED" w:rsidRDefault="00C55DED">
      <w:pPr>
        <w:rPr>
          <w:rFonts w:hint="eastAsia"/>
        </w:rPr>
      </w:pPr>
      <w:r>
        <w:rPr>
          <w:rFonts w:hint="eastAsia"/>
        </w:rPr>
        <w:t>鄞州银行，全名为鄞州农村商业银行股份有限公司，在地方金融领域占据着重要的一席之地。它以独特的经营理念和发展模式，为区域经济注入了源源不断的活力，在推动地方发展、服务企业和居民等方面都做出了显著贡献。</w:t>
      </w:r>
    </w:p>
    <w:p w14:paraId="026FBBB1" w14:textId="77777777" w:rsidR="00C55DED" w:rsidRDefault="00C55DED">
      <w:pPr>
        <w:rPr>
          <w:rFonts w:hint="eastAsia"/>
        </w:rPr>
      </w:pPr>
    </w:p>
    <w:p w14:paraId="35531B5C" w14:textId="77777777" w:rsidR="00C55DED" w:rsidRDefault="00C55DED">
      <w:pPr>
        <w:rPr>
          <w:rFonts w:hint="eastAsia"/>
        </w:rPr>
      </w:pPr>
      <w:r>
        <w:rPr>
          <w:rFonts w:hint="eastAsia"/>
        </w:rPr>
        <w:t>Yin Xing De Li Shi Bian Qian</w:t>
      </w:r>
    </w:p>
    <w:p w14:paraId="6A6A89AF" w14:textId="77777777" w:rsidR="00C55DED" w:rsidRDefault="00C55DED">
      <w:pPr>
        <w:rPr>
          <w:rFonts w:hint="eastAsia"/>
        </w:rPr>
      </w:pPr>
      <w:r>
        <w:rPr>
          <w:rFonts w:hint="eastAsia"/>
        </w:rPr>
        <w:t>鄞州银行的前身可追溯到鄞州农村信用联社，经过多年的发展与变革，在2003年进行股份制改革，正式成立鄞州农村合作银行。而后为了进一步提升市场竞争力和现代化管理水平，于2011年转制为股份有限公司，迎来了全新的发展阶段。在不同的历史时期，鄞州银行始终紧跟时代步伐，适应市场变化，逐步发展成为一家资本充足、治理完善、管理科学的金融机构。</w:t>
      </w:r>
    </w:p>
    <w:p w14:paraId="3418A795" w14:textId="77777777" w:rsidR="00C55DED" w:rsidRDefault="00C55DED">
      <w:pPr>
        <w:rPr>
          <w:rFonts w:hint="eastAsia"/>
        </w:rPr>
      </w:pPr>
    </w:p>
    <w:p w14:paraId="60EEEF0D" w14:textId="77777777" w:rsidR="00C55DED" w:rsidRDefault="00C55DED">
      <w:pPr>
        <w:rPr>
          <w:rFonts w:hint="eastAsia"/>
        </w:rPr>
      </w:pPr>
      <w:r>
        <w:rPr>
          <w:rFonts w:hint="eastAsia"/>
        </w:rPr>
        <w:t>Yin Xing De He Xing Te Dian</w:t>
      </w:r>
    </w:p>
    <w:p w14:paraId="4B70B64F" w14:textId="77777777" w:rsidR="00C55DED" w:rsidRDefault="00C55DED">
      <w:pPr>
        <w:rPr>
          <w:rFonts w:hint="eastAsia"/>
        </w:rPr>
      </w:pPr>
      <w:r>
        <w:rPr>
          <w:rFonts w:hint="eastAsia"/>
        </w:rPr>
        <w:t>鄞州银行具有鲜明的合作金融特色。它扎根地方，以服务“三农”、支持中小企业发展为核心使命。在服务“三农”方面，积极推出了各类特色贷款产品，如针对农民购置农具、扩大种植养殖规模的专项贷款，助力农村经济发展，提高农民收入水平。对于中小企业，提供多元化的金融解决方案，包括流动资金贷款、固定资产投资贷款等，帮助企业解决融资难题，促进企业的成长壮大。同时，注重与当地社区、农户的紧密合作，深入基层了解需求，实现了与地方经济的良性互动。</w:t>
      </w:r>
    </w:p>
    <w:p w14:paraId="58E857DF" w14:textId="77777777" w:rsidR="00C55DED" w:rsidRDefault="00C55DED">
      <w:pPr>
        <w:rPr>
          <w:rFonts w:hint="eastAsia"/>
        </w:rPr>
      </w:pPr>
    </w:p>
    <w:p w14:paraId="1CCC110E" w14:textId="77777777" w:rsidR="00C55DED" w:rsidRDefault="00C55DED">
      <w:pPr>
        <w:rPr>
          <w:rFonts w:hint="eastAsia"/>
        </w:rPr>
      </w:pPr>
      <w:r>
        <w:rPr>
          <w:rFonts w:hint="eastAsia"/>
        </w:rPr>
        <w:t>Yin Xing De fu Wu Ti Xi</w:t>
      </w:r>
    </w:p>
    <w:p w14:paraId="577B5140" w14:textId="77777777" w:rsidR="00C55DED" w:rsidRDefault="00C55DED">
      <w:pPr>
        <w:rPr>
          <w:rFonts w:hint="eastAsia"/>
        </w:rPr>
      </w:pPr>
      <w:r>
        <w:rPr>
          <w:rFonts w:hint="eastAsia"/>
        </w:rPr>
        <w:t>为了给客户提供优质、高效、便捷的金融服务，鄞州银行构建了完善的服务体系。在物理网点布局上，覆盖了区域内的各个乡镇和主要商业区，方便客户就近办理业务。除了传统的线下服务外，大力发展电子银行业务，推出网上银行、手机银行等渠道，让客户随时随地办理转账汇款、账户查询、理财等各项业务。此外，还积极创新金融服务模式，开展送金融知识下乡、进企业等活动，提升客户的金融素养和风险防范意识。</w:t>
      </w:r>
    </w:p>
    <w:p w14:paraId="71CABC72" w14:textId="77777777" w:rsidR="00C55DED" w:rsidRDefault="00C55DED">
      <w:pPr>
        <w:rPr>
          <w:rFonts w:hint="eastAsia"/>
        </w:rPr>
      </w:pPr>
    </w:p>
    <w:p w14:paraId="337D6F7E" w14:textId="77777777" w:rsidR="00C55DED" w:rsidRDefault="00C55DED">
      <w:pPr>
        <w:rPr>
          <w:rFonts w:hint="eastAsia"/>
        </w:rPr>
      </w:pPr>
      <w:r>
        <w:rPr>
          <w:rFonts w:hint="eastAsia"/>
        </w:rPr>
        <w:t>Yin Xing De Fa Zhan Bao Gao</w:t>
      </w:r>
    </w:p>
    <w:p w14:paraId="012AB942" w14:textId="77777777" w:rsidR="00C55DED" w:rsidRDefault="00C55DED">
      <w:pPr>
        <w:rPr>
          <w:rFonts w:hint="eastAsia"/>
        </w:rPr>
      </w:pPr>
      <w:r>
        <w:rPr>
          <w:rFonts w:hint="eastAsia"/>
        </w:rPr>
        <w:t>近年来，鄞州银行在各项业务领域都取得了骄人的成绩。资产规模稳步增长，信贷资产质量保持良好水平，盈利水平持续提升，为股东创造了稳定的收益。在金融市场，也积极参与各类业务，提升自身市场影响力。在社会贡献方面，积极落实国家金融扶贫政策，支持小微企业发展，为地方经济结构调整和转型升级做出了积极贡献。同时，通过参与公益事业，改善民生，在社会上树立了良好的形象。</w:t>
      </w:r>
    </w:p>
    <w:p w14:paraId="4AC5F9D4" w14:textId="77777777" w:rsidR="00C55DED" w:rsidRDefault="00C55DED">
      <w:pPr>
        <w:rPr>
          <w:rFonts w:hint="eastAsia"/>
        </w:rPr>
      </w:pPr>
    </w:p>
    <w:p w14:paraId="5E833366" w14:textId="77777777" w:rsidR="00C55DED" w:rsidRDefault="00C55DED">
      <w:pPr>
        <w:rPr>
          <w:rFonts w:hint="eastAsia"/>
        </w:rPr>
      </w:pPr>
      <w:r>
        <w:rPr>
          <w:rFonts w:hint="eastAsia"/>
        </w:rPr>
        <w:t>Yin Xing De Wei Lai Zhan Gu</w:t>
      </w:r>
    </w:p>
    <w:p w14:paraId="44DA914A" w14:textId="77777777" w:rsidR="00C55DED" w:rsidRDefault="00C55DED">
      <w:pPr>
        <w:rPr>
          <w:rFonts w:hint="eastAsia"/>
        </w:rPr>
      </w:pPr>
      <w:r>
        <w:rPr>
          <w:rFonts w:hint="eastAsia"/>
        </w:rPr>
        <w:t>展望未来，鄞州银行将继续坚持服务“三农”和中小企业的发展战略，紧紧围绕地方经济发展需求，不断优化金融产品和服务。一方面，加大科技投入，提升金融服务的数字化、智能化水平；另一方面，加强人才队伍建设，吸引和培养更多优秀金融人才，为实现高质量发展提供人才支撑。在市场拓展上，积极寻求跨区域合作与发展的机会，进一步提升品牌知名度和市场竞争力。相信在全体员工的共同努力下，鄞州银行将不断开拓创新，创造更加美好的明天。</w:t>
      </w:r>
    </w:p>
    <w:p w14:paraId="1A29AAA5" w14:textId="77777777" w:rsidR="00C55DED" w:rsidRDefault="00C55DED">
      <w:pPr>
        <w:rPr>
          <w:rFonts w:hint="eastAsia"/>
        </w:rPr>
      </w:pPr>
    </w:p>
    <w:p w14:paraId="2880B487" w14:textId="77777777" w:rsidR="00C55DED" w:rsidRDefault="00C55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96C8C" w14:textId="4B842B5F" w:rsidR="005D70DF" w:rsidRDefault="005D70DF"/>
    <w:sectPr w:rsidR="005D7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DF"/>
    <w:rsid w:val="005D70DF"/>
    <w:rsid w:val="009E59BB"/>
    <w:rsid w:val="00C5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10D05-8BD2-41D2-8DB9-812A3C19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