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2564" w14:textId="77777777" w:rsidR="0044592D" w:rsidRDefault="0044592D">
      <w:pPr>
        <w:rPr>
          <w:rFonts w:hint="eastAsia"/>
        </w:rPr>
      </w:pPr>
      <w:r>
        <w:rPr>
          <w:rFonts w:hint="eastAsia"/>
        </w:rPr>
        <w:t>郧县的郧的拼音</w:t>
      </w:r>
    </w:p>
    <w:p w14:paraId="404C38C5" w14:textId="77777777" w:rsidR="0044592D" w:rsidRDefault="0044592D">
      <w:pPr>
        <w:rPr>
          <w:rFonts w:hint="eastAsia"/>
        </w:rPr>
      </w:pPr>
      <w:r>
        <w:rPr>
          <w:rFonts w:hint="eastAsia"/>
        </w:rPr>
        <w:t>“郧”字的拼音是“yún” ，郧县通常指现今的十堰市郧阳区。郧阳区历史源远流长，有着深厚的文化底蕴和丰富的自然资源，宛如一颗璀璨的明珠镶嵌在鄂西北大地。</w:t>
      </w:r>
    </w:p>
    <w:p w14:paraId="4B01D704" w14:textId="77777777" w:rsidR="0044592D" w:rsidRDefault="0044592D">
      <w:pPr>
        <w:rPr>
          <w:rFonts w:hint="eastAsia"/>
        </w:rPr>
      </w:pPr>
    </w:p>
    <w:p w14:paraId="179E4065" w14:textId="77777777" w:rsidR="0044592D" w:rsidRDefault="0044592D">
      <w:pPr>
        <w:rPr>
          <w:rFonts w:hint="eastAsia"/>
        </w:rPr>
      </w:pPr>
      <w:r>
        <w:rPr>
          <w:rFonts w:hint="eastAsia"/>
        </w:rPr>
        <w:t>历史的印记</w:t>
      </w:r>
    </w:p>
    <w:p w14:paraId="0B2818D9" w14:textId="77777777" w:rsidR="0044592D" w:rsidRDefault="0044592D">
      <w:pPr>
        <w:rPr>
          <w:rFonts w:hint="eastAsia"/>
        </w:rPr>
      </w:pPr>
      <w:r>
        <w:rPr>
          <w:rFonts w:hint="eastAsia"/>
        </w:rPr>
        <w:t>郧阳历史悠久，是恐龙的故乡。郧县青龙山恐龙蛋化石群是世界罕见的古生物地质遗迹奇观。在这里发现的恐龙蛋化石数量众多、种类丰富，分布密集程度高，为研究恐龙的繁殖、演化等提供了重要而珍贵的实物资料，也见证了这片土地在远古时期的生机与繁荣。而且，在郧阳区还出土了震惊世界的“郧县人”头骨化石，“郧县人”生活在距今约100万年前，其头骨化石的发现，对于探讨人类的起源和早期人类在南方的活动具有重大意义，为人类发展史的研究增添了浓墨重彩的一笔。</w:t>
      </w:r>
    </w:p>
    <w:p w14:paraId="741D22F9" w14:textId="77777777" w:rsidR="0044592D" w:rsidRDefault="0044592D">
      <w:pPr>
        <w:rPr>
          <w:rFonts w:hint="eastAsia"/>
        </w:rPr>
      </w:pPr>
    </w:p>
    <w:p w14:paraId="7E1BF496" w14:textId="77777777" w:rsidR="0044592D" w:rsidRDefault="0044592D">
      <w:pPr>
        <w:rPr>
          <w:rFonts w:hint="eastAsia"/>
        </w:rPr>
      </w:pPr>
      <w:r>
        <w:rPr>
          <w:rFonts w:hint="eastAsia"/>
        </w:rPr>
        <w:t>地理风貌</w:t>
      </w:r>
    </w:p>
    <w:p w14:paraId="70346DDA" w14:textId="77777777" w:rsidR="0044592D" w:rsidRDefault="0044592D">
      <w:pPr>
        <w:rPr>
          <w:rFonts w:hint="eastAsia"/>
        </w:rPr>
      </w:pPr>
      <w:r>
        <w:rPr>
          <w:rFonts w:hint="eastAsia"/>
        </w:rPr>
        <w:t>郧阳区地处秦巴山区腹地，地形复杂，山峦起伏，河流纵横。这里的山脉连绵不绝，森林覆盖率高，生态环境优良，是众多野生动植物的家园。郧阳的气候湿润宜人，四季分明，为当地的农业、林业等产业发展提供了良好的自然条件。境内河流众多，汉江从境内穿过，水资源丰富，水利资源得到了较好的开发和利用，不仅保障了当地的农业灌溉和居民用水，还为水电事业的发展提供了支持。</w:t>
      </w:r>
    </w:p>
    <w:p w14:paraId="60258C7E" w14:textId="77777777" w:rsidR="0044592D" w:rsidRDefault="0044592D">
      <w:pPr>
        <w:rPr>
          <w:rFonts w:hint="eastAsia"/>
        </w:rPr>
      </w:pPr>
    </w:p>
    <w:p w14:paraId="54FC56F0" w14:textId="77777777" w:rsidR="0044592D" w:rsidRDefault="0044592D">
      <w:pPr>
        <w:rPr>
          <w:rFonts w:hint="eastAsia"/>
        </w:rPr>
      </w:pPr>
      <w:r>
        <w:rPr>
          <w:rFonts w:hint="eastAsia"/>
        </w:rPr>
        <w:t>独特的文化</w:t>
      </w:r>
    </w:p>
    <w:p w14:paraId="1BB638BA" w14:textId="77777777" w:rsidR="0044592D" w:rsidRDefault="0044592D">
      <w:pPr>
        <w:rPr>
          <w:rFonts w:hint="eastAsia"/>
        </w:rPr>
      </w:pPr>
      <w:r>
        <w:rPr>
          <w:rFonts w:hint="eastAsia"/>
        </w:rPr>
        <w:t>郧阳地区有着独特的民俗文化和传统技艺。郧剧作为当地特有的戏曲剧种，以其优美的唱腔、生动的表演赢得了当地群众的喜爱，它是郧阳文化的重要载体，承载着郧阳人民的情感和记忆。还有郧阳三合汤，这道地方特色美食，以其独特的风味闻名遐迩。将牛肉、红薯粉条以及饺子（或馄饨）搭配在一起煮制，口感鲜香，营养丰富，深受游客和本地人的青睐，体现了郧阳人民对美食的追求和生活智慧。</w:t>
      </w:r>
    </w:p>
    <w:p w14:paraId="1177EC7B" w14:textId="77777777" w:rsidR="0044592D" w:rsidRDefault="0044592D">
      <w:pPr>
        <w:rPr>
          <w:rFonts w:hint="eastAsia"/>
        </w:rPr>
      </w:pPr>
    </w:p>
    <w:p w14:paraId="6A314CC9" w14:textId="77777777" w:rsidR="0044592D" w:rsidRDefault="0044592D">
      <w:pPr>
        <w:rPr>
          <w:rFonts w:hint="eastAsia"/>
        </w:rPr>
      </w:pPr>
      <w:r>
        <w:rPr>
          <w:rFonts w:hint="eastAsia"/>
        </w:rPr>
        <w:t>经济发展的成就</w:t>
      </w:r>
    </w:p>
    <w:p w14:paraId="4B19D030" w14:textId="77777777" w:rsidR="0044592D" w:rsidRDefault="0044592D">
      <w:pPr>
        <w:rPr>
          <w:rFonts w:hint="eastAsia"/>
        </w:rPr>
      </w:pPr>
      <w:r>
        <w:rPr>
          <w:rFonts w:hint="eastAsia"/>
        </w:rPr>
        <w:t xml:space="preserve">近年来，郧阳区在经济发展的道路上不断迈进。在农业方面，利用丰富的土地资源，发展特色农业，茶叶、柑橘等农产品种植规模不断扩大，品质优良，在市场上逐渐崭露头角。在工业领域，依托当地的矿产资源等优势，发展了一批规模以上企业，有力地促进了地方经济增长，为当地居民提供了大量的就业机会，提升了居民的生活水平。随着交通等基础设施的不断完善，郧阳区的未来发展前景广阔，必将在新时代的征程上创造更加辉煌的成就。 </w:t>
      </w:r>
    </w:p>
    <w:p w14:paraId="23A18444" w14:textId="77777777" w:rsidR="0044592D" w:rsidRDefault="0044592D">
      <w:pPr>
        <w:rPr>
          <w:rFonts w:hint="eastAsia"/>
        </w:rPr>
      </w:pPr>
    </w:p>
    <w:p w14:paraId="0DE2BE7B" w14:textId="77777777" w:rsidR="0044592D" w:rsidRDefault="00445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DD3DD" w14:textId="065BE166" w:rsidR="00F442FF" w:rsidRDefault="00F442FF"/>
    <w:sectPr w:rsidR="00F44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FF"/>
    <w:rsid w:val="0044592D"/>
    <w:rsid w:val="009E59BB"/>
    <w:rsid w:val="00F4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49F28-9CC4-4F94-9FF4-0953FC8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