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3778" w14:textId="77777777" w:rsidR="00E249B8" w:rsidRDefault="00E249B8">
      <w:pPr>
        <w:rPr>
          <w:rFonts w:hint="eastAsia"/>
        </w:rPr>
      </w:pPr>
      <w:r>
        <w:rPr>
          <w:rFonts w:hint="eastAsia"/>
        </w:rPr>
        <w:t>yanxian de pinyin</w:t>
      </w:r>
    </w:p>
    <w:p w14:paraId="77824C79" w14:textId="77777777" w:rsidR="00E249B8" w:rsidRDefault="00E249B8">
      <w:pPr>
        <w:rPr>
          <w:rFonts w:hint="eastAsia"/>
        </w:rPr>
      </w:pPr>
      <w:r>
        <w:rPr>
          <w:rFonts w:hint="eastAsia"/>
        </w:rPr>
        <w:t>“郧县”拼音为“yún xiàn”。郧县有着深厚的历史底蕴与独特的地域特色。</w:t>
      </w:r>
    </w:p>
    <w:p w14:paraId="4D9BF64D" w14:textId="77777777" w:rsidR="00E249B8" w:rsidRDefault="00E249B8">
      <w:pPr>
        <w:rPr>
          <w:rFonts w:hint="eastAsia"/>
        </w:rPr>
      </w:pPr>
    </w:p>
    <w:p w14:paraId="31E5A20D" w14:textId="77777777" w:rsidR="00E249B8" w:rsidRDefault="00E249B8">
      <w:pPr>
        <w:rPr>
          <w:rFonts w:hint="eastAsia"/>
        </w:rPr>
      </w:pPr>
    </w:p>
    <w:p w14:paraId="3520FA74" w14:textId="77777777" w:rsidR="00E249B8" w:rsidRDefault="00E249B8">
      <w:pPr>
        <w:rPr>
          <w:rFonts w:hint="eastAsia"/>
        </w:rPr>
      </w:pPr>
      <w:r>
        <w:rPr>
          <w:rFonts w:hint="eastAsia"/>
        </w:rPr>
        <w:t>历史渊源</w:t>
      </w:r>
    </w:p>
    <w:p w14:paraId="03B75247" w14:textId="77777777" w:rsidR="00E249B8" w:rsidRDefault="00E249B8">
      <w:pPr>
        <w:rPr>
          <w:rFonts w:hint="eastAsia"/>
        </w:rPr>
      </w:pPr>
      <w:r>
        <w:rPr>
          <w:rFonts w:hint="eastAsia"/>
        </w:rPr>
        <w:t>郧县历史源远流长，有着众多的历史遗迹和传说。在古代，这里就是人类活动的重要区域。郧阳古城见证了岁月的变迁，承载着无数的故事。它是郧县历史文化的重要象征，历经了各个朝代的更迭与发展，从古老的部落聚居到逐渐形成繁荣的城镇。郧县还是郧阳府治所在地，在明清时期，郧阳府管辖的范围颇为广泛，郧县在其中扮演着重要的角色，是区域的政治、经济和文化中心之一。</w:t>
      </w:r>
    </w:p>
    <w:p w14:paraId="5B3CD6FE" w14:textId="77777777" w:rsidR="00E249B8" w:rsidRDefault="00E249B8">
      <w:pPr>
        <w:rPr>
          <w:rFonts w:hint="eastAsia"/>
        </w:rPr>
      </w:pPr>
    </w:p>
    <w:p w14:paraId="46528110" w14:textId="77777777" w:rsidR="00E249B8" w:rsidRDefault="00E249B8">
      <w:pPr>
        <w:rPr>
          <w:rFonts w:hint="eastAsia"/>
        </w:rPr>
      </w:pPr>
    </w:p>
    <w:p w14:paraId="13053939" w14:textId="77777777" w:rsidR="00E249B8" w:rsidRDefault="00E249B8">
      <w:pPr>
        <w:rPr>
          <w:rFonts w:hint="eastAsia"/>
        </w:rPr>
      </w:pPr>
      <w:r>
        <w:rPr>
          <w:rFonts w:hint="eastAsia"/>
        </w:rPr>
        <w:t>地理风貌</w:t>
      </w:r>
    </w:p>
    <w:p w14:paraId="63E93DC5" w14:textId="77777777" w:rsidR="00E249B8" w:rsidRDefault="00E249B8">
      <w:pPr>
        <w:rPr>
          <w:rFonts w:hint="eastAsia"/>
        </w:rPr>
      </w:pPr>
      <w:r>
        <w:rPr>
          <w:rFonts w:hint="eastAsia"/>
        </w:rPr>
        <w:t>郧县地处秦巴山区汉水谷地，地形复杂多样，山地、丘陵、平原相互交织。这里山清水秀，有秀丽的自然风光。郧县的森林覆盖率较高，青山绿水环绕，给这片土地带来了勃勃生机。境内河流众多，汉江穿境而过，不仅为当地的农业灌溉提供了丰富的水源，也造就了渔业的发展。郧县的自然生态环境丰富多样，在这里可以看到珍稀的动植物资源，这些生物在这片土地上和谐共生，构成了大自然的和谐画卷。</w:t>
      </w:r>
    </w:p>
    <w:p w14:paraId="6D5711D6" w14:textId="77777777" w:rsidR="00E249B8" w:rsidRDefault="00E249B8">
      <w:pPr>
        <w:rPr>
          <w:rFonts w:hint="eastAsia"/>
        </w:rPr>
      </w:pPr>
    </w:p>
    <w:p w14:paraId="777BE436" w14:textId="77777777" w:rsidR="00E249B8" w:rsidRDefault="00E249B8">
      <w:pPr>
        <w:rPr>
          <w:rFonts w:hint="eastAsia"/>
        </w:rPr>
      </w:pPr>
    </w:p>
    <w:p w14:paraId="76B44ACA" w14:textId="77777777" w:rsidR="00E249B8" w:rsidRDefault="00E249B8">
      <w:pPr>
        <w:rPr>
          <w:rFonts w:hint="eastAsia"/>
        </w:rPr>
      </w:pPr>
      <w:r>
        <w:rPr>
          <w:rFonts w:hint="eastAsia"/>
        </w:rPr>
        <w:t>经济特色</w:t>
      </w:r>
    </w:p>
    <w:p w14:paraId="0DF7C392" w14:textId="77777777" w:rsidR="00E249B8" w:rsidRDefault="00E249B8">
      <w:pPr>
        <w:rPr>
          <w:rFonts w:hint="eastAsia"/>
        </w:rPr>
      </w:pPr>
      <w:r>
        <w:rPr>
          <w:rFonts w:hint="eastAsia"/>
        </w:rPr>
        <w:t xml:space="preserve">郧县的经济有着自己的特色。农业方面，由于其良好的自然条件，主要种植水稻、小麦等粮食作物，同时也发展特色农业，如柑橘、茶叶等。这些农产品品质优良，不仅供应本地市场，还销往周边地区。在工业领域，郧县也逐步发展起来，形成了涵盖汽车零部件制造、建材等多个行业的工业体系。近年来，郧县还大力推动旅游业的发展，利用丰富的自然景观和历史文化资源，吸引了众多游客前来观光旅游，旅游业正逐渐成为郧县经济发展的新亮点。 </w:t>
      </w:r>
    </w:p>
    <w:p w14:paraId="7A7A7DDA" w14:textId="77777777" w:rsidR="00E249B8" w:rsidRDefault="00E249B8">
      <w:pPr>
        <w:rPr>
          <w:rFonts w:hint="eastAsia"/>
        </w:rPr>
      </w:pPr>
    </w:p>
    <w:p w14:paraId="1C202F19" w14:textId="77777777" w:rsidR="00E249B8" w:rsidRDefault="00E249B8">
      <w:pPr>
        <w:rPr>
          <w:rFonts w:hint="eastAsia"/>
        </w:rPr>
      </w:pPr>
    </w:p>
    <w:p w14:paraId="4E0D41EF" w14:textId="77777777" w:rsidR="00E249B8" w:rsidRDefault="00E249B8">
      <w:pPr>
        <w:rPr>
          <w:rFonts w:hint="eastAsia"/>
        </w:rPr>
      </w:pPr>
      <w:r>
        <w:rPr>
          <w:rFonts w:hint="eastAsia"/>
        </w:rPr>
        <w:t>文化传承</w:t>
      </w:r>
    </w:p>
    <w:p w14:paraId="4F5895BA" w14:textId="77777777" w:rsidR="00E249B8" w:rsidRDefault="00E249B8">
      <w:pPr>
        <w:rPr>
          <w:rFonts w:hint="eastAsia"/>
        </w:rPr>
      </w:pPr>
      <w:r>
        <w:rPr>
          <w:rFonts w:hint="eastAsia"/>
        </w:rPr>
        <w:t>郧县人民重视文化的传承与发展。在民俗文化方面，保留了许多独特的传统习俗，如传统节日中的庆祝方式、民间手工艺制作等。这些民俗文化元素既丰富了当地人民的精神生活，也成为郧县独特的文化标识。同时，郧县也注重对传统文化的保护与挖掘，通过举办各种文化活动，如民俗文化节等，让更多人了解和认识郧县的文化魅力。在文化设施建设上，修建了文化馆、图书馆等场所，为群众提供了学习文化知识和开展文化交流的平台。</w:t>
      </w:r>
    </w:p>
    <w:p w14:paraId="617BA4DC" w14:textId="77777777" w:rsidR="00E249B8" w:rsidRDefault="00E249B8">
      <w:pPr>
        <w:rPr>
          <w:rFonts w:hint="eastAsia"/>
        </w:rPr>
      </w:pPr>
    </w:p>
    <w:p w14:paraId="77024FBD" w14:textId="77777777" w:rsidR="00E249B8" w:rsidRDefault="00E249B8">
      <w:pPr>
        <w:rPr>
          <w:rFonts w:hint="eastAsia"/>
        </w:rPr>
      </w:pPr>
    </w:p>
    <w:p w14:paraId="32B912DD" w14:textId="77777777" w:rsidR="00E249B8" w:rsidRDefault="00E249B8">
      <w:pPr>
        <w:rPr>
          <w:rFonts w:hint="eastAsia"/>
        </w:rPr>
      </w:pPr>
      <w:r>
        <w:rPr>
          <w:rFonts w:hint="eastAsia"/>
        </w:rPr>
        <w:t>发展方向</w:t>
      </w:r>
    </w:p>
    <w:p w14:paraId="532AB658" w14:textId="77777777" w:rsidR="00E249B8" w:rsidRDefault="00E249B8">
      <w:pPr>
        <w:rPr>
          <w:rFonts w:hint="eastAsia"/>
        </w:rPr>
      </w:pPr>
      <w:r>
        <w:rPr>
          <w:rFonts w:hint="eastAsia"/>
        </w:rPr>
        <w:t>展望未来，郧县正朝着更好的方向发展。在城市建设方面，不断提升基础设施水平，完善交通网络，改善居民生活环境。在经济发展上，加快产业升级转型，加大对新兴产业的扶持力度。生态环境保护也是郧县未来发展的重点，致力于实现经济发展与环境保护的良性互动。同时，在文化旅游融合发展方面积极作为，进一步挖掘和整合旅游资源，打造更具吸引力的旅游品牌，推动郧县全面、协调、可持续发展。</w:t>
      </w:r>
    </w:p>
    <w:p w14:paraId="722137D9" w14:textId="77777777" w:rsidR="00E249B8" w:rsidRDefault="00E24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31085" w14:textId="77777777" w:rsidR="00E249B8" w:rsidRDefault="00E249B8">
      <w:pPr>
        <w:rPr>
          <w:rFonts w:hint="eastAsia"/>
        </w:rPr>
      </w:pPr>
    </w:p>
    <w:p w14:paraId="1C8032BD" w14:textId="77777777" w:rsidR="00E249B8" w:rsidRDefault="00E249B8">
      <w:pPr>
        <w:rPr>
          <w:rFonts w:hint="eastAsia"/>
        </w:rPr>
      </w:pPr>
      <w:r>
        <w:rPr>
          <w:rFonts w:hint="eastAsia"/>
        </w:rPr>
        <w:t>总之，郧县这座拥有独特拼音的小城，以它的历史文化、地理风貌、经济特色、文化传承和广阔的发展前景，展现出独特的魅力，值得人们深入了解和探索。</w:t>
      </w:r>
    </w:p>
    <w:p w14:paraId="6454760A" w14:textId="77777777" w:rsidR="00E249B8" w:rsidRDefault="00E249B8">
      <w:pPr>
        <w:rPr>
          <w:rFonts w:hint="eastAsia"/>
        </w:rPr>
      </w:pPr>
    </w:p>
    <w:p w14:paraId="3E44543F" w14:textId="77777777" w:rsidR="00E249B8" w:rsidRDefault="00E24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0F927" w14:textId="174146C3" w:rsidR="003161AB" w:rsidRDefault="003161AB"/>
    <w:sectPr w:rsidR="0031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B"/>
    <w:rsid w:val="003161AB"/>
    <w:rsid w:val="009E59BB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5FD4D-7DEA-4BDC-A5C6-5017764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