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21B3" w14:textId="77777777" w:rsidR="00B30006" w:rsidRDefault="00B30006">
      <w:pPr>
        <w:rPr>
          <w:rFonts w:hint="eastAsia"/>
        </w:rPr>
      </w:pPr>
      <w:r>
        <w:rPr>
          <w:rFonts w:hint="eastAsia"/>
        </w:rPr>
        <w:t>郑的拼音和偏旁</w:t>
      </w:r>
    </w:p>
    <w:p w14:paraId="0F1C5E3E" w14:textId="77777777" w:rsidR="00B30006" w:rsidRDefault="00B30006">
      <w:pPr>
        <w:rPr>
          <w:rFonts w:hint="eastAsia"/>
        </w:rPr>
      </w:pPr>
      <w:r>
        <w:rPr>
          <w:rFonts w:hint="eastAsia"/>
        </w:rPr>
        <w:t>郑字，作为中国姓氏之一，承载着深厚的文化底蕴与历史渊源。从音韵学的角度来看，“郑”的拼音为“zhèng”，属于现代汉语拼音系统中的一个音节，声母是“zh”，一个典型的舌尖后音；韵母则是“eng”，发音时口腔较为开放，声音自喉咙发出，经过舌头中部，最后通过鼻腔共鸣完成发声过程。</w:t>
      </w:r>
    </w:p>
    <w:p w14:paraId="265E6631" w14:textId="77777777" w:rsidR="00B30006" w:rsidRDefault="00B30006">
      <w:pPr>
        <w:rPr>
          <w:rFonts w:hint="eastAsia"/>
        </w:rPr>
      </w:pPr>
    </w:p>
    <w:p w14:paraId="58D4AECA" w14:textId="77777777" w:rsidR="00B30006" w:rsidRDefault="00B30006">
      <w:pPr>
        <w:rPr>
          <w:rFonts w:hint="eastAsia"/>
        </w:rPr>
      </w:pPr>
    </w:p>
    <w:p w14:paraId="75CC3D60" w14:textId="77777777" w:rsidR="00B30006" w:rsidRDefault="00B30006">
      <w:pPr>
        <w:rPr>
          <w:rFonts w:hint="eastAsia"/>
        </w:rPr>
      </w:pPr>
      <w:r>
        <w:rPr>
          <w:rFonts w:hint="eastAsia"/>
        </w:rPr>
        <w:t>郑字的构造之美</w:t>
      </w:r>
    </w:p>
    <w:p w14:paraId="10F584E3" w14:textId="77777777" w:rsidR="00B30006" w:rsidRDefault="00B30006">
      <w:pPr>
        <w:rPr>
          <w:rFonts w:hint="eastAsia"/>
        </w:rPr>
      </w:pPr>
      <w:r>
        <w:rPr>
          <w:rFonts w:hint="eastAsia"/>
        </w:rPr>
        <w:t>在汉字结构中，“郑”字由两部分组成，即“阝”（右耳旁）和“奠”。右耳旁，在汉字构造中往往与地理、地方有关，意味着该字可能蕴含了特定地域性的信息或是与之相关的文化象征。“奠”本义指置放祭品于神主前，有安定、确立之意。将两者结合，“郑”字不仅体现了汉字构造的巧妙之处，也暗示了其背后深厚的文化意义。</w:t>
      </w:r>
    </w:p>
    <w:p w14:paraId="7CB6A9C0" w14:textId="77777777" w:rsidR="00B30006" w:rsidRDefault="00B30006">
      <w:pPr>
        <w:rPr>
          <w:rFonts w:hint="eastAsia"/>
        </w:rPr>
      </w:pPr>
    </w:p>
    <w:p w14:paraId="080B3891" w14:textId="77777777" w:rsidR="00B30006" w:rsidRDefault="00B30006">
      <w:pPr>
        <w:rPr>
          <w:rFonts w:hint="eastAsia"/>
        </w:rPr>
      </w:pPr>
    </w:p>
    <w:p w14:paraId="73A53C9F" w14:textId="77777777" w:rsidR="00B30006" w:rsidRDefault="00B30006">
      <w:pPr>
        <w:rPr>
          <w:rFonts w:hint="eastAsia"/>
        </w:rPr>
      </w:pPr>
      <w:r>
        <w:rPr>
          <w:rFonts w:hint="eastAsia"/>
        </w:rPr>
        <w:t>郑姓的历史沿革</w:t>
      </w:r>
    </w:p>
    <w:p w14:paraId="7CB5FADB" w14:textId="77777777" w:rsidR="00B30006" w:rsidRDefault="00B30006">
      <w:pPr>
        <w:rPr>
          <w:rFonts w:hint="eastAsia"/>
        </w:rPr>
      </w:pPr>
      <w:r>
        <w:rPr>
          <w:rFonts w:hint="eastAsia"/>
        </w:rPr>
        <w:t>追溯郑姓的历史，我们可以发现它起源于西周时期的郑国，有着超过三千年的发展历程。据《姓氏考略》记载，郑姓主要源自姬姓，是黄帝的后代。历史上著名的郑国位于今天的河南省新郑市一带，这里也是中华文明的重要发祥地之一。随着时间的推移，郑姓逐渐扩散至全国各地，甚至走向世界，成为了全球华人社群中常见的姓氏之一。</w:t>
      </w:r>
    </w:p>
    <w:p w14:paraId="12735FBA" w14:textId="77777777" w:rsidR="00B30006" w:rsidRDefault="00B30006">
      <w:pPr>
        <w:rPr>
          <w:rFonts w:hint="eastAsia"/>
        </w:rPr>
      </w:pPr>
    </w:p>
    <w:p w14:paraId="07DB2D1B" w14:textId="77777777" w:rsidR="00B30006" w:rsidRDefault="00B30006">
      <w:pPr>
        <w:rPr>
          <w:rFonts w:hint="eastAsia"/>
        </w:rPr>
      </w:pPr>
    </w:p>
    <w:p w14:paraId="7BD36ECF" w14:textId="77777777" w:rsidR="00B30006" w:rsidRDefault="00B30006">
      <w:pPr>
        <w:rPr>
          <w:rFonts w:hint="eastAsia"/>
        </w:rPr>
      </w:pPr>
      <w:r>
        <w:rPr>
          <w:rFonts w:hint="eastAsia"/>
        </w:rPr>
        <w:t>郑姓的文化贡献</w:t>
      </w:r>
    </w:p>
    <w:p w14:paraId="50653D7E" w14:textId="77777777" w:rsidR="00B30006" w:rsidRDefault="00B30006">
      <w:pPr>
        <w:rPr>
          <w:rFonts w:hint="eastAsia"/>
        </w:rPr>
      </w:pPr>
      <w:r>
        <w:rPr>
          <w:rFonts w:hint="eastAsia"/>
        </w:rPr>
        <w:t>郑姓人物在中国历史上留下了浓墨重彩的一笔。例如东汉时期的经学家郑玄，他注释的经典至今仍对研究中国古代文化和哲学产生重要影响。此外，还有唐代著名书法家郑虔，他的书法作品展现了唐代书法艺术的高峰。这些杰出人物不仅以其个人成就闻名，更提升了郑姓在整个中华文化圈内的影响力。</w:t>
      </w:r>
    </w:p>
    <w:p w14:paraId="0EA22DCD" w14:textId="77777777" w:rsidR="00B30006" w:rsidRDefault="00B30006">
      <w:pPr>
        <w:rPr>
          <w:rFonts w:hint="eastAsia"/>
        </w:rPr>
      </w:pPr>
    </w:p>
    <w:p w14:paraId="39363B21" w14:textId="77777777" w:rsidR="00B30006" w:rsidRDefault="00B30006">
      <w:pPr>
        <w:rPr>
          <w:rFonts w:hint="eastAsia"/>
        </w:rPr>
      </w:pPr>
    </w:p>
    <w:p w14:paraId="0D283CDE" w14:textId="77777777" w:rsidR="00B30006" w:rsidRDefault="00B30006">
      <w:pPr>
        <w:rPr>
          <w:rFonts w:hint="eastAsia"/>
        </w:rPr>
      </w:pPr>
      <w:r>
        <w:rPr>
          <w:rFonts w:hint="eastAsia"/>
        </w:rPr>
        <w:t>现代社会中的郑姓</w:t>
      </w:r>
    </w:p>
    <w:p w14:paraId="5E7037FE" w14:textId="77777777" w:rsidR="00B30006" w:rsidRDefault="00B30006">
      <w:pPr>
        <w:rPr>
          <w:rFonts w:hint="eastAsia"/>
        </w:rPr>
      </w:pPr>
      <w:r>
        <w:rPr>
          <w:rFonts w:hint="eastAsia"/>
        </w:rPr>
        <w:t>进入现代社会，郑姓人群遍布世界各地，他们在各个领域都发挥着重要作用。无论是在科技、教育、文化还是商业领域，都能见到郑姓人士活跃的身影。比如，许多海外华裔郑姓企业家积极投身于中外文化交流事业，促进了不同文化间的相互理解和尊重。同时，随着全球化的加深，越来越多的郑姓年轻人选择走出国门，学习先进知识和技术，希望为国家和社会的发展贡献力量。</w:t>
      </w:r>
    </w:p>
    <w:p w14:paraId="15949D98" w14:textId="77777777" w:rsidR="00B30006" w:rsidRDefault="00B30006">
      <w:pPr>
        <w:rPr>
          <w:rFonts w:hint="eastAsia"/>
        </w:rPr>
      </w:pPr>
    </w:p>
    <w:p w14:paraId="09FB1B9B" w14:textId="77777777" w:rsidR="00B30006" w:rsidRDefault="00B30006">
      <w:pPr>
        <w:rPr>
          <w:rFonts w:hint="eastAsia"/>
        </w:rPr>
      </w:pPr>
    </w:p>
    <w:p w14:paraId="284141EE" w14:textId="77777777" w:rsidR="00B30006" w:rsidRDefault="00B30006">
      <w:pPr>
        <w:rPr>
          <w:rFonts w:hint="eastAsia"/>
        </w:rPr>
      </w:pPr>
      <w:r>
        <w:rPr>
          <w:rFonts w:hint="eastAsia"/>
        </w:rPr>
        <w:t>结语</w:t>
      </w:r>
    </w:p>
    <w:p w14:paraId="751524E4" w14:textId="77777777" w:rsidR="00B30006" w:rsidRDefault="00B30006">
      <w:pPr>
        <w:rPr>
          <w:rFonts w:hint="eastAsia"/>
        </w:rPr>
      </w:pPr>
      <w:r>
        <w:rPr>
          <w:rFonts w:hint="eastAsia"/>
        </w:rPr>
        <w:t>综上所述，“郑”字不仅仅是一个简单的汉字，它还蕴含着丰富的历史文化信息，代表着一个庞大而古老的家族体系。通过对郑字拼音和偏旁的研究，我们不仅能更深入地了解汉字的魅力，也能感受到中华文化的博大精深。每一个郑姓的人都是这段辉煌历史的一部分，他们用自己的方式传承和发扬着这份宝贵的文化遗产。</w:t>
      </w:r>
    </w:p>
    <w:p w14:paraId="5F7DF623" w14:textId="77777777" w:rsidR="00B30006" w:rsidRDefault="00B30006">
      <w:pPr>
        <w:rPr>
          <w:rFonts w:hint="eastAsia"/>
        </w:rPr>
      </w:pPr>
    </w:p>
    <w:p w14:paraId="23F109F0" w14:textId="77777777" w:rsidR="00B30006" w:rsidRDefault="00B30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E6FCD" w14:textId="7E587E45" w:rsidR="007744B6" w:rsidRDefault="007744B6"/>
    <w:sectPr w:rsidR="0077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B6"/>
    <w:rsid w:val="007744B6"/>
    <w:rsid w:val="009E59BB"/>
    <w:rsid w:val="00B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0A412-FA03-4B7D-BACB-CDC01EAD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