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E12C" w14:textId="77777777" w:rsidR="00BF2937" w:rsidRDefault="00BF2937">
      <w:pPr>
        <w:rPr>
          <w:rFonts w:hint="eastAsia"/>
        </w:rPr>
      </w:pPr>
      <w:r>
        <w:rPr>
          <w:rFonts w:hint="eastAsia"/>
        </w:rPr>
        <w:t>邮政式的拼音的拼写规则</w:t>
      </w:r>
    </w:p>
    <w:p w14:paraId="541C9830" w14:textId="77777777" w:rsidR="00BF2937" w:rsidRDefault="00BF2937">
      <w:pPr>
        <w:rPr>
          <w:rFonts w:hint="eastAsia"/>
        </w:rPr>
      </w:pPr>
      <w:r>
        <w:rPr>
          <w:rFonts w:hint="eastAsia"/>
        </w:rPr>
        <w:t>邮政式拼音是二十世纪初为了适应邮政通讯需要，对中国的地名进行拉丁字母转写的一种方式。它是在威妥玛-翟尔斯拼音的基础上发展而来的，主要用于中国地名的国际邮递服务中。随着时代的发展，邮政式拼音逐渐被汉语拼音所取代，但它在历史上对中国地名的国际化起到了重要的作用。</w:t>
      </w:r>
    </w:p>
    <w:p w14:paraId="7998AD5E" w14:textId="77777777" w:rsidR="00BF2937" w:rsidRDefault="00BF2937">
      <w:pPr>
        <w:rPr>
          <w:rFonts w:hint="eastAsia"/>
        </w:rPr>
      </w:pPr>
    </w:p>
    <w:p w14:paraId="3B4FD2B8" w14:textId="77777777" w:rsidR="00BF2937" w:rsidRDefault="00BF2937">
      <w:pPr>
        <w:rPr>
          <w:rFonts w:hint="eastAsia"/>
        </w:rPr>
      </w:pPr>
    </w:p>
    <w:p w14:paraId="2483410B" w14:textId="77777777" w:rsidR="00BF2937" w:rsidRDefault="00BF2937">
      <w:pPr>
        <w:rPr>
          <w:rFonts w:hint="eastAsia"/>
        </w:rPr>
      </w:pPr>
      <w:r>
        <w:rPr>
          <w:rFonts w:hint="eastAsia"/>
        </w:rPr>
        <w:t>起源与背景</w:t>
      </w:r>
    </w:p>
    <w:p w14:paraId="6719F7D7" w14:textId="77777777" w:rsidR="00BF2937" w:rsidRDefault="00BF2937">
      <w:pPr>
        <w:rPr>
          <w:rFonts w:hint="eastAsia"/>
        </w:rPr>
      </w:pPr>
      <w:r>
        <w:rPr>
          <w:rFonts w:hint="eastAsia"/>
        </w:rPr>
        <w:t>邮政式拼音起源于19世纪末至20世纪初，当时中国对外开放程度加深，与世界各国的交流日益增多，特别是在邮政通讯领域。由于汉字不能直接用于西方的邮政系统，因此迫切需要一种能够将中文地名转换为拉丁字母的方法。于是，在这样的背景下，邮政式拼音应运而生，并迅速在中国的对外交流中占据了重要位置。</w:t>
      </w:r>
    </w:p>
    <w:p w14:paraId="17AB19D9" w14:textId="77777777" w:rsidR="00BF2937" w:rsidRDefault="00BF2937">
      <w:pPr>
        <w:rPr>
          <w:rFonts w:hint="eastAsia"/>
        </w:rPr>
      </w:pPr>
    </w:p>
    <w:p w14:paraId="429853B8" w14:textId="77777777" w:rsidR="00BF2937" w:rsidRDefault="00BF2937">
      <w:pPr>
        <w:rPr>
          <w:rFonts w:hint="eastAsia"/>
        </w:rPr>
      </w:pPr>
    </w:p>
    <w:p w14:paraId="25230DB9" w14:textId="77777777" w:rsidR="00BF2937" w:rsidRDefault="00BF2937">
      <w:pPr>
        <w:rPr>
          <w:rFonts w:hint="eastAsia"/>
        </w:rPr>
      </w:pPr>
      <w:r>
        <w:rPr>
          <w:rFonts w:hint="eastAsia"/>
        </w:rPr>
        <w:t>主要特点</w:t>
      </w:r>
    </w:p>
    <w:p w14:paraId="364CCD1E" w14:textId="77777777" w:rsidR="00BF2937" w:rsidRDefault="00BF2937">
      <w:pPr>
        <w:rPr>
          <w:rFonts w:hint="eastAsia"/>
        </w:rPr>
      </w:pPr>
      <w:r>
        <w:rPr>
          <w:rFonts w:hint="eastAsia"/>
        </w:rPr>
        <w:t>邮政式拼音具有几个显著的特点。首先，它尽量保留了原汉字发音的特色，但同时也考虑到了外国人的发音习惯。其次，对于一些特殊的音节，邮政式拼音有自己独特的处理方式。例如，“北京”被拼写为“Peking”，这种拼写方法即使到现在依然被广泛认知。最后，邮政式拼音在表示长元音和短元音上也有自己的规定，这有助于外国人更准确地发音。</w:t>
      </w:r>
    </w:p>
    <w:p w14:paraId="48D657BE" w14:textId="77777777" w:rsidR="00BF2937" w:rsidRDefault="00BF2937">
      <w:pPr>
        <w:rPr>
          <w:rFonts w:hint="eastAsia"/>
        </w:rPr>
      </w:pPr>
    </w:p>
    <w:p w14:paraId="7243F011" w14:textId="77777777" w:rsidR="00BF2937" w:rsidRDefault="00BF2937">
      <w:pPr>
        <w:rPr>
          <w:rFonts w:hint="eastAsia"/>
        </w:rPr>
      </w:pPr>
    </w:p>
    <w:p w14:paraId="2D784DEA" w14:textId="77777777" w:rsidR="00BF2937" w:rsidRDefault="00BF2937">
      <w:pPr>
        <w:rPr>
          <w:rFonts w:hint="eastAsia"/>
        </w:rPr>
      </w:pPr>
      <w:r>
        <w:rPr>
          <w:rFonts w:hint="eastAsia"/>
        </w:rPr>
        <w:t>拼写规则简述</w:t>
      </w:r>
    </w:p>
    <w:p w14:paraId="42922AD0" w14:textId="77777777" w:rsidR="00BF2937" w:rsidRDefault="00BF2937">
      <w:pPr>
        <w:rPr>
          <w:rFonts w:hint="eastAsia"/>
        </w:rPr>
      </w:pPr>
      <w:r>
        <w:rPr>
          <w:rFonts w:hint="eastAsia"/>
        </w:rPr>
        <w:t>邮政式拼音的拼写规则相对复杂，但在实际应用中却十分实用。一般而言，它遵循从左到右、由上至下的书写顺序，每个汉字对应一个或多个拉丁字母。声调符号通常不标出，以简化书写过程。此外，对于一些特定的地名，邮政式拼音还规定了一些特例，如“厦门”拼作“Amoy”，这些特例反映了地方文化和历史的独特性。</w:t>
      </w:r>
    </w:p>
    <w:p w14:paraId="0735653D" w14:textId="77777777" w:rsidR="00BF2937" w:rsidRDefault="00BF2937">
      <w:pPr>
        <w:rPr>
          <w:rFonts w:hint="eastAsia"/>
        </w:rPr>
      </w:pPr>
    </w:p>
    <w:p w14:paraId="2130933B" w14:textId="77777777" w:rsidR="00BF2937" w:rsidRDefault="00BF2937">
      <w:pPr>
        <w:rPr>
          <w:rFonts w:hint="eastAsia"/>
        </w:rPr>
      </w:pPr>
    </w:p>
    <w:p w14:paraId="40F4DD9B" w14:textId="77777777" w:rsidR="00BF2937" w:rsidRDefault="00BF2937">
      <w:pPr>
        <w:rPr>
          <w:rFonts w:hint="eastAsia"/>
        </w:rPr>
      </w:pPr>
      <w:r>
        <w:rPr>
          <w:rFonts w:hint="eastAsia"/>
        </w:rPr>
        <w:t>历史地位与影响</w:t>
      </w:r>
    </w:p>
    <w:p w14:paraId="7AB8E1AF" w14:textId="77777777" w:rsidR="00BF2937" w:rsidRDefault="00BF2937">
      <w:pPr>
        <w:rPr>
          <w:rFonts w:hint="eastAsia"/>
        </w:rPr>
      </w:pPr>
      <w:r>
        <w:rPr>
          <w:rFonts w:hint="eastAsia"/>
        </w:rPr>
        <w:t>虽然现在邮政式拼音已经被汉语拼音所替代，但它在中国近现代史上扮演了不可忽视的角色。它不仅促进了中外文化交流，也帮助西方更好地了解中国。邮政式拼音的存在证明了语言工具在促进不同文化间沟通的重要性，也为后来汉语拼音的制定提供了宝贵的经验。</w:t>
      </w:r>
    </w:p>
    <w:p w14:paraId="00E15C2B" w14:textId="77777777" w:rsidR="00BF2937" w:rsidRDefault="00BF2937">
      <w:pPr>
        <w:rPr>
          <w:rFonts w:hint="eastAsia"/>
        </w:rPr>
      </w:pPr>
    </w:p>
    <w:p w14:paraId="7D9FA66B" w14:textId="77777777" w:rsidR="00BF2937" w:rsidRDefault="00BF2937">
      <w:pPr>
        <w:rPr>
          <w:rFonts w:hint="eastAsia"/>
        </w:rPr>
      </w:pPr>
    </w:p>
    <w:p w14:paraId="1AE267CB" w14:textId="77777777" w:rsidR="00BF2937" w:rsidRDefault="00BF2937">
      <w:pPr>
        <w:rPr>
          <w:rFonts w:hint="eastAsia"/>
        </w:rPr>
      </w:pPr>
      <w:r>
        <w:rPr>
          <w:rFonts w:hint="eastAsia"/>
        </w:rPr>
        <w:t>结语</w:t>
      </w:r>
    </w:p>
    <w:p w14:paraId="5FF8AB09" w14:textId="77777777" w:rsidR="00BF2937" w:rsidRDefault="00BF2937">
      <w:pPr>
        <w:rPr>
          <w:rFonts w:hint="eastAsia"/>
        </w:rPr>
      </w:pPr>
      <w:r>
        <w:rPr>
          <w:rFonts w:hint="eastAsia"/>
        </w:rPr>
        <w:t>回顾邮政式拼音的历史和发展，我们可以看到它是特定历史条件下的产物，也是文化交流的重要桥梁。尽管现在它的使用范围已经大大缩小，但其背后的故事和价值仍然值得我们去了解和思考。通过学习邮政式拼音，我们不仅能更深入地理解汉语的国际化历程，也能更加珍惜当前便捷的语言交流环境。</w:t>
      </w:r>
    </w:p>
    <w:p w14:paraId="146A9E41" w14:textId="77777777" w:rsidR="00BF2937" w:rsidRDefault="00BF2937">
      <w:pPr>
        <w:rPr>
          <w:rFonts w:hint="eastAsia"/>
        </w:rPr>
      </w:pPr>
    </w:p>
    <w:p w14:paraId="69FA00C3" w14:textId="77777777" w:rsidR="00BF2937" w:rsidRDefault="00BF2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67B2B" w14:textId="5945E89F" w:rsidR="00886A06" w:rsidRDefault="00886A06"/>
    <w:sectPr w:rsidR="00886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06"/>
    <w:rsid w:val="00886A06"/>
    <w:rsid w:val="009E59BB"/>
    <w:rsid w:val="00B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0B78A-4513-45AE-8B12-E68F77B8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