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067D" w14:textId="77777777" w:rsidR="006740EE" w:rsidRDefault="006740EE">
      <w:pPr>
        <w:rPr>
          <w:rFonts w:hint="eastAsia"/>
        </w:rPr>
      </w:pPr>
      <w:r>
        <w:rPr>
          <w:rFonts w:hint="eastAsia"/>
        </w:rPr>
        <w:t>youpiao de pinyin</w:t>
      </w:r>
    </w:p>
    <w:p w14:paraId="45E7C045" w14:textId="77777777" w:rsidR="006740EE" w:rsidRDefault="006740EE">
      <w:pPr>
        <w:rPr>
          <w:rFonts w:hint="eastAsia"/>
        </w:rPr>
      </w:pPr>
    </w:p>
    <w:p w14:paraId="1F8BA4CB" w14:textId="77777777" w:rsidR="006740EE" w:rsidRDefault="006740EE">
      <w:pPr>
        <w:rPr>
          <w:rFonts w:hint="eastAsia"/>
        </w:rPr>
      </w:pPr>
      <w:r>
        <w:rPr>
          <w:rFonts w:hint="eastAsia"/>
        </w:rPr>
        <w:t>一、邮戳拼音的含义与基本概念</w:t>
      </w:r>
    </w:p>
    <w:p w14:paraId="193101F5" w14:textId="77777777" w:rsidR="006740EE" w:rsidRDefault="006740EE">
      <w:pPr>
        <w:rPr>
          <w:rFonts w:hint="eastAsia"/>
        </w:rPr>
      </w:pPr>
      <w:r>
        <w:rPr>
          <w:rFonts w:hint="eastAsia"/>
        </w:rPr>
        <w:t>“youpiao de pinyin”即“邮戳的拼音”。“邮戳”，它在邮政领域是一个非常重要的概念。邮戳是邮政企业在邮件上加盖的戳记，它包含了诸多信息，比如日期、地点、邮政局所名称等。而“拼音”则是汉语的一种音译方案，用拉丁字母来表示汉语的读音。“邮戳的拼音”简单来说，就是用拼音的方式把邮戳这个词汇表达出来，即“yóu piào de pīn yīn” 。这一表述虽然看似简单，却承载着邮政文化与拼音文化的一种融合。</w:t>
      </w:r>
    </w:p>
    <w:p w14:paraId="0AA8B5F3" w14:textId="77777777" w:rsidR="006740EE" w:rsidRDefault="006740EE">
      <w:pPr>
        <w:rPr>
          <w:rFonts w:hint="eastAsia"/>
        </w:rPr>
      </w:pPr>
    </w:p>
    <w:p w14:paraId="3B3B9CBF" w14:textId="77777777" w:rsidR="006740EE" w:rsidRDefault="006740EE">
      <w:pPr>
        <w:rPr>
          <w:rFonts w:hint="eastAsia"/>
        </w:rPr>
      </w:pPr>
    </w:p>
    <w:p w14:paraId="10DF7320" w14:textId="77777777" w:rsidR="006740EE" w:rsidRDefault="006740EE">
      <w:pPr>
        <w:rPr>
          <w:rFonts w:hint="eastAsia"/>
        </w:rPr>
      </w:pPr>
      <w:r>
        <w:rPr>
          <w:rFonts w:hint="eastAsia"/>
        </w:rPr>
        <w:t>二、邮戳的历史与作用</w:t>
      </w:r>
    </w:p>
    <w:p w14:paraId="6CF2F447" w14:textId="77777777" w:rsidR="006740EE" w:rsidRDefault="006740EE">
      <w:pPr>
        <w:rPr>
          <w:rFonts w:hint="eastAsia"/>
        </w:rPr>
      </w:pPr>
      <w:r>
        <w:rPr>
          <w:rFonts w:hint="eastAsia"/>
        </w:rPr>
        <w:t>邮戳有着悠久的历史。早期的邮戳主要功能是标记邮件的收发时间和地点，以确保邮件传递过程的准确记录和可追溯性。在古代，人们通过驿站传递信件，虽然没有现代意义上规范的邮戳，但也有类似的标记方式。随着邮政行业的不断发展，邮戳的形式和内容逐渐规范化。它可以分为不同类型，如纪念邮戳，这类邮戳通常是为了纪念某个特殊事件、人物或节日而发行的，具有很高的收藏价值。例如在举办奥运会期间，邮政部门会专门发行纪念邮戳，上面印有奥运会的标志、举办年份和相关图案等。还有普通日戳，用于日常邮件的收发标记。邮戳除了标记信息的功能外，在邮政管理、集邮文化等方面也起着重要作用。它可以作为邮政业务统计的依据，也能成为集邮爱好者收藏研究的重要对象。</w:t>
      </w:r>
    </w:p>
    <w:p w14:paraId="6A81CC24" w14:textId="77777777" w:rsidR="006740EE" w:rsidRDefault="006740EE">
      <w:pPr>
        <w:rPr>
          <w:rFonts w:hint="eastAsia"/>
        </w:rPr>
      </w:pPr>
    </w:p>
    <w:p w14:paraId="4E6CD0D3" w14:textId="77777777" w:rsidR="006740EE" w:rsidRDefault="006740EE">
      <w:pPr>
        <w:rPr>
          <w:rFonts w:hint="eastAsia"/>
        </w:rPr>
      </w:pPr>
    </w:p>
    <w:p w14:paraId="2FF95A36" w14:textId="77777777" w:rsidR="006740EE" w:rsidRDefault="006740EE">
      <w:pPr>
        <w:rPr>
          <w:rFonts w:hint="eastAsia"/>
        </w:rPr>
      </w:pPr>
      <w:r>
        <w:rPr>
          <w:rFonts w:hint="eastAsia"/>
        </w:rPr>
        <w:t>三、邮戳拼音在文化交流中的体现</w:t>
      </w:r>
    </w:p>
    <w:p w14:paraId="5DD22565" w14:textId="77777777" w:rsidR="006740EE" w:rsidRDefault="006740EE">
      <w:pPr>
        <w:rPr>
          <w:rFonts w:hint="eastAsia"/>
        </w:rPr>
      </w:pPr>
      <w:r>
        <w:rPr>
          <w:rFonts w:hint="eastAsia"/>
        </w:rPr>
        <w:t>“youpiao de pinyin”在文化交流中有着独特的意义。在全球化的背景下，邮政作为一种跨越国界的通信方式，邮戳也成为了文化交流的载体。当我们用拼音表达“邮戳”时，无论是国内不同地区的人们，还是国际友人，都能通过这种通用的拼音方式快速理解其含义。在国际邮政交流活动中，邮戳展示是一个重要环节。来自不同国家的邮政部门会展示各自的特色邮戳，而拼音标注可以让更多人了解邮戳所代表的文化内涵。例如，中国的纪念邮戳可能会印有中国传统文化元素，通过拼音的辅助，外国友人能更好地认识中国文化。同时，在邮政爱好者的交流论坛或社交媒体上，使用“youpiao de pinyin”也能更便捷地与世界各地的人分享关于邮戳的知识和收藏心得。</w:t>
      </w:r>
    </w:p>
    <w:p w14:paraId="09792440" w14:textId="77777777" w:rsidR="006740EE" w:rsidRDefault="006740EE">
      <w:pPr>
        <w:rPr>
          <w:rFonts w:hint="eastAsia"/>
        </w:rPr>
      </w:pPr>
    </w:p>
    <w:p w14:paraId="7C5F1DB5" w14:textId="77777777" w:rsidR="006740EE" w:rsidRDefault="006740EE">
      <w:pPr>
        <w:rPr>
          <w:rFonts w:hint="eastAsia"/>
        </w:rPr>
      </w:pPr>
    </w:p>
    <w:p w14:paraId="6BC6BB2B" w14:textId="77777777" w:rsidR="006740EE" w:rsidRDefault="006740EE">
      <w:pPr>
        <w:rPr>
          <w:rFonts w:hint="eastAsia"/>
        </w:rPr>
      </w:pPr>
      <w:r>
        <w:rPr>
          <w:rFonts w:hint="eastAsia"/>
        </w:rPr>
        <w:t>四、邮戳拼音在现代社会的应用与发展</w:t>
      </w:r>
    </w:p>
    <w:p w14:paraId="04813DAA" w14:textId="77777777" w:rsidR="006740EE" w:rsidRDefault="006740EE">
      <w:pPr>
        <w:rPr>
          <w:rFonts w:hint="eastAsia"/>
        </w:rPr>
      </w:pPr>
      <w:r>
        <w:rPr>
          <w:rFonts w:hint="eastAsia"/>
        </w:rPr>
        <w:t xml:space="preserve">在现代社会，随着互联网和电子通信的发展，传统邮政业务受到了一定冲击，但邮戳依然有着不可替代的价值。“youpiao de pinyin”在新的领域也有着新的应用。在线集邮平台上，人们会用拼音准确地搜索邮戳相关信息，方便快捷地找到自己心仪的邮戳。而且，一些与邮政文化相关的网站和APP 也会大量使用“youpiao de pinyin”作为关键词，提高信息的可搜索性和用户获取信息的效率。此外，随着文化创意产业的发展，邮戳衍生出的文创产品越来越多，比如印有邮戳图案和“youpiao de pinyin”的笔记本、明信片等。这些产品在传播邮政文化的同时，也让 “youpiao de pinyin” 更加深入人心。未来，随着邮政文化的不断创新和发展，“youpiao de pinyin”也将在更多的场景中发挥作用，成为连接邮政历史与现代、国内与国际文化交流的重要纽带 。   </w:t>
      </w:r>
    </w:p>
    <w:p w14:paraId="1721849F" w14:textId="77777777" w:rsidR="006740EE" w:rsidRDefault="006740EE">
      <w:pPr>
        <w:rPr>
          <w:rFonts w:hint="eastAsia"/>
        </w:rPr>
      </w:pPr>
    </w:p>
    <w:p w14:paraId="486B9659" w14:textId="77777777" w:rsidR="006740EE" w:rsidRDefault="00674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1D9AB" w14:textId="7BE983A0" w:rsidR="00152FA7" w:rsidRDefault="00152FA7"/>
    <w:sectPr w:rsidR="0015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A7"/>
    <w:rsid w:val="00152FA7"/>
    <w:rsid w:val="006740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B74AA-1AF1-4DCC-B5E7-274C398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