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9579" w14:textId="77777777" w:rsidR="00590A22" w:rsidRDefault="00590A22">
      <w:pPr>
        <w:rPr>
          <w:rFonts w:hint="eastAsia"/>
        </w:rPr>
      </w:pPr>
      <w:r>
        <w:rPr>
          <w:rFonts w:hint="eastAsia"/>
        </w:rPr>
        <w:t>邮字的部首和拼音</w:t>
      </w:r>
    </w:p>
    <w:p w14:paraId="0A54358C" w14:textId="77777777" w:rsidR="00590A22" w:rsidRDefault="00590A22">
      <w:pPr>
        <w:rPr>
          <w:rFonts w:hint="eastAsia"/>
        </w:rPr>
      </w:pPr>
      <w:r>
        <w:rPr>
          <w:rFonts w:hint="eastAsia"/>
        </w:rPr>
        <w:t>邮字，在现代汉语中占据着独特的位置，其部首为“阝”，这个部首往往与地名、区域相关联，暗示了邮政活动与地理位置之间的紧密联系。而“邮”字的拼音为“yóu”，属于阳平声调。这一拼音不仅帮助我们准确发音，同时也为我们理解“邮”字背后的文化含义提供了线索。</w:t>
      </w:r>
    </w:p>
    <w:p w14:paraId="4A73B060" w14:textId="77777777" w:rsidR="00590A22" w:rsidRDefault="00590A22">
      <w:pPr>
        <w:rPr>
          <w:rFonts w:hint="eastAsia"/>
        </w:rPr>
      </w:pPr>
    </w:p>
    <w:p w14:paraId="2F3E1D2F" w14:textId="77777777" w:rsidR="00590A22" w:rsidRDefault="00590A22">
      <w:pPr>
        <w:rPr>
          <w:rFonts w:hint="eastAsia"/>
        </w:rPr>
      </w:pPr>
    </w:p>
    <w:p w14:paraId="7B024097" w14:textId="77777777" w:rsidR="00590A22" w:rsidRDefault="00590A22">
      <w:pPr>
        <w:rPr>
          <w:rFonts w:hint="eastAsia"/>
        </w:rPr>
      </w:pPr>
      <w:r>
        <w:rPr>
          <w:rFonts w:hint="eastAsia"/>
        </w:rPr>
        <w:t>从部首“阝”看邮政的历史渊源</w:t>
      </w:r>
    </w:p>
    <w:p w14:paraId="52DC1896" w14:textId="77777777" w:rsidR="00590A22" w:rsidRDefault="00590A22">
      <w:pPr>
        <w:rPr>
          <w:rFonts w:hint="eastAsia"/>
        </w:rPr>
      </w:pPr>
      <w:r>
        <w:rPr>
          <w:rFonts w:hint="eastAsia"/>
        </w:rPr>
        <w:t>部首“阝”位于“邮”字的左侧，它在汉字中的应用广泛，尤其常见于表示地点或地理特征的字中。“邮”字结合了“阝”与“由”两部分，形象地描绘出通过特定路径或通道传递信息的概念。历史上，邮政服务的发展与人类社会的进步密不可分。早期的邮政系统主要依赖人力和马匹，以实现信件和包裹的远距离传输。随着时代的进步，邮政的服务范围不断扩大，技术手段也日益现代化，但“邮”字所承载的连接人与人之间情感交流的意义从未改变。</w:t>
      </w:r>
    </w:p>
    <w:p w14:paraId="2997AE6F" w14:textId="77777777" w:rsidR="00590A22" w:rsidRDefault="00590A22">
      <w:pPr>
        <w:rPr>
          <w:rFonts w:hint="eastAsia"/>
        </w:rPr>
      </w:pPr>
    </w:p>
    <w:p w14:paraId="46357B2D" w14:textId="77777777" w:rsidR="00590A22" w:rsidRDefault="00590A22">
      <w:pPr>
        <w:rPr>
          <w:rFonts w:hint="eastAsia"/>
        </w:rPr>
      </w:pPr>
    </w:p>
    <w:p w14:paraId="3CC7F481" w14:textId="77777777" w:rsidR="00590A22" w:rsidRDefault="00590A22">
      <w:pPr>
        <w:rPr>
          <w:rFonts w:hint="eastAsia"/>
        </w:rPr>
      </w:pPr>
      <w:r>
        <w:rPr>
          <w:rFonts w:hint="eastAsia"/>
        </w:rPr>
        <w:t>拼音“yóu”的文化意义</w:t>
      </w:r>
    </w:p>
    <w:p w14:paraId="3BCC4FF2" w14:textId="77777777" w:rsidR="00590A22" w:rsidRDefault="00590A22">
      <w:pPr>
        <w:rPr>
          <w:rFonts w:hint="eastAsia"/>
        </w:rPr>
      </w:pPr>
      <w:r>
        <w:rPr>
          <w:rFonts w:hint="eastAsia"/>
        </w:rPr>
        <w:t>“邮”字的拼音“yóu”不仅仅是一种语音标识，它还承载了一定的文化内涵。在汉语中，“游”（yóu）与“邮”同音，意味着旅行、漫游。这种巧合使得“邮”字带有一种探索与发现的美好寓意，仿佛每一封信件都是对未知世界的一次小小探险。此外，“邮”字的读音让人联想到流动性与沟通的重要性，突显了邮政服务在促进人际交往和社会交流方面的关键作用。</w:t>
      </w:r>
    </w:p>
    <w:p w14:paraId="02B89A85" w14:textId="77777777" w:rsidR="00590A22" w:rsidRDefault="00590A22">
      <w:pPr>
        <w:rPr>
          <w:rFonts w:hint="eastAsia"/>
        </w:rPr>
      </w:pPr>
    </w:p>
    <w:p w14:paraId="2074C596" w14:textId="77777777" w:rsidR="00590A22" w:rsidRDefault="00590A22">
      <w:pPr>
        <w:rPr>
          <w:rFonts w:hint="eastAsia"/>
        </w:rPr>
      </w:pPr>
    </w:p>
    <w:p w14:paraId="5EF75D09" w14:textId="77777777" w:rsidR="00590A22" w:rsidRDefault="00590A22">
      <w:pPr>
        <w:rPr>
          <w:rFonts w:hint="eastAsia"/>
        </w:rPr>
      </w:pPr>
      <w:r>
        <w:rPr>
          <w:rFonts w:hint="eastAsia"/>
        </w:rPr>
        <w:t>现代邮政服务及其影响</w:t>
      </w:r>
    </w:p>
    <w:p w14:paraId="206FB008" w14:textId="77777777" w:rsidR="00590A22" w:rsidRDefault="00590A22">
      <w:pPr>
        <w:rPr>
          <w:rFonts w:hint="eastAsia"/>
        </w:rPr>
      </w:pPr>
      <w:r>
        <w:rPr>
          <w:rFonts w:hint="eastAsia"/>
        </w:rPr>
        <w:t>进入21世纪以来，尽管电子邮件和其他数字通讯方式迅速普及，传统的邮政服务依然保持着其独特的地位。邮政不仅限于信件和包裹的投递，它还包括金融服务、政府服务等多个方面。邮政服务网络覆盖范围广，特别是在偏远地区，邮政往往是当地居民获取外界信息和服务的重要渠道。因此，“邮”字所代表的不仅仅是物理上的邮件传递，更是信息交流、文化传播以及社会融合的重要象征。</w:t>
      </w:r>
    </w:p>
    <w:p w14:paraId="3F291A07" w14:textId="77777777" w:rsidR="00590A22" w:rsidRDefault="00590A22">
      <w:pPr>
        <w:rPr>
          <w:rFonts w:hint="eastAsia"/>
        </w:rPr>
      </w:pPr>
    </w:p>
    <w:p w14:paraId="5513F5A7" w14:textId="77777777" w:rsidR="00590A22" w:rsidRDefault="00590A22">
      <w:pPr>
        <w:rPr>
          <w:rFonts w:hint="eastAsia"/>
        </w:rPr>
      </w:pPr>
    </w:p>
    <w:p w14:paraId="6A924B30" w14:textId="77777777" w:rsidR="00590A22" w:rsidRDefault="00590A22">
      <w:pPr>
        <w:rPr>
          <w:rFonts w:hint="eastAsia"/>
        </w:rPr>
      </w:pPr>
      <w:r>
        <w:rPr>
          <w:rFonts w:hint="eastAsia"/>
        </w:rPr>
        <w:t>结语</w:t>
      </w:r>
    </w:p>
    <w:p w14:paraId="37F24E24" w14:textId="77777777" w:rsidR="00590A22" w:rsidRDefault="00590A22">
      <w:pPr>
        <w:rPr>
          <w:rFonts w:hint="eastAsia"/>
        </w:rPr>
      </w:pPr>
      <w:r>
        <w:rPr>
          <w:rFonts w:hint="eastAsia"/>
        </w:rPr>
        <w:t>通过对“邮”字部首和拼音的探讨，我们可以更深入地了解邮政服务在历史长河中的演变及其在现代社会中的重要性。无论是在古代还是今天，“邮”字都承载着人们对于交流与联系的渴望，它是连接不同地域、文化和人群的桥梁。未来，随着科技的发展，邮政服务的形式可能会继续发生变化，但它作为人类社会不可或缺的一部分的本质将永远不变。</w:t>
      </w:r>
    </w:p>
    <w:p w14:paraId="28E82C66" w14:textId="77777777" w:rsidR="00590A22" w:rsidRDefault="00590A22">
      <w:pPr>
        <w:rPr>
          <w:rFonts w:hint="eastAsia"/>
        </w:rPr>
      </w:pPr>
    </w:p>
    <w:p w14:paraId="79124D33" w14:textId="77777777" w:rsidR="00590A22" w:rsidRDefault="00590A22">
      <w:pPr>
        <w:rPr>
          <w:rFonts w:hint="eastAsia"/>
        </w:rPr>
      </w:pPr>
      <w:r>
        <w:rPr>
          <w:rFonts w:hint="eastAsia"/>
        </w:rPr>
        <w:t>本文是由每日作文网(2345lzwz.com)为大家创作</w:t>
      </w:r>
    </w:p>
    <w:p w14:paraId="35B62941" w14:textId="6DFC09D6" w:rsidR="00DF19EC" w:rsidRDefault="00DF19EC"/>
    <w:sectPr w:rsidR="00DF19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EC"/>
    <w:rsid w:val="00590A22"/>
    <w:rsid w:val="009E59BB"/>
    <w:rsid w:val="00DF1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022D47-2ED5-430E-9169-B18F2B0A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19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19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19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19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19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19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19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19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19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19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19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19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19EC"/>
    <w:rPr>
      <w:rFonts w:cstheme="majorBidi"/>
      <w:color w:val="2F5496" w:themeColor="accent1" w:themeShade="BF"/>
      <w:sz w:val="28"/>
      <w:szCs w:val="28"/>
    </w:rPr>
  </w:style>
  <w:style w:type="character" w:customStyle="1" w:styleId="50">
    <w:name w:val="标题 5 字符"/>
    <w:basedOn w:val="a0"/>
    <w:link w:val="5"/>
    <w:uiPriority w:val="9"/>
    <w:semiHidden/>
    <w:rsid w:val="00DF19EC"/>
    <w:rPr>
      <w:rFonts w:cstheme="majorBidi"/>
      <w:color w:val="2F5496" w:themeColor="accent1" w:themeShade="BF"/>
      <w:sz w:val="24"/>
    </w:rPr>
  </w:style>
  <w:style w:type="character" w:customStyle="1" w:styleId="60">
    <w:name w:val="标题 6 字符"/>
    <w:basedOn w:val="a0"/>
    <w:link w:val="6"/>
    <w:uiPriority w:val="9"/>
    <w:semiHidden/>
    <w:rsid w:val="00DF19EC"/>
    <w:rPr>
      <w:rFonts w:cstheme="majorBidi"/>
      <w:b/>
      <w:bCs/>
      <w:color w:val="2F5496" w:themeColor="accent1" w:themeShade="BF"/>
    </w:rPr>
  </w:style>
  <w:style w:type="character" w:customStyle="1" w:styleId="70">
    <w:name w:val="标题 7 字符"/>
    <w:basedOn w:val="a0"/>
    <w:link w:val="7"/>
    <w:uiPriority w:val="9"/>
    <w:semiHidden/>
    <w:rsid w:val="00DF19EC"/>
    <w:rPr>
      <w:rFonts w:cstheme="majorBidi"/>
      <w:b/>
      <w:bCs/>
      <w:color w:val="595959" w:themeColor="text1" w:themeTint="A6"/>
    </w:rPr>
  </w:style>
  <w:style w:type="character" w:customStyle="1" w:styleId="80">
    <w:name w:val="标题 8 字符"/>
    <w:basedOn w:val="a0"/>
    <w:link w:val="8"/>
    <w:uiPriority w:val="9"/>
    <w:semiHidden/>
    <w:rsid w:val="00DF19EC"/>
    <w:rPr>
      <w:rFonts w:cstheme="majorBidi"/>
      <w:color w:val="595959" w:themeColor="text1" w:themeTint="A6"/>
    </w:rPr>
  </w:style>
  <w:style w:type="character" w:customStyle="1" w:styleId="90">
    <w:name w:val="标题 9 字符"/>
    <w:basedOn w:val="a0"/>
    <w:link w:val="9"/>
    <w:uiPriority w:val="9"/>
    <w:semiHidden/>
    <w:rsid w:val="00DF19EC"/>
    <w:rPr>
      <w:rFonts w:eastAsiaTheme="majorEastAsia" w:cstheme="majorBidi"/>
      <w:color w:val="595959" w:themeColor="text1" w:themeTint="A6"/>
    </w:rPr>
  </w:style>
  <w:style w:type="paragraph" w:styleId="a3">
    <w:name w:val="Title"/>
    <w:basedOn w:val="a"/>
    <w:next w:val="a"/>
    <w:link w:val="a4"/>
    <w:uiPriority w:val="10"/>
    <w:qFormat/>
    <w:rsid w:val="00DF19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19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9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19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9EC"/>
    <w:pPr>
      <w:spacing w:before="160"/>
      <w:jc w:val="center"/>
    </w:pPr>
    <w:rPr>
      <w:i/>
      <w:iCs/>
      <w:color w:val="404040" w:themeColor="text1" w:themeTint="BF"/>
    </w:rPr>
  </w:style>
  <w:style w:type="character" w:customStyle="1" w:styleId="a8">
    <w:name w:val="引用 字符"/>
    <w:basedOn w:val="a0"/>
    <w:link w:val="a7"/>
    <w:uiPriority w:val="29"/>
    <w:rsid w:val="00DF19EC"/>
    <w:rPr>
      <w:i/>
      <w:iCs/>
      <w:color w:val="404040" w:themeColor="text1" w:themeTint="BF"/>
    </w:rPr>
  </w:style>
  <w:style w:type="paragraph" w:styleId="a9">
    <w:name w:val="List Paragraph"/>
    <w:basedOn w:val="a"/>
    <w:uiPriority w:val="34"/>
    <w:qFormat/>
    <w:rsid w:val="00DF19EC"/>
    <w:pPr>
      <w:ind w:left="720"/>
      <w:contextualSpacing/>
    </w:pPr>
  </w:style>
  <w:style w:type="character" w:styleId="aa">
    <w:name w:val="Intense Emphasis"/>
    <w:basedOn w:val="a0"/>
    <w:uiPriority w:val="21"/>
    <w:qFormat/>
    <w:rsid w:val="00DF19EC"/>
    <w:rPr>
      <w:i/>
      <w:iCs/>
      <w:color w:val="2F5496" w:themeColor="accent1" w:themeShade="BF"/>
    </w:rPr>
  </w:style>
  <w:style w:type="paragraph" w:styleId="ab">
    <w:name w:val="Intense Quote"/>
    <w:basedOn w:val="a"/>
    <w:next w:val="a"/>
    <w:link w:val="ac"/>
    <w:uiPriority w:val="30"/>
    <w:qFormat/>
    <w:rsid w:val="00DF1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19EC"/>
    <w:rPr>
      <w:i/>
      <w:iCs/>
      <w:color w:val="2F5496" w:themeColor="accent1" w:themeShade="BF"/>
    </w:rPr>
  </w:style>
  <w:style w:type="character" w:styleId="ad">
    <w:name w:val="Intense Reference"/>
    <w:basedOn w:val="a0"/>
    <w:uiPriority w:val="32"/>
    <w:qFormat/>
    <w:rsid w:val="00DF19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