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6DE6" w14:textId="77777777" w:rsidR="00921825" w:rsidRDefault="00921825">
      <w:pPr>
        <w:rPr>
          <w:rFonts w:hint="eastAsia"/>
        </w:rPr>
      </w:pPr>
      <w:r>
        <w:rPr>
          <w:rFonts w:hint="eastAsia"/>
        </w:rPr>
        <w:t>yán shài péng de pīn yīn</w:t>
      </w:r>
    </w:p>
    <w:p w14:paraId="1A575E0D" w14:textId="77777777" w:rsidR="00921825" w:rsidRDefault="00921825">
      <w:pPr>
        <w:rPr>
          <w:rFonts w:hint="eastAsia"/>
        </w:rPr>
      </w:pPr>
    </w:p>
    <w:p w14:paraId="71989DB1" w14:textId="77777777" w:rsidR="00921825" w:rsidRDefault="00921825">
      <w:pPr>
        <w:rPr>
          <w:rFonts w:hint="eastAsia"/>
        </w:rPr>
      </w:pPr>
      <w:r>
        <w:rPr>
          <w:rFonts w:hint="eastAsia"/>
        </w:rPr>
        <w:t>遮阳棚的定义与基本功能</w:t>
      </w:r>
    </w:p>
    <w:p w14:paraId="528442FE" w14:textId="77777777" w:rsidR="00921825" w:rsidRDefault="00921825">
      <w:pPr>
        <w:rPr>
          <w:rFonts w:hint="eastAsia"/>
        </w:rPr>
      </w:pPr>
      <w:r>
        <w:rPr>
          <w:rFonts w:hint="eastAsia"/>
        </w:rPr>
        <w:t>遮阳棚，简单来说，是一种用于遮挡阳光直射的设施。它的英文表述为“sunshade” 。其主要功能就是为人们创造一个相对阴凉的空间，避免阳光中的紫外线和热量对人和物体造成不良影响。在日常生活中，遮阳棚的应用十分广泛。无论是在家中的露天阳台，还是在城市的街道两旁，亦或是公园的休闲区域，我们都能看到它的身影。它就像一个忠诚的卫士，默默地守护着我们，为我们抵御炎炎烈日的侵袭。</w:t>
      </w:r>
    </w:p>
    <w:p w14:paraId="3AFFFA20" w14:textId="77777777" w:rsidR="00921825" w:rsidRDefault="00921825">
      <w:pPr>
        <w:rPr>
          <w:rFonts w:hint="eastAsia"/>
        </w:rPr>
      </w:pPr>
    </w:p>
    <w:p w14:paraId="63ACC0BD" w14:textId="77777777" w:rsidR="00921825" w:rsidRDefault="00921825">
      <w:pPr>
        <w:rPr>
          <w:rFonts w:hint="eastAsia"/>
        </w:rPr>
      </w:pPr>
    </w:p>
    <w:p w14:paraId="221F5AC0" w14:textId="77777777" w:rsidR="00921825" w:rsidRDefault="00921825">
      <w:pPr>
        <w:rPr>
          <w:rFonts w:hint="eastAsia"/>
        </w:rPr>
      </w:pPr>
      <w:r>
        <w:rPr>
          <w:rFonts w:hint="eastAsia"/>
        </w:rPr>
        <w:t>遮阳棚的材质种类</w:t>
      </w:r>
    </w:p>
    <w:p w14:paraId="08F68E27" w14:textId="77777777" w:rsidR="00921825" w:rsidRDefault="00921825">
      <w:pPr>
        <w:rPr>
          <w:rFonts w:hint="eastAsia"/>
        </w:rPr>
      </w:pPr>
      <w:r>
        <w:rPr>
          <w:rFonts w:hint="eastAsia"/>
        </w:rPr>
        <w:t>遮阳棚的材质多种多样。常见的有铝合金材质，这种材质的遮阳棚坚固耐用，抗风性能良好，而且外观美观大方，可以通过不同的表面处理工艺呈现出多种风格，适合用于各种建筑场合。还有塑料材质的遮阳棚，它具有价格实惠、安装方便的特点，对于一些临时性的遮阳需求，如户外烧烤、短期的施工场地等，塑料遮阳棚是个不错的选择。另外，帆布材质的遮阳棚也被广泛应用，它具有良好的柔韧性和一定的防水性，能为人们提供舒适的遮阳环境。</w:t>
      </w:r>
    </w:p>
    <w:p w14:paraId="327139D1" w14:textId="77777777" w:rsidR="00921825" w:rsidRDefault="00921825">
      <w:pPr>
        <w:rPr>
          <w:rFonts w:hint="eastAsia"/>
        </w:rPr>
      </w:pPr>
    </w:p>
    <w:p w14:paraId="3D6B00BA" w14:textId="77777777" w:rsidR="00921825" w:rsidRDefault="00921825">
      <w:pPr>
        <w:rPr>
          <w:rFonts w:hint="eastAsia"/>
        </w:rPr>
      </w:pPr>
    </w:p>
    <w:p w14:paraId="3AD9D468" w14:textId="77777777" w:rsidR="00921825" w:rsidRDefault="00921825">
      <w:pPr>
        <w:rPr>
          <w:rFonts w:hint="eastAsia"/>
        </w:rPr>
      </w:pPr>
      <w:r>
        <w:rPr>
          <w:rFonts w:hint="eastAsia"/>
        </w:rPr>
        <w:t>遮阳棚的安装方式</w:t>
      </w:r>
    </w:p>
    <w:p w14:paraId="5369823C" w14:textId="77777777" w:rsidR="00921825" w:rsidRDefault="00921825">
      <w:pPr>
        <w:rPr>
          <w:rFonts w:hint="eastAsia"/>
        </w:rPr>
      </w:pPr>
      <w:r>
        <w:rPr>
          <w:rFonts w:hint="eastAsia"/>
        </w:rPr>
        <w:t>遮阳棚的安装方式也各有不同。固定式安装是比较传统的方式，它将遮阳棚牢固地固定在一个位置，不会随意移动。这种方式适合长期使用的场所，如店铺门口的遮阳棚等。而伸缩式安装则相对灵活，可以根据实际需要调整遮阳棚的伸展长度和角度。例如在一些露天的集市摊位上，伸缩式遮阳棚方便摊主根据不同的天气情况和客流情况随时调整遮阳范围。此外，还有折叠式安装的遮阳棚，这种便于收纳和携带，适合户外野餐、钓鱼等休闲活动使用。</w:t>
      </w:r>
    </w:p>
    <w:p w14:paraId="14C05E7F" w14:textId="77777777" w:rsidR="00921825" w:rsidRDefault="00921825">
      <w:pPr>
        <w:rPr>
          <w:rFonts w:hint="eastAsia"/>
        </w:rPr>
      </w:pPr>
    </w:p>
    <w:p w14:paraId="1F7DE2F5" w14:textId="77777777" w:rsidR="00921825" w:rsidRDefault="00921825">
      <w:pPr>
        <w:rPr>
          <w:rFonts w:hint="eastAsia"/>
        </w:rPr>
      </w:pPr>
    </w:p>
    <w:p w14:paraId="1BDDB912" w14:textId="77777777" w:rsidR="00921825" w:rsidRDefault="00921825">
      <w:pPr>
        <w:rPr>
          <w:rFonts w:hint="eastAsia"/>
        </w:rPr>
      </w:pPr>
      <w:r>
        <w:rPr>
          <w:rFonts w:hint="eastAsia"/>
        </w:rPr>
        <w:t>遮阳棚在室外空间中的应用效果</w:t>
      </w:r>
    </w:p>
    <w:p w14:paraId="767776F9" w14:textId="77777777" w:rsidR="00921825" w:rsidRDefault="00921825">
      <w:pPr>
        <w:rPr>
          <w:rFonts w:hint="eastAsia"/>
        </w:rPr>
      </w:pPr>
      <w:r>
        <w:rPr>
          <w:rFonts w:hint="eastAsia"/>
        </w:rPr>
        <w:t>在室外空间的应用中，遮阳棚发挥着重要作用。在城市的商业街，遮阳棚不仅为行人提供了遮阳的场所，同时也使得街道的景观更加美观有序。在户外活动场所，如游泳池边、健身广场等，遮阳棚为人们在休息和活动时提供了舒适的环境，减少了阳光对皮肤的伤害。而且在一些大型的户外活动，如音乐节、露天会议等，遮阳棚也为活动的顺利进行提供了保障，让参与者能够在舒适的环境中享受活动。</w:t>
      </w:r>
    </w:p>
    <w:p w14:paraId="303D48ED" w14:textId="77777777" w:rsidR="00921825" w:rsidRDefault="00921825">
      <w:pPr>
        <w:rPr>
          <w:rFonts w:hint="eastAsia"/>
        </w:rPr>
      </w:pPr>
    </w:p>
    <w:p w14:paraId="7B38AF02" w14:textId="77777777" w:rsidR="00921825" w:rsidRDefault="00921825">
      <w:pPr>
        <w:rPr>
          <w:rFonts w:hint="eastAsia"/>
        </w:rPr>
      </w:pPr>
    </w:p>
    <w:p w14:paraId="12CD961B" w14:textId="77777777" w:rsidR="00921825" w:rsidRDefault="00921825">
      <w:pPr>
        <w:rPr>
          <w:rFonts w:hint="eastAsia"/>
        </w:rPr>
      </w:pPr>
      <w:r>
        <w:rPr>
          <w:rFonts w:hint="eastAsia"/>
        </w:rPr>
        <w:t>遮阳棚的发展前景</w:t>
      </w:r>
    </w:p>
    <w:p w14:paraId="78163DAE" w14:textId="77777777" w:rsidR="00921825" w:rsidRDefault="00921825">
      <w:pPr>
        <w:rPr>
          <w:rFonts w:hint="eastAsia"/>
        </w:rPr>
      </w:pPr>
      <w:r>
        <w:rPr>
          <w:rFonts w:hint="eastAsia"/>
        </w:rPr>
        <w:t>随着人们对生活品质要求的不断提高以及对紫外线危害认识的加深，遮阳棚的市场需求也在不断增长。未来，遮阳棚在材料上可能会更加环保、节能，功能上也可能会更加多样化，比如具备智能感光调节、自动伸缩等功能。同时，随着城市化进程的加快，城市中公共空间的规划会更加注重遮阳防晒设施的建设，遮阳棚作为重要的遮阳防晒设施，其发展前景十分广阔。无论是城市的高楼大厦外，还是乡村的田园小径旁，遮阳棚都将为人们的生活和活动带来更多的便利和舒适。</w:t>
      </w:r>
    </w:p>
    <w:p w14:paraId="79C28128" w14:textId="77777777" w:rsidR="00921825" w:rsidRDefault="00921825">
      <w:pPr>
        <w:rPr>
          <w:rFonts w:hint="eastAsia"/>
        </w:rPr>
      </w:pPr>
    </w:p>
    <w:p w14:paraId="3128561E" w14:textId="77777777" w:rsidR="00921825" w:rsidRDefault="00921825">
      <w:pPr>
        <w:rPr>
          <w:rFonts w:hint="eastAsia"/>
        </w:rPr>
      </w:pPr>
      <w:r>
        <w:rPr>
          <w:rFonts w:hint="eastAsia"/>
        </w:rPr>
        <w:t>本文是由每日作文网(2345lzwz.com)为大家创作</w:t>
      </w:r>
    </w:p>
    <w:p w14:paraId="18466B6A" w14:textId="35E1C3FB" w:rsidR="004440B8" w:rsidRDefault="004440B8"/>
    <w:sectPr w:rsidR="004440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B8"/>
    <w:rsid w:val="004440B8"/>
    <w:rsid w:val="0092182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B431D4-6D61-41AE-9D73-03C43FEE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40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40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40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40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40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40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40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40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40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40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40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40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40B8"/>
    <w:rPr>
      <w:rFonts w:cstheme="majorBidi"/>
      <w:color w:val="2F5496" w:themeColor="accent1" w:themeShade="BF"/>
      <w:sz w:val="28"/>
      <w:szCs w:val="28"/>
    </w:rPr>
  </w:style>
  <w:style w:type="character" w:customStyle="1" w:styleId="50">
    <w:name w:val="标题 5 字符"/>
    <w:basedOn w:val="a0"/>
    <w:link w:val="5"/>
    <w:uiPriority w:val="9"/>
    <w:semiHidden/>
    <w:rsid w:val="004440B8"/>
    <w:rPr>
      <w:rFonts w:cstheme="majorBidi"/>
      <w:color w:val="2F5496" w:themeColor="accent1" w:themeShade="BF"/>
      <w:sz w:val="24"/>
    </w:rPr>
  </w:style>
  <w:style w:type="character" w:customStyle="1" w:styleId="60">
    <w:name w:val="标题 6 字符"/>
    <w:basedOn w:val="a0"/>
    <w:link w:val="6"/>
    <w:uiPriority w:val="9"/>
    <w:semiHidden/>
    <w:rsid w:val="004440B8"/>
    <w:rPr>
      <w:rFonts w:cstheme="majorBidi"/>
      <w:b/>
      <w:bCs/>
      <w:color w:val="2F5496" w:themeColor="accent1" w:themeShade="BF"/>
    </w:rPr>
  </w:style>
  <w:style w:type="character" w:customStyle="1" w:styleId="70">
    <w:name w:val="标题 7 字符"/>
    <w:basedOn w:val="a0"/>
    <w:link w:val="7"/>
    <w:uiPriority w:val="9"/>
    <w:semiHidden/>
    <w:rsid w:val="004440B8"/>
    <w:rPr>
      <w:rFonts w:cstheme="majorBidi"/>
      <w:b/>
      <w:bCs/>
      <w:color w:val="595959" w:themeColor="text1" w:themeTint="A6"/>
    </w:rPr>
  </w:style>
  <w:style w:type="character" w:customStyle="1" w:styleId="80">
    <w:name w:val="标题 8 字符"/>
    <w:basedOn w:val="a0"/>
    <w:link w:val="8"/>
    <w:uiPriority w:val="9"/>
    <w:semiHidden/>
    <w:rsid w:val="004440B8"/>
    <w:rPr>
      <w:rFonts w:cstheme="majorBidi"/>
      <w:color w:val="595959" w:themeColor="text1" w:themeTint="A6"/>
    </w:rPr>
  </w:style>
  <w:style w:type="character" w:customStyle="1" w:styleId="90">
    <w:name w:val="标题 9 字符"/>
    <w:basedOn w:val="a0"/>
    <w:link w:val="9"/>
    <w:uiPriority w:val="9"/>
    <w:semiHidden/>
    <w:rsid w:val="004440B8"/>
    <w:rPr>
      <w:rFonts w:eastAsiaTheme="majorEastAsia" w:cstheme="majorBidi"/>
      <w:color w:val="595959" w:themeColor="text1" w:themeTint="A6"/>
    </w:rPr>
  </w:style>
  <w:style w:type="paragraph" w:styleId="a3">
    <w:name w:val="Title"/>
    <w:basedOn w:val="a"/>
    <w:next w:val="a"/>
    <w:link w:val="a4"/>
    <w:uiPriority w:val="10"/>
    <w:qFormat/>
    <w:rsid w:val="004440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4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40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4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40B8"/>
    <w:pPr>
      <w:spacing w:before="160"/>
      <w:jc w:val="center"/>
    </w:pPr>
    <w:rPr>
      <w:i/>
      <w:iCs/>
      <w:color w:val="404040" w:themeColor="text1" w:themeTint="BF"/>
    </w:rPr>
  </w:style>
  <w:style w:type="character" w:customStyle="1" w:styleId="a8">
    <w:name w:val="引用 字符"/>
    <w:basedOn w:val="a0"/>
    <w:link w:val="a7"/>
    <w:uiPriority w:val="29"/>
    <w:rsid w:val="004440B8"/>
    <w:rPr>
      <w:i/>
      <w:iCs/>
      <w:color w:val="404040" w:themeColor="text1" w:themeTint="BF"/>
    </w:rPr>
  </w:style>
  <w:style w:type="paragraph" w:styleId="a9">
    <w:name w:val="List Paragraph"/>
    <w:basedOn w:val="a"/>
    <w:uiPriority w:val="34"/>
    <w:qFormat/>
    <w:rsid w:val="004440B8"/>
    <w:pPr>
      <w:ind w:left="720"/>
      <w:contextualSpacing/>
    </w:pPr>
  </w:style>
  <w:style w:type="character" w:styleId="aa">
    <w:name w:val="Intense Emphasis"/>
    <w:basedOn w:val="a0"/>
    <w:uiPriority w:val="21"/>
    <w:qFormat/>
    <w:rsid w:val="004440B8"/>
    <w:rPr>
      <w:i/>
      <w:iCs/>
      <w:color w:val="2F5496" w:themeColor="accent1" w:themeShade="BF"/>
    </w:rPr>
  </w:style>
  <w:style w:type="paragraph" w:styleId="ab">
    <w:name w:val="Intense Quote"/>
    <w:basedOn w:val="a"/>
    <w:next w:val="a"/>
    <w:link w:val="ac"/>
    <w:uiPriority w:val="30"/>
    <w:qFormat/>
    <w:rsid w:val="00444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40B8"/>
    <w:rPr>
      <w:i/>
      <w:iCs/>
      <w:color w:val="2F5496" w:themeColor="accent1" w:themeShade="BF"/>
    </w:rPr>
  </w:style>
  <w:style w:type="character" w:styleId="ad">
    <w:name w:val="Intense Reference"/>
    <w:basedOn w:val="a0"/>
    <w:uiPriority w:val="32"/>
    <w:qFormat/>
    <w:rsid w:val="00444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