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E2B3" w14:textId="77777777" w:rsidR="009B1A0C" w:rsidRDefault="009B1A0C">
      <w:pPr>
        <w:rPr>
          <w:rFonts w:hint="eastAsia"/>
        </w:rPr>
      </w:pPr>
      <w:r>
        <w:rPr>
          <w:rFonts w:hint="eastAsia"/>
        </w:rPr>
        <w:t>遇的拼音</w:t>
      </w:r>
    </w:p>
    <w:p w14:paraId="30D8BAC0" w14:textId="77777777" w:rsidR="009B1A0C" w:rsidRDefault="009B1A0C">
      <w:pPr>
        <w:rPr>
          <w:rFonts w:hint="eastAsia"/>
        </w:rPr>
      </w:pPr>
      <w:r>
        <w:rPr>
          <w:rFonts w:hint="eastAsia"/>
        </w:rPr>
        <w:t>“遇”的拼音是“yù”，属于现代汉语中的常用字之一。在汉语拼音体系中，“遇”字的发音遵循了标准的拼读规则，即声母“y”与韵母“u”的组合，再加上去声符号（`）表示其第四声调。这一声调特征赋予了“遇”字独特的语音魅力，在日常交流和文学创作中都扮演着不可或缺的角色。</w:t>
      </w:r>
    </w:p>
    <w:p w14:paraId="4891BCF1" w14:textId="77777777" w:rsidR="009B1A0C" w:rsidRDefault="009B1A0C">
      <w:pPr>
        <w:rPr>
          <w:rFonts w:hint="eastAsia"/>
        </w:rPr>
      </w:pPr>
    </w:p>
    <w:p w14:paraId="15DC6F9C" w14:textId="77777777" w:rsidR="009B1A0C" w:rsidRDefault="009B1A0C">
      <w:pPr>
        <w:rPr>
          <w:rFonts w:hint="eastAsia"/>
        </w:rPr>
      </w:pPr>
    </w:p>
    <w:p w14:paraId="0A00FBEE" w14:textId="77777777" w:rsidR="009B1A0C" w:rsidRDefault="009B1A0C">
      <w:pPr>
        <w:rPr>
          <w:rFonts w:hint="eastAsia"/>
        </w:rPr>
      </w:pPr>
      <w:r>
        <w:rPr>
          <w:rFonts w:hint="eastAsia"/>
        </w:rPr>
        <w:t>遇见的美好</w:t>
      </w:r>
    </w:p>
    <w:p w14:paraId="53E35058" w14:textId="77777777" w:rsidR="009B1A0C" w:rsidRDefault="009B1A0C">
      <w:pPr>
        <w:rPr>
          <w:rFonts w:hint="eastAsia"/>
        </w:rPr>
      </w:pPr>
      <w:r>
        <w:rPr>
          <w:rFonts w:hint="eastAsia"/>
        </w:rPr>
        <w:t>生活中充满了各种各样的相遇。“遇”不仅仅是一个简单的汉字，它更象征着人与人之间、人与自然之间的种种邂逅。每一次的“遇”，无论是偶然还是注定，都为我们的生活增添了色彩。例如，在旅途中我们可能遇到志同道合的朋友，或者在一次不经意的漫步中发现一处美丽的风景。这些经历不仅丰富了我们的个人世界，也为心灵带来了温暖与慰藉。</w:t>
      </w:r>
    </w:p>
    <w:p w14:paraId="335DEAE5" w14:textId="77777777" w:rsidR="009B1A0C" w:rsidRDefault="009B1A0C">
      <w:pPr>
        <w:rPr>
          <w:rFonts w:hint="eastAsia"/>
        </w:rPr>
      </w:pPr>
    </w:p>
    <w:p w14:paraId="39BE5859" w14:textId="77777777" w:rsidR="009B1A0C" w:rsidRDefault="009B1A0C">
      <w:pPr>
        <w:rPr>
          <w:rFonts w:hint="eastAsia"/>
        </w:rPr>
      </w:pPr>
    </w:p>
    <w:p w14:paraId="5D6C82C8" w14:textId="77777777" w:rsidR="009B1A0C" w:rsidRDefault="009B1A0C">
      <w:pPr>
        <w:rPr>
          <w:rFonts w:hint="eastAsia"/>
        </w:rPr>
      </w:pPr>
      <w:r>
        <w:rPr>
          <w:rFonts w:hint="eastAsia"/>
        </w:rPr>
        <w:t>文化视角下的“遇”</w:t>
      </w:r>
    </w:p>
    <w:p w14:paraId="4CAC6BC7" w14:textId="77777777" w:rsidR="009B1A0C" w:rsidRDefault="009B1A0C">
      <w:pPr>
        <w:rPr>
          <w:rFonts w:hint="eastAsia"/>
        </w:rPr>
      </w:pPr>
      <w:r>
        <w:rPr>
          <w:rFonts w:hint="eastAsia"/>
        </w:rPr>
        <w:t>从文化的角度来看，“遇”在中国古代文学作品中占据了一个特殊的地位。许多古典诗词和小说中都有关于“遇”的描述，比如《红楼梦》中贾宝玉和林黛玉的初次相遇，或是李白诗中对友人的思念和重逢的期盼。通过这些作品，“遇”被赋予了深厚的文化内涵，成为了人们表达情感、追求理想的重要媒介。</w:t>
      </w:r>
    </w:p>
    <w:p w14:paraId="22E983FB" w14:textId="77777777" w:rsidR="009B1A0C" w:rsidRDefault="009B1A0C">
      <w:pPr>
        <w:rPr>
          <w:rFonts w:hint="eastAsia"/>
        </w:rPr>
      </w:pPr>
    </w:p>
    <w:p w14:paraId="04F3BB2D" w14:textId="77777777" w:rsidR="009B1A0C" w:rsidRDefault="009B1A0C">
      <w:pPr>
        <w:rPr>
          <w:rFonts w:hint="eastAsia"/>
        </w:rPr>
      </w:pPr>
    </w:p>
    <w:p w14:paraId="2DBFCCB4" w14:textId="77777777" w:rsidR="009B1A0C" w:rsidRDefault="009B1A0C">
      <w:pPr>
        <w:rPr>
          <w:rFonts w:hint="eastAsia"/>
        </w:rPr>
      </w:pPr>
      <w:r>
        <w:rPr>
          <w:rFonts w:hint="eastAsia"/>
        </w:rPr>
        <w:t>教育与成长中的“遇”</w:t>
      </w:r>
    </w:p>
    <w:p w14:paraId="606FCE4A" w14:textId="77777777" w:rsidR="009B1A0C" w:rsidRDefault="009B1A0C">
      <w:pPr>
        <w:rPr>
          <w:rFonts w:hint="eastAsia"/>
        </w:rPr>
      </w:pPr>
      <w:r>
        <w:rPr>
          <w:rFonts w:hint="eastAsia"/>
        </w:rPr>
        <w:t>在教育和个人成长的过程中，“遇”同样具有重要意义。学生在学校里会遇到各种挑战和机遇，如新知识的学习、朋友间的竞争与合作等。每一次的“遇”都是成长的机会，能够帮助他们更好地理解自我和社会。此外，教师与学生之间的互动也是一种“遇”，这种关系对于学生的全面发展至关重要。</w:t>
      </w:r>
    </w:p>
    <w:p w14:paraId="78CBF12C" w14:textId="77777777" w:rsidR="009B1A0C" w:rsidRDefault="009B1A0C">
      <w:pPr>
        <w:rPr>
          <w:rFonts w:hint="eastAsia"/>
        </w:rPr>
      </w:pPr>
    </w:p>
    <w:p w14:paraId="11DDD377" w14:textId="77777777" w:rsidR="009B1A0C" w:rsidRDefault="009B1A0C">
      <w:pPr>
        <w:rPr>
          <w:rFonts w:hint="eastAsia"/>
        </w:rPr>
      </w:pPr>
    </w:p>
    <w:p w14:paraId="38F9068D" w14:textId="77777777" w:rsidR="009B1A0C" w:rsidRDefault="009B1A0C">
      <w:pPr>
        <w:rPr>
          <w:rFonts w:hint="eastAsia"/>
        </w:rPr>
      </w:pPr>
      <w:r>
        <w:rPr>
          <w:rFonts w:hint="eastAsia"/>
        </w:rPr>
        <w:t>科技发展与“遇”</w:t>
      </w:r>
    </w:p>
    <w:p w14:paraId="119CF0FA" w14:textId="77777777" w:rsidR="009B1A0C" w:rsidRDefault="009B1A0C">
      <w:pPr>
        <w:rPr>
          <w:rFonts w:hint="eastAsia"/>
        </w:rPr>
      </w:pPr>
      <w:r>
        <w:rPr>
          <w:rFonts w:hint="eastAsia"/>
        </w:rPr>
        <w:t>随着科技的发展，“遇”的形式也在不断变化。互联网和移动技术使得人们的相遇不再局限于物理空间，而是扩展到了虚拟世界。社交网络平台让人们可以轻松地与全球各地的人们“遇”见，分享生活点滴，交流思想观点。然而，这种变化也带来了新的挑战，如何在网络环境中保持真实的人际交往成为了一个值得思考的问题。</w:t>
      </w:r>
    </w:p>
    <w:p w14:paraId="326B6AF6" w14:textId="77777777" w:rsidR="009B1A0C" w:rsidRDefault="009B1A0C">
      <w:pPr>
        <w:rPr>
          <w:rFonts w:hint="eastAsia"/>
        </w:rPr>
      </w:pPr>
    </w:p>
    <w:p w14:paraId="53CFFB7D" w14:textId="77777777" w:rsidR="009B1A0C" w:rsidRDefault="009B1A0C">
      <w:pPr>
        <w:rPr>
          <w:rFonts w:hint="eastAsia"/>
        </w:rPr>
      </w:pPr>
    </w:p>
    <w:p w14:paraId="485399E0" w14:textId="77777777" w:rsidR="009B1A0C" w:rsidRDefault="009B1A0C">
      <w:pPr>
        <w:rPr>
          <w:rFonts w:hint="eastAsia"/>
        </w:rPr>
      </w:pPr>
      <w:r>
        <w:rPr>
          <w:rFonts w:hint="eastAsia"/>
        </w:rPr>
        <w:t>结语</w:t>
      </w:r>
    </w:p>
    <w:p w14:paraId="2293ADD7" w14:textId="77777777" w:rsidR="009B1A0C" w:rsidRDefault="009B1A0C">
      <w:pPr>
        <w:rPr>
          <w:rFonts w:hint="eastAsia"/>
        </w:rPr>
      </w:pPr>
      <w:r>
        <w:rPr>
          <w:rFonts w:hint="eastAsia"/>
        </w:rPr>
        <w:t>综上所述，“遇”作为一个简单而又复杂的概念，贯穿于生活的各个方面。它不仅是语言学习的一部分，更是文化和人际交往的核心。无论是在传统文化中，还是现代社会里，“遇”都在不断地创造着故事，编织着人类的情感纽带。通过理解和珍惜每一次的“遇”，我们可以更加深刻地体会到生命的丰富和多样。</w:t>
      </w:r>
    </w:p>
    <w:p w14:paraId="658973B8" w14:textId="77777777" w:rsidR="009B1A0C" w:rsidRDefault="009B1A0C">
      <w:pPr>
        <w:rPr>
          <w:rFonts w:hint="eastAsia"/>
        </w:rPr>
      </w:pPr>
    </w:p>
    <w:p w14:paraId="7E173409" w14:textId="77777777" w:rsidR="009B1A0C" w:rsidRDefault="009B1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1EF76" w14:textId="652957B9" w:rsidR="003D3EAA" w:rsidRDefault="003D3EAA"/>
    <w:sectPr w:rsidR="003D3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AA"/>
    <w:rsid w:val="003D3EAA"/>
    <w:rsid w:val="009B1A0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01D4B-AF88-4518-8830-7199B4F8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E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E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E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E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E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E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E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E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E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E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E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E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E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E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E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E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E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E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