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7CAF" w14:textId="77777777" w:rsidR="001366B2" w:rsidRDefault="001366B2">
      <w:pPr>
        <w:rPr>
          <w:rFonts w:hint="eastAsia"/>
        </w:rPr>
      </w:pPr>
      <w:r>
        <w:rPr>
          <w:rFonts w:hint="eastAsia"/>
        </w:rPr>
        <w:t>yichen de pin yin</w:t>
      </w:r>
    </w:p>
    <w:p w14:paraId="0FF65580" w14:textId="77777777" w:rsidR="001366B2" w:rsidRDefault="001366B2">
      <w:pPr>
        <w:rPr>
          <w:rFonts w:hint="eastAsia"/>
        </w:rPr>
      </w:pPr>
      <w:r>
        <w:rPr>
          <w:rFonts w:hint="eastAsia"/>
        </w:rPr>
        <w:t>“逸辰”常见的拼音是“yì chén”。这两个拼音组合起来简洁而优雅，蕴含着丰富的寓意，无论是在文学、文化还是日常生活中，都能带给人们美好的联想。</w:t>
      </w:r>
    </w:p>
    <w:p w14:paraId="04BDBB4F" w14:textId="77777777" w:rsidR="001366B2" w:rsidRDefault="001366B2">
      <w:pPr>
        <w:rPr>
          <w:rFonts w:hint="eastAsia"/>
        </w:rPr>
      </w:pPr>
    </w:p>
    <w:p w14:paraId="6B0A27CA" w14:textId="77777777" w:rsidR="001366B2" w:rsidRDefault="001366B2">
      <w:pPr>
        <w:rPr>
          <w:rFonts w:hint="eastAsia"/>
        </w:rPr>
      </w:pPr>
      <w:r>
        <w:rPr>
          <w:rFonts w:hint="eastAsia"/>
        </w:rPr>
        <w:t>“yì”的含义</w:t>
      </w:r>
    </w:p>
    <w:p w14:paraId="601058C6" w14:textId="77777777" w:rsidR="001366B2" w:rsidRDefault="001366B2">
      <w:pPr>
        <w:rPr>
          <w:rFonts w:hint="eastAsia"/>
        </w:rPr>
      </w:pPr>
      <w:r>
        <w:rPr>
          <w:rFonts w:hint="eastAsia"/>
        </w:rPr>
        <w:t>“逸”（yì）这个字有着深刻的内涵。“逸”本义为逃跑，由此引申为散去、失去。但更多时候，“逸”带有一种自由自在、不受拘束的意味。在人们的生活追求中，“逸”代表着一种对闲适、安乐状态的向往。“安逸”“逸豫”等词语都体现了这种舒适、自在的感觉。在艺术与文学领域，“逸”还常常用来形容一种高雅、超脱的气质，如“逸趣”“逸致”等，表达出一种独特而美妙的境界。它让人们的思绪飘向一种不受外界束缚，自由自在遨游的状态，是心灵在繁忙世界中寻觅到的一片宁静之地。</w:t>
      </w:r>
    </w:p>
    <w:p w14:paraId="7107CAA3" w14:textId="77777777" w:rsidR="001366B2" w:rsidRDefault="001366B2">
      <w:pPr>
        <w:rPr>
          <w:rFonts w:hint="eastAsia"/>
        </w:rPr>
      </w:pPr>
    </w:p>
    <w:p w14:paraId="3B6DCA42" w14:textId="77777777" w:rsidR="001366B2" w:rsidRDefault="001366B2">
      <w:pPr>
        <w:rPr>
          <w:rFonts w:hint="eastAsia"/>
        </w:rPr>
      </w:pPr>
      <w:r>
        <w:rPr>
          <w:rFonts w:hint="eastAsia"/>
        </w:rPr>
        <w:t>“chén”的含义</w:t>
      </w:r>
    </w:p>
    <w:p w14:paraId="1BF8E1ED" w14:textId="77777777" w:rsidR="001366B2" w:rsidRDefault="001366B2">
      <w:pPr>
        <w:rPr>
          <w:rFonts w:hint="eastAsia"/>
        </w:rPr>
      </w:pPr>
      <w:r>
        <w:rPr>
          <w:rFonts w:hint="eastAsia"/>
        </w:rPr>
        <w:t>“辰”（chén）也有多种解释。“辰”是时间单位。在古代，一天被分为十二个时辰，“辰”是其中之一，对应着当下的早上7点至9点，这是日出前后的一个时段，充满了希望与活力的气息。同时，“辰”也与天上的星象有关，如星辰，“辰星”也被称为水星，星象在古人眼中神秘莫测，与天命、运势等观念相联系，所以“辰”也被赋予了神秘色彩。此外，“辰”还可用于表示纪年、日、月等时间概念，如“戊辰年”，它像是一条看不见的线，将人们生活中的时间脉络串联起来，记录着岁月的流转与变迁。它代表着时间的有序性和规律性，是自然界和人类社会发展的见证者。</w:t>
      </w:r>
    </w:p>
    <w:p w14:paraId="3BBA6A82" w14:textId="77777777" w:rsidR="001366B2" w:rsidRDefault="001366B2">
      <w:pPr>
        <w:rPr>
          <w:rFonts w:hint="eastAsia"/>
        </w:rPr>
      </w:pPr>
    </w:p>
    <w:p w14:paraId="5DF759C0" w14:textId="77777777" w:rsidR="001366B2" w:rsidRDefault="001366B2">
      <w:pPr>
        <w:rPr>
          <w:rFonts w:hint="eastAsia"/>
        </w:rPr>
      </w:pPr>
      <w:r>
        <w:rPr>
          <w:rFonts w:hint="eastAsia"/>
        </w:rPr>
        <w:t>“逸辰”一词的寓意</w:t>
      </w:r>
    </w:p>
    <w:p w14:paraId="07E0410A" w14:textId="77777777" w:rsidR="001366B2" w:rsidRDefault="001366B2">
      <w:pPr>
        <w:rPr>
          <w:rFonts w:hint="eastAsia"/>
        </w:rPr>
      </w:pPr>
      <w:r>
        <w:rPr>
          <w:rFonts w:hint="eastAsia"/>
        </w:rPr>
        <w:t>组合起来，“逸辰”有着独特的寓意。它可以表示一种自由自在、安逸舒适的时光。比如，在一个洒满阳光的午后，人们远离了尘世的喧嚣与纷扰，尽情地享受着属于自己的安逸时刻，那便是一种“逸辰”。也可以象征着在时间的长河中，那些如星辰般闪耀、独特的时刻，每一个普通的瞬间因为内心的平和、快乐而变得如同星辰般珍贵。从文化寓意上看，“逸辰”体现了一种对悠闲、自在的理想生活状态的向往，一种在忙碌生活中追求心灵宁静、渴望在时光里留下美好记忆的愿望。这种美好的状态，无论是在古代的田园生活描述中，还是在现代对精神生活品质的追求中，都有着相同的理念，“逸辰”就像是一幅美丽的画卷，展开它，便能看到生活中最美的风景。</w:t>
      </w:r>
    </w:p>
    <w:p w14:paraId="478E22D8" w14:textId="77777777" w:rsidR="001366B2" w:rsidRDefault="001366B2">
      <w:pPr>
        <w:rPr>
          <w:rFonts w:hint="eastAsia"/>
        </w:rPr>
      </w:pPr>
    </w:p>
    <w:p w14:paraId="2F1DD4A1" w14:textId="77777777" w:rsidR="001366B2" w:rsidRDefault="00136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285D1" w14:textId="32DBA38B" w:rsidR="005765F2" w:rsidRDefault="005765F2"/>
    <w:sectPr w:rsidR="00576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F2"/>
    <w:rsid w:val="001366B2"/>
    <w:rsid w:val="005765F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10CC9-B385-4607-B71F-027EF62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