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375E" w14:textId="77777777" w:rsidR="009E5C3F" w:rsidRDefault="009E5C3F">
      <w:pPr>
        <w:rPr>
          <w:rFonts w:hint="eastAsia"/>
        </w:rPr>
      </w:pPr>
      <w:r>
        <w:rPr>
          <w:rFonts w:hint="eastAsia"/>
        </w:rPr>
        <w:t>逸的拼音怎么拼</w:t>
      </w:r>
    </w:p>
    <w:p w14:paraId="6B752EC4" w14:textId="77777777" w:rsidR="009E5C3F" w:rsidRDefault="009E5C3F">
      <w:pPr>
        <w:rPr>
          <w:rFonts w:hint="eastAsia"/>
        </w:rPr>
      </w:pPr>
      <w:r>
        <w:rPr>
          <w:rFonts w:hint="eastAsia"/>
        </w:rPr>
        <w:t>在汉语学习的旅程中，拼音是帮助我们正确认读汉字、发音的基础工具。对于“逸”这个常见且富有韵味的汉字，很多初学者可能会好奇它的拼音究竟怎么拼。那接下来，就让我们一同揭开“逸”字拼音的神秘面纱。</w:t>
      </w:r>
    </w:p>
    <w:p w14:paraId="7584001E" w14:textId="77777777" w:rsidR="009E5C3F" w:rsidRDefault="009E5C3F">
      <w:pPr>
        <w:rPr>
          <w:rFonts w:hint="eastAsia"/>
        </w:rPr>
      </w:pPr>
    </w:p>
    <w:p w14:paraId="3FE191AD" w14:textId="77777777" w:rsidR="009E5C3F" w:rsidRDefault="009E5C3F">
      <w:pPr>
        <w:rPr>
          <w:rFonts w:hint="eastAsia"/>
        </w:rPr>
      </w:pPr>
      <w:r>
        <w:rPr>
          <w:rFonts w:hint="eastAsia"/>
        </w:rPr>
        <w:t>“逸”字拼音的准确读音</w:t>
      </w:r>
    </w:p>
    <w:p w14:paraId="3614E38B" w14:textId="77777777" w:rsidR="009E5C3F" w:rsidRDefault="009E5C3F">
      <w:pPr>
        <w:rPr>
          <w:rFonts w:hint="eastAsia"/>
        </w:rPr>
      </w:pPr>
      <w:r>
        <w:rPr>
          <w:rFonts w:hint="eastAsia"/>
        </w:rPr>
        <w:t>“逸”字的拼音是“yì” 。这个拼音属于整体认读音节。在汉语拼音方案里，整体认读音节一般是指添加一个韵母后读音仍和声母一样（或者添加一个声母后读音仍和韵母一样）的音节（yuan比较特殊），也就是指不用拼读即直接认读的音节。“yì”的发音时，声母是“y”，发音轻短，类似英语单词“yes”的开头；韵母是“ì” ，发第四声，要降到底，注意发音要完整。比如在日常生活中，我们说“逸兴遄飞”（yì xìng chuán fēi ）、“闲云野鹤般的闲逸（xián yì）”等词语时，都要准确地发出“yì”这个读音。</w:t>
      </w:r>
    </w:p>
    <w:p w14:paraId="33443BA4" w14:textId="77777777" w:rsidR="009E5C3F" w:rsidRDefault="009E5C3F">
      <w:pPr>
        <w:rPr>
          <w:rFonts w:hint="eastAsia"/>
        </w:rPr>
      </w:pPr>
    </w:p>
    <w:p w14:paraId="2B388437" w14:textId="77777777" w:rsidR="009E5C3F" w:rsidRDefault="009E5C3F">
      <w:pPr>
        <w:rPr>
          <w:rFonts w:hint="eastAsia"/>
        </w:rPr>
      </w:pPr>
      <w:r>
        <w:rPr>
          <w:rFonts w:hint="eastAsia"/>
        </w:rPr>
        <w:t>“逸”字的含义及相关用法体现其读音的适配性</w:t>
      </w:r>
    </w:p>
    <w:p w14:paraId="669673B1" w14:textId="77777777" w:rsidR="009E5C3F" w:rsidRDefault="009E5C3F">
      <w:pPr>
        <w:rPr>
          <w:rFonts w:hint="eastAsia"/>
        </w:rPr>
      </w:pPr>
      <w:r>
        <w:rPr>
          <w:rFonts w:hint="eastAsia"/>
        </w:rPr>
        <w:t>“逸”有着丰富的含义，而它的拼音也很好地与其意义和用法相适配。当“逸”读作“yì”时，有逃跑的意思，比如“逸民”，指的是遁世隐居的人，也可理解为逃离世俗纷扰之人；还有散失、失传的意思，像“逸事”，就是指世人不大知道而感兴趣的传闻和故事，那些过去的事情或许在流传过程中部分细节散失，成为了独特的“逸事”。另外，“逸”还有安闲、安乐、超越等含义，例如“闲逸”“超越逸群”等词语，这些含义的美好与积极，让“yì”这个读音读起来也有一种洒脱、自在之感。</w:t>
      </w:r>
    </w:p>
    <w:p w14:paraId="423C017A" w14:textId="77777777" w:rsidR="009E5C3F" w:rsidRDefault="009E5C3F">
      <w:pPr>
        <w:rPr>
          <w:rFonts w:hint="eastAsia"/>
        </w:rPr>
      </w:pPr>
    </w:p>
    <w:p w14:paraId="1EFAD415" w14:textId="77777777" w:rsidR="009E5C3F" w:rsidRDefault="009E5C3F">
      <w:pPr>
        <w:rPr>
          <w:rFonts w:hint="eastAsia"/>
        </w:rPr>
      </w:pPr>
      <w:r>
        <w:rPr>
          <w:rFonts w:hint="eastAsia"/>
        </w:rPr>
        <w:t>学习“逸”字拼音的意义</w:t>
      </w:r>
    </w:p>
    <w:p w14:paraId="3E9A2787" w14:textId="77777777" w:rsidR="009E5C3F" w:rsidRDefault="009E5C3F">
      <w:pPr>
        <w:rPr>
          <w:rFonts w:hint="eastAsia"/>
        </w:rPr>
      </w:pPr>
      <w:r>
        <w:rPr>
          <w:rFonts w:hint="eastAsia"/>
        </w:rPr>
        <w:t xml:space="preserve">准确掌握“逸”字的拼音对于汉语学习者来说意义重大。从日常交流角度看，在与他人的对话中，如果正确读出“逸”字的拼音，能让沟通更加顺畅，避免产生误解。比如当我们向别人介绍古代那些逸士的典故时，准确的发音可以让对方更好理解我们所传达的内容。从书面表达来讲，在写作中正确运用包含“逸”字的词语，且发音准确无误，会使文字表述更加精准、生动。在诗词创作或者散文写作中，用“逸”描绘出那种闲适安乐、超凡脱俗的意境，配上正确的读音，能让读者更深入地体会其中的美妙。而在文化传承方面，很多古代典籍中的“逸”字，只有准确读出拼音、理解其意义，才能更好地领略传统文化的深邃内涵，让经典在一代又一代的学习中流传下去 。   </w:t>
      </w:r>
    </w:p>
    <w:p w14:paraId="6C8EA353" w14:textId="77777777" w:rsidR="009E5C3F" w:rsidRDefault="009E5C3F">
      <w:pPr>
        <w:rPr>
          <w:rFonts w:hint="eastAsia"/>
        </w:rPr>
      </w:pPr>
    </w:p>
    <w:p w14:paraId="5FCBF122" w14:textId="77777777" w:rsidR="009E5C3F" w:rsidRDefault="009E5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C7055" w14:textId="371C9D51" w:rsidR="00E92F48" w:rsidRDefault="00E92F48"/>
    <w:sectPr w:rsidR="00E9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48"/>
    <w:rsid w:val="009E59BB"/>
    <w:rsid w:val="009E5C3F"/>
    <w:rsid w:val="00E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C9D72-0D2B-4082-AE9F-F6C95783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