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E618" w14:textId="77777777" w:rsidR="00060F8A" w:rsidRDefault="00060F8A">
      <w:pPr>
        <w:rPr>
          <w:rFonts w:hint="eastAsia"/>
        </w:rPr>
      </w:pPr>
      <w:r>
        <w:rPr>
          <w:rFonts w:hint="eastAsia"/>
        </w:rPr>
        <w:t>逸字的拼音</w:t>
      </w:r>
    </w:p>
    <w:p w14:paraId="2826A409" w14:textId="77777777" w:rsidR="00060F8A" w:rsidRDefault="00060F8A">
      <w:pPr>
        <w:rPr>
          <w:rFonts w:hint="eastAsia"/>
        </w:rPr>
      </w:pPr>
    </w:p>
    <w:p w14:paraId="73253B20" w14:textId="77777777" w:rsidR="00060F8A" w:rsidRDefault="00060F8A">
      <w:pPr>
        <w:rPr>
          <w:rFonts w:hint="eastAsia"/>
        </w:rPr>
      </w:pPr>
      <w:r>
        <w:rPr>
          <w:rFonts w:hint="eastAsia"/>
        </w:rPr>
        <w:t>一、逸字的基本拼音</w:t>
      </w:r>
    </w:p>
    <w:p w14:paraId="7FAF1BD4" w14:textId="77777777" w:rsidR="00060F8A" w:rsidRDefault="00060F8A">
      <w:pPr>
        <w:rPr>
          <w:rFonts w:hint="eastAsia"/>
        </w:rPr>
      </w:pPr>
      <w:r>
        <w:rPr>
          <w:rFonts w:hint="eastAsia"/>
        </w:rPr>
        <w:t>“逸”字的拼音是“yì”。这个拼音在汉语的读音体系中属于整体认读音节。在日常的汉字认读和交流使用中，“yì”这个读音是非常常见且容易被识别的。</w:t>
      </w:r>
    </w:p>
    <w:p w14:paraId="48BA9FDA" w14:textId="77777777" w:rsidR="00060F8A" w:rsidRDefault="00060F8A">
      <w:pPr>
        <w:rPr>
          <w:rFonts w:hint="eastAsia"/>
        </w:rPr>
      </w:pPr>
    </w:p>
    <w:p w14:paraId="4258AF3F" w14:textId="77777777" w:rsidR="00060F8A" w:rsidRDefault="00060F8A">
      <w:pPr>
        <w:rPr>
          <w:rFonts w:hint="eastAsia"/>
        </w:rPr>
      </w:pPr>
    </w:p>
    <w:p w14:paraId="650623BD" w14:textId="77777777" w:rsidR="00060F8A" w:rsidRDefault="00060F8A">
      <w:pPr>
        <w:rPr>
          <w:rFonts w:hint="eastAsia"/>
        </w:rPr>
      </w:pPr>
      <w:r>
        <w:rPr>
          <w:rFonts w:hint="eastAsia"/>
        </w:rPr>
        <w:t>二、逸字在不同语境中的读音体现</w:t>
      </w:r>
    </w:p>
    <w:p w14:paraId="59C88BC1" w14:textId="77777777" w:rsidR="00060F8A" w:rsidRDefault="00060F8A">
      <w:pPr>
        <w:rPr>
          <w:rFonts w:hint="eastAsia"/>
        </w:rPr>
      </w:pPr>
      <w:r>
        <w:rPr>
          <w:rFonts w:hint="eastAsia"/>
        </w:rPr>
        <w:t>无论是在单字出现，还是组成词语、句子时，“逸”字都保持“yì”的读音。例如在“逸群之才”这个词语中，“逸”读“yì”，整个词语表示拥有超过众人的才能。再如“逸兴遄飞”，这里的“逸”同样读“yì”，描绘的是超逸豪放的意兴勃发飞扬的状态。在句子“他生性洒脱，过着闲逸的生活”里，“逸”字的读音也是“yì”，表示自在、不受拘束的生活状态。这种稳定的读音有助于人们在语言交流和文字阅读中准确地理解和表达含义。</w:t>
      </w:r>
    </w:p>
    <w:p w14:paraId="6FBB6A48" w14:textId="77777777" w:rsidR="00060F8A" w:rsidRDefault="00060F8A">
      <w:pPr>
        <w:rPr>
          <w:rFonts w:hint="eastAsia"/>
        </w:rPr>
      </w:pPr>
    </w:p>
    <w:p w14:paraId="2823372C" w14:textId="77777777" w:rsidR="00060F8A" w:rsidRDefault="00060F8A">
      <w:pPr>
        <w:rPr>
          <w:rFonts w:hint="eastAsia"/>
        </w:rPr>
      </w:pPr>
    </w:p>
    <w:p w14:paraId="5B7E0349" w14:textId="77777777" w:rsidR="00060F8A" w:rsidRDefault="00060F8A">
      <w:pPr>
        <w:rPr>
          <w:rFonts w:hint="eastAsia"/>
        </w:rPr>
      </w:pPr>
      <w:r>
        <w:rPr>
          <w:rFonts w:hint="eastAsia"/>
        </w:rPr>
        <w:t>三、逸字的含义与读音的联系</w:t>
      </w:r>
    </w:p>
    <w:p w14:paraId="5FD88022" w14:textId="77777777" w:rsidR="00060F8A" w:rsidRDefault="00060F8A">
      <w:pPr>
        <w:rPr>
          <w:rFonts w:hint="eastAsia"/>
        </w:rPr>
      </w:pPr>
      <w:r>
        <w:rPr>
          <w:rFonts w:hint="eastAsia"/>
        </w:rPr>
        <w:t>从意义的角度看，“逸”字的“yì”读音似乎也和它所表达的含义有着某种潜在的联系。“逸”有逃跑、逃逸的意思，这是一种离开原来位置、不受约束的状态。而“yì”的发音短促而轻快，就像一个人迅速地离开原地，有一种洒脱、自在的感觉，仿佛和“逸”字所蕴含的那种闲适、不受羁绊的意义有着一种语音上的呼应。当然这只是一种比较有趣的语音联想，并没有确切的依据，但也从侧面反映出这个字的读音和意义之间的一种微妙的和谐性。</w:t>
      </w:r>
    </w:p>
    <w:p w14:paraId="373D1735" w14:textId="77777777" w:rsidR="00060F8A" w:rsidRDefault="00060F8A">
      <w:pPr>
        <w:rPr>
          <w:rFonts w:hint="eastAsia"/>
        </w:rPr>
      </w:pPr>
    </w:p>
    <w:p w14:paraId="294ABD0C" w14:textId="77777777" w:rsidR="00060F8A" w:rsidRDefault="00060F8A">
      <w:pPr>
        <w:rPr>
          <w:rFonts w:hint="eastAsia"/>
        </w:rPr>
      </w:pPr>
    </w:p>
    <w:p w14:paraId="376D72C5" w14:textId="77777777" w:rsidR="00060F8A" w:rsidRDefault="00060F8A">
      <w:pPr>
        <w:rPr>
          <w:rFonts w:hint="eastAsia"/>
        </w:rPr>
      </w:pPr>
      <w:r>
        <w:rPr>
          <w:rFonts w:hint="eastAsia"/>
        </w:rPr>
        <w:t>四、逸字拼音在学习中的重要性</w:t>
      </w:r>
    </w:p>
    <w:p w14:paraId="23577098" w14:textId="77777777" w:rsidR="00060F8A" w:rsidRDefault="00060F8A">
      <w:pPr>
        <w:rPr>
          <w:rFonts w:hint="eastAsia"/>
        </w:rPr>
      </w:pPr>
      <w:r>
        <w:rPr>
          <w:rFonts w:hint="eastAsia"/>
        </w:rPr>
        <w:t>在学习汉语的过程中，准确掌握“逸”字的拼音“yì”是非常重要的。对于小学生来说，在识字、认字、组词、造句等基础语文学习环节中，“逸”字的正确读音是必不可少的。它有助于构建准确的语音体系，提高语言表达能力。在古诗词的学习中，“逸”字的正确读音也有助于正确地诵读和理解诗词的韵律美。例如在“俱怀逸兴壮思飞，欲上青天揽明月”这句诗中，准确地读出“逸”字的读音“yì”，能够更好地体会诗人豪放飘逸的情感和诗句的韵律节奏。</w:t>
      </w:r>
    </w:p>
    <w:p w14:paraId="1AF623E3" w14:textId="77777777" w:rsidR="00060F8A" w:rsidRDefault="00060F8A">
      <w:pPr>
        <w:rPr>
          <w:rFonts w:hint="eastAsia"/>
        </w:rPr>
      </w:pPr>
    </w:p>
    <w:p w14:paraId="6C7CCD6D" w14:textId="77777777" w:rsidR="00060F8A" w:rsidRDefault="00060F8A">
      <w:pPr>
        <w:rPr>
          <w:rFonts w:hint="eastAsia"/>
        </w:rPr>
      </w:pPr>
    </w:p>
    <w:p w14:paraId="4DD75800" w14:textId="77777777" w:rsidR="00060F8A" w:rsidRDefault="00060F8A">
      <w:pPr>
        <w:rPr>
          <w:rFonts w:hint="eastAsia"/>
        </w:rPr>
      </w:pPr>
      <w:r>
        <w:rPr>
          <w:rFonts w:hint="eastAsia"/>
        </w:rPr>
        <w:t>五、逸字拼音在文化传承中的角色</w:t>
      </w:r>
    </w:p>
    <w:p w14:paraId="1781C925" w14:textId="77777777" w:rsidR="00060F8A" w:rsidRDefault="00060F8A">
      <w:pPr>
        <w:rPr>
          <w:rFonts w:hint="eastAsia"/>
        </w:rPr>
      </w:pPr>
      <w:r>
        <w:rPr>
          <w:rFonts w:hint="eastAsia"/>
        </w:rPr>
        <w:t>在中华文化传承方面，“逸”字及其拼音也有着独特的意义。许多传统的文化概念、文学作品、历史典故中都包含“逸”字。如“逸民”这一概念，在古代指超逸脱俗，不为功名利禄而奔波的人。正确地读出“逸”字的拼音，有助于我们准确地传承和解读这些古老的文化内容。同时，在对外汉语教学中，准确地教授“逸”字的拼音“yì”，也让更多的人了解和认识这个富有中国文化内涵的汉字，从而推动中华文化的国际传播。</w:t>
      </w:r>
    </w:p>
    <w:p w14:paraId="64B4D001" w14:textId="77777777" w:rsidR="00060F8A" w:rsidRDefault="00060F8A">
      <w:pPr>
        <w:rPr>
          <w:rFonts w:hint="eastAsia"/>
        </w:rPr>
      </w:pPr>
    </w:p>
    <w:p w14:paraId="202C0056" w14:textId="77777777" w:rsidR="00060F8A" w:rsidRDefault="00060F8A">
      <w:pPr>
        <w:rPr>
          <w:rFonts w:hint="eastAsia"/>
        </w:rPr>
      </w:pPr>
      <w:r>
        <w:rPr>
          <w:rFonts w:hint="eastAsia"/>
        </w:rPr>
        <w:t>本文是由每日作文网(2345lzwz.com)为大家创作</w:t>
      </w:r>
    </w:p>
    <w:p w14:paraId="567F8B13" w14:textId="079CA9D5" w:rsidR="00F118BA" w:rsidRDefault="00F118BA"/>
    <w:sectPr w:rsidR="00F11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BA"/>
    <w:rsid w:val="00060F8A"/>
    <w:rsid w:val="009E59BB"/>
    <w:rsid w:val="00F1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11947-175B-4935-94BB-02DDC081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8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8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8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8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8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8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8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8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8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8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8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8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8BA"/>
    <w:rPr>
      <w:rFonts w:cstheme="majorBidi"/>
      <w:color w:val="2F5496" w:themeColor="accent1" w:themeShade="BF"/>
      <w:sz w:val="28"/>
      <w:szCs w:val="28"/>
    </w:rPr>
  </w:style>
  <w:style w:type="character" w:customStyle="1" w:styleId="50">
    <w:name w:val="标题 5 字符"/>
    <w:basedOn w:val="a0"/>
    <w:link w:val="5"/>
    <w:uiPriority w:val="9"/>
    <w:semiHidden/>
    <w:rsid w:val="00F118BA"/>
    <w:rPr>
      <w:rFonts w:cstheme="majorBidi"/>
      <w:color w:val="2F5496" w:themeColor="accent1" w:themeShade="BF"/>
      <w:sz w:val="24"/>
    </w:rPr>
  </w:style>
  <w:style w:type="character" w:customStyle="1" w:styleId="60">
    <w:name w:val="标题 6 字符"/>
    <w:basedOn w:val="a0"/>
    <w:link w:val="6"/>
    <w:uiPriority w:val="9"/>
    <w:semiHidden/>
    <w:rsid w:val="00F118BA"/>
    <w:rPr>
      <w:rFonts w:cstheme="majorBidi"/>
      <w:b/>
      <w:bCs/>
      <w:color w:val="2F5496" w:themeColor="accent1" w:themeShade="BF"/>
    </w:rPr>
  </w:style>
  <w:style w:type="character" w:customStyle="1" w:styleId="70">
    <w:name w:val="标题 7 字符"/>
    <w:basedOn w:val="a0"/>
    <w:link w:val="7"/>
    <w:uiPriority w:val="9"/>
    <w:semiHidden/>
    <w:rsid w:val="00F118BA"/>
    <w:rPr>
      <w:rFonts w:cstheme="majorBidi"/>
      <w:b/>
      <w:bCs/>
      <w:color w:val="595959" w:themeColor="text1" w:themeTint="A6"/>
    </w:rPr>
  </w:style>
  <w:style w:type="character" w:customStyle="1" w:styleId="80">
    <w:name w:val="标题 8 字符"/>
    <w:basedOn w:val="a0"/>
    <w:link w:val="8"/>
    <w:uiPriority w:val="9"/>
    <w:semiHidden/>
    <w:rsid w:val="00F118BA"/>
    <w:rPr>
      <w:rFonts w:cstheme="majorBidi"/>
      <w:color w:val="595959" w:themeColor="text1" w:themeTint="A6"/>
    </w:rPr>
  </w:style>
  <w:style w:type="character" w:customStyle="1" w:styleId="90">
    <w:name w:val="标题 9 字符"/>
    <w:basedOn w:val="a0"/>
    <w:link w:val="9"/>
    <w:uiPriority w:val="9"/>
    <w:semiHidden/>
    <w:rsid w:val="00F118BA"/>
    <w:rPr>
      <w:rFonts w:eastAsiaTheme="majorEastAsia" w:cstheme="majorBidi"/>
      <w:color w:val="595959" w:themeColor="text1" w:themeTint="A6"/>
    </w:rPr>
  </w:style>
  <w:style w:type="paragraph" w:styleId="a3">
    <w:name w:val="Title"/>
    <w:basedOn w:val="a"/>
    <w:next w:val="a"/>
    <w:link w:val="a4"/>
    <w:uiPriority w:val="10"/>
    <w:qFormat/>
    <w:rsid w:val="00F11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8BA"/>
    <w:pPr>
      <w:spacing w:before="160"/>
      <w:jc w:val="center"/>
    </w:pPr>
    <w:rPr>
      <w:i/>
      <w:iCs/>
      <w:color w:val="404040" w:themeColor="text1" w:themeTint="BF"/>
    </w:rPr>
  </w:style>
  <w:style w:type="character" w:customStyle="1" w:styleId="a8">
    <w:name w:val="引用 字符"/>
    <w:basedOn w:val="a0"/>
    <w:link w:val="a7"/>
    <w:uiPriority w:val="29"/>
    <w:rsid w:val="00F118BA"/>
    <w:rPr>
      <w:i/>
      <w:iCs/>
      <w:color w:val="404040" w:themeColor="text1" w:themeTint="BF"/>
    </w:rPr>
  </w:style>
  <w:style w:type="paragraph" w:styleId="a9">
    <w:name w:val="List Paragraph"/>
    <w:basedOn w:val="a"/>
    <w:uiPriority w:val="34"/>
    <w:qFormat/>
    <w:rsid w:val="00F118BA"/>
    <w:pPr>
      <w:ind w:left="720"/>
      <w:contextualSpacing/>
    </w:pPr>
  </w:style>
  <w:style w:type="character" w:styleId="aa">
    <w:name w:val="Intense Emphasis"/>
    <w:basedOn w:val="a0"/>
    <w:uiPriority w:val="21"/>
    <w:qFormat/>
    <w:rsid w:val="00F118BA"/>
    <w:rPr>
      <w:i/>
      <w:iCs/>
      <w:color w:val="2F5496" w:themeColor="accent1" w:themeShade="BF"/>
    </w:rPr>
  </w:style>
  <w:style w:type="paragraph" w:styleId="ab">
    <w:name w:val="Intense Quote"/>
    <w:basedOn w:val="a"/>
    <w:next w:val="a"/>
    <w:link w:val="ac"/>
    <w:uiPriority w:val="30"/>
    <w:qFormat/>
    <w:rsid w:val="00F11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8BA"/>
    <w:rPr>
      <w:i/>
      <w:iCs/>
      <w:color w:val="2F5496" w:themeColor="accent1" w:themeShade="BF"/>
    </w:rPr>
  </w:style>
  <w:style w:type="character" w:styleId="ad">
    <w:name w:val="Intense Reference"/>
    <w:basedOn w:val="a0"/>
    <w:uiPriority w:val="32"/>
    <w:qFormat/>
    <w:rsid w:val="00F118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