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4854A" w14:textId="77777777" w:rsidR="00231428" w:rsidRDefault="00231428">
      <w:pPr>
        <w:rPr>
          <w:rFonts w:hint="eastAsia"/>
        </w:rPr>
      </w:pPr>
      <w:r>
        <w:rPr>
          <w:rFonts w:hint="eastAsia"/>
        </w:rPr>
        <w:t>造访的汉语拼音是什么意思</w:t>
      </w:r>
    </w:p>
    <w:p w14:paraId="07980B1A" w14:textId="77777777" w:rsidR="00231428" w:rsidRDefault="00231428">
      <w:pPr>
        <w:rPr>
          <w:rFonts w:hint="eastAsia"/>
        </w:rPr>
      </w:pPr>
      <w:r>
        <w:rPr>
          <w:rFonts w:hint="eastAsia"/>
        </w:rPr>
        <w:t>在汉语中，“造访”一词的拼音是“zào fǎng”。这两个汉字分别承载着独特的意义，同时也共同构成了一个描述特定行为的词汇。“造”（zào）在此语境下意指前往、到达或创造；而“访”（fǎng）则主要意味着访问、拜访。因此，当两者结合时，“造访”的直接含义可以理解为“去访问”或“去拜访某人/某地”，通常带有尊敬和正式的感觉。</w:t>
      </w:r>
    </w:p>
    <w:p w14:paraId="528367B1" w14:textId="77777777" w:rsidR="00231428" w:rsidRDefault="00231428">
      <w:pPr>
        <w:rPr>
          <w:rFonts w:hint="eastAsia"/>
        </w:rPr>
      </w:pPr>
    </w:p>
    <w:p w14:paraId="74500756" w14:textId="77777777" w:rsidR="00231428" w:rsidRDefault="00231428">
      <w:pPr>
        <w:rPr>
          <w:rFonts w:hint="eastAsia"/>
        </w:rPr>
      </w:pPr>
    </w:p>
    <w:p w14:paraId="69E7B7CD" w14:textId="77777777" w:rsidR="00231428" w:rsidRDefault="00231428">
      <w:pPr>
        <w:rPr>
          <w:rFonts w:hint="eastAsia"/>
        </w:rPr>
      </w:pPr>
      <w:r>
        <w:rPr>
          <w:rFonts w:hint="eastAsia"/>
        </w:rPr>
        <w:t>深入了解“造”的多重意义</w:t>
      </w:r>
    </w:p>
    <w:p w14:paraId="65535A08" w14:textId="77777777" w:rsidR="00231428" w:rsidRDefault="00231428">
      <w:pPr>
        <w:rPr>
          <w:rFonts w:hint="eastAsia"/>
        </w:rPr>
      </w:pPr>
      <w:r>
        <w:rPr>
          <w:rFonts w:hint="eastAsia"/>
        </w:rPr>
        <w:t>“造”字本身是一个多义词，在不同的上下文中能够表达从制造到前往等多种含义。例如，在“造车”中，它表示制造；而在“造访”里，则更倾向于指向某个地点移动的意思。这种灵活性使得“造”成为汉语中使用频率较高的字符之一，也体现了汉语词汇丰富的表现力。值得注意的是，尽管“造”在某些情况下可能含有创造、制作的意义，但在“造访”这个短语中，其核心意义更多是指向行动的方向性——即向着某个目标前进。</w:t>
      </w:r>
    </w:p>
    <w:p w14:paraId="45147E5B" w14:textId="77777777" w:rsidR="00231428" w:rsidRDefault="00231428">
      <w:pPr>
        <w:rPr>
          <w:rFonts w:hint="eastAsia"/>
        </w:rPr>
      </w:pPr>
    </w:p>
    <w:p w14:paraId="4508040F" w14:textId="77777777" w:rsidR="00231428" w:rsidRDefault="00231428">
      <w:pPr>
        <w:rPr>
          <w:rFonts w:hint="eastAsia"/>
        </w:rPr>
      </w:pPr>
    </w:p>
    <w:p w14:paraId="481BBAF5" w14:textId="77777777" w:rsidR="00231428" w:rsidRDefault="00231428">
      <w:pPr>
        <w:rPr>
          <w:rFonts w:hint="eastAsia"/>
        </w:rPr>
      </w:pPr>
      <w:r>
        <w:rPr>
          <w:rFonts w:hint="eastAsia"/>
        </w:rPr>
        <w:t>探讨“访”的文化背景</w:t>
      </w:r>
    </w:p>
    <w:p w14:paraId="5E7B5601" w14:textId="77777777" w:rsidR="00231428" w:rsidRDefault="00231428">
      <w:pPr>
        <w:rPr>
          <w:rFonts w:hint="eastAsia"/>
        </w:rPr>
      </w:pPr>
      <w:r>
        <w:rPr>
          <w:rFonts w:hint="eastAsia"/>
        </w:rPr>
        <w:t>另一方面，“访”字强调了人际交往中的拜访、访问行为，这不仅反映了中国人重视人际关系和社会互动的文化特质，也揭示了对礼仪的讲究。在中国传统文化中，适当的访问不仅是信息交流的方式，更是维系亲情、友情乃至商务关系的重要途径。因此，“造访”不仅仅是一个简单的动作描述，它还蕴含了深厚的社会文化价值，表达了对被访问者的尊重以及对即将进行的交流的期待。</w:t>
      </w:r>
    </w:p>
    <w:p w14:paraId="4697A63D" w14:textId="77777777" w:rsidR="00231428" w:rsidRDefault="00231428">
      <w:pPr>
        <w:rPr>
          <w:rFonts w:hint="eastAsia"/>
        </w:rPr>
      </w:pPr>
    </w:p>
    <w:p w14:paraId="7506AF05" w14:textId="77777777" w:rsidR="00231428" w:rsidRDefault="00231428">
      <w:pPr>
        <w:rPr>
          <w:rFonts w:hint="eastAsia"/>
        </w:rPr>
      </w:pPr>
    </w:p>
    <w:p w14:paraId="5949F7CE" w14:textId="77777777" w:rsidR="00231428" w:rsidRDefault="00231428">
      <w:pPr>
        <w:rPr>
          <w:rFonts w:hint="eastAsia"/>
        </w:rPr>
      </w:pPr>
      <w:r>
        <w:rPr>
          <w:rFonts w:hint="eastAsia"/>
        </w:rPr>
        <w:t>“造访”在现代语境中的应用</w:t>
      </w:r>
    </w:p>
    <w:p w14:paraId="34D1F942" w14:textId="77777777" w:rsidR="00231428" w:rsidRDefault="00231428">
      <w:pPr>
        <w:rPr>
          <w:rFonts w:hint="eastAsia"/>
        </w:rPr>
      </w:pPr>
      <w:r>
        <w:rPr>
          <w:rFonts w:hint="eastAsia"/>
        </w:rPr>
        <w:t>在现代社会，“造访”一词依然保持着它的高雅与庄重感，常用于正式场合或是书面语言中。比如，在商业信函、新闻报道以及文学作品里，我们可以频繁看到它的身影。无论是描述国家领导人之间的互访，还是记录作家对某地文化的探索之旅，“造访”都能恰当地传达出那种带着目的性和仪式感的访问性质。此外，随着全球化的加深，越来越多的国际交流活动也开始采用这一富有文化底蕴的词语来增添交流的深度和温度。</w:t>
      </w:r>
    </w:p>
    <w:p w14:paraId="1698D453" w14:textId="77777777" w:rsidR="00231428" w:rsidRDefault="00231428">
      <w:pPr>
        <w:rPr>
          <w:rFonts w:hint="eastAsia"/>
        </w:rPr>
      </w:pPr>
    </w:p>
    <w:p w14:paraId="704DF6E1" w14:textId="77777777" w:rsidR="00231428" w:rsidRDefault="00231428">
      <w:pPr>
        <w:rPr>
          <w:rFonts w:hint="eastAsia"/>
        </w:rPr>
      </w:pPr>
    </w:p>
    <w:p w14:paraId="2B81937A" w14:textId="77777777" w:rsidR="00231428" w:rsidRDefault="00231428">
      <w:pPr>
        <w:rPr>
          <w:rFonts w:hint="eastAsia"/>
        </w:rPr>
      </w:pPr>
      <w:r>
        <w:rPr>
          <w:rFonts w:hint="eastAsia"/>
        </w:rPr>
        <w:t>结语</w:t>
      </w:r>
    </w:p>
    <w:p w14:paraId="11FCCF3A" w14:textId="77777777" w:rsidR="00231428" w:rsidRDefault="00231428">
      <w:pPr>
        <w:rPr>
          <w:rFonts w:hint="eastAsia"/>
        </w:rPr>
      </w:pPr>
      <w:r>
        <w:rPr>
          <w:rFonts w:hint="eastAsia"/>
        </w:rPr>
        <w:t>综上所述，“造访”的汉语拼音“zào fǎng”不仅仅是两个音节的简单组合，它们背后承载的是丰富且多元的文化内涵。通过对“造”与“访”各自意义的剖析，我们不仅能更准确地把握这个词组的确切含义，还能从中窥见中国社会人际交往中所珍视的价值观。无论是在古代还是现代社会，“造访”都以其独特的方式连接着人们的心灵，促进了不同个体间深层次的理解与沟通。</w:t>
      </w:r>
    </w:p>
    <w:p w14:paraId="55E25294" w14:textId="77777777" w:rsidR="00231428" w:rsidRDefault="00231428">
      <w:pPr>
        <w:rPr>
          <w:rFonts w:hint="eastAsia"/>
        </w:rPr>
      </w:pPr>
    </w:p>
    <w:p w14:paraId="6082522E" w14:textId="77777777" w:rsidR="00231428" w:rsidRDefault="00231428">
      <w:pPr>
        <w:rPr>
          <w:rFonts w:hint="eastAsia"/>
        </w:rPr>
      </w:pPr>
      <w:r>
        <w:rPr>
          <w:rFonts w:hint="eastAsia"/>
        </w:rPr>
        <w:t>本文是由每日作文网(2345lzwz.com)为大家创作</w:t>
      </w:r>
    </w:p>
    <w:p w14:paraId="768BD985" w14:textId="6686E815" w:rsidR="00B50F95" w:rsidRDefault="00B50F95"/>
    <w:sectPr w:rsidR="00B50F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F95"/>
    <w:rsid w:val="00231428"/>
    <w:rsid w:val="009E59BB"/>
    <w:rsid w:val="00B50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323E31-4A73-4F5F-B26F-D2795DB6D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0F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0F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0F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0F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0F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0F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0F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0F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0F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0F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0F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0F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0F95"/>
    <w:rPr>
      <w:rFonts w:cstheme="majorBidi"/>
      <w:color w:val="2F5496" w:themeColor="accent1" w:themeShade="BF"/>
      <w:sz w:val="28"/>
      <w:szCs w:val="28"/>
    </w:rPr>
  </w:style>
  <w:style w:type="character" w:customStyle="1" w:styleId="50">
    <w:name w:val="标题 5 字符"/>
    <w:basedOn w:val="a0"/>
    <w:link w:val="5"/>
    <w:uiPriority w:val="9"/>
    <w:semiHidden/>
    <w:rsid w:val="00B50F95"/>
    <w:rPr>
      <w:rFonts w:cstheme="majorBidi"/>
      <w:color w:val="2F5496" w:themeColor="accent1" w:themeShade="BF"/>
      <w:sz w:val="24"/>
    </w:rPr>
  </w:style>
  <w:style w:type="character" w:customStyle="1" w:styleId="60">
    <w:name w:val="标题 6 字符"/>
    <w:basedOn w:val="a0"/>
    <w:link w:val="6"/>
    <w:uiPriority w:val="9"/>
    <w:semiHidden/>
    <w:rsid w:val="00B50F95"/>
    <w:rPr>
      <w:rFonts w:cstheme="majorBidi"/>
      <w:b/>
      <w:bCs/>
      <w:color w:val="2F5496" w:themeColor="accent1" w:themeShade="BF"/>
    </w:rPr>
  </w:style>
  <w:style w:type="character" w:customStyle="1" w:styleId="70">
    <w:name w:val="标题 7 字符"/>
    <w:basedOn w:val="a0"/>
    <w:link w:val="7"/>
    <w:uiPriority w:val="9"/>
    <w:semiHidden/>
    <w:rsid w:val="00B50F95"/>
    <w:rPr>
      <w:rFonts w:cstheme="majorBidi"/>
      <w:b/>
      <w:bCs/>
      <w:color w:val="595959" w:themeColor="text1" w:themeTint="A6"/>
    </w:rPr>
  </w:style>
  <w:style w:type="character" w:customStyle="1" w:styleId="80">
    <w:name w:val="标题 8 字符"/>
    <w:basedOn w:val="a0"/>
    <w:link w:val="8"/>
    <w:uiPriority w:val="9"/>
    <w:semiHidden/>
    <w:rsid w:val="00B50F95"/>
    <w:rPr>
      <w:rFonts w:cstheme="majorBidi"/>
      <w:color w:val="595959" w:themeColor="text1" w:themeTint="A6"/>
    </w:rPr>
  </w:style>
  <w:style w:type="character" w:customStyle="1" w:styleId="90">
    <w:name w:val="标题 9 字符"/>
    <w:basedOn w:val="a0"/>
    <w:link w:val="9"/>
    <w:uiPriority w:val="9"/>
    <w:semiHidden/>
    <w:rsid w:val="00B50F95"/>
    <w:rPr>
      <w:rFonts w:eastAsiaTheme="majorEastAsia" w:cstheme="majorBidi"/>
      <w:color w:val="595959" w:themeColor="text1" w:themeTint="A6"/>
    </w:rPr>
  </w:style>
  <w:style w:type="paragraph" w:styleId="a3">
    <w:name w:val="Title"/>
    <w:basedOn w:val="a"/>
    <w:next w:val="a"/>
    <w:link w:val="a4"/>
    <w:uiPriority w:val="10"/>
    <w:qFormat/>
    <w:rsid w:val="00B50F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0F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0F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0F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0F95"/>
    <w:pPr>
      <w:spacing w:before="160"/>
      <w:jc w:val="center"/>
    </w:pPr>
    <w:rPr>
      <w:i/>
      <w:iCs/>
      <w:color w:val="404040" w:themeColor="text1" w:themeTint="BF"/>
    </w:rPr>
  </w:style>
  <w:style w:type="character" w:customStyle="1" w:styleId="a8">
    <w:name w:val="引用 字符"/>
    <w:basedOn w:val="a0"/>
    <w:link w:val="a7"/>
    <w:uiPriority w:val="29"/>
    <w:rsid w:val="00B50F95"/>
    <w:rPr>
      <w:i/>
      <w:iCs/>
      <w:color w:val="404040" w:themeColor="text1" w:themeTint="BF"/>
    </w:rPr>
  </w:style>
  <w:style w:type="paragraph" w:styleId="a9">
    <w:name w:val="List Paragraph"/>
    <w:basedOn w:val="a"/>
    <w:uiPriority w:val="34"/>
    <w:qFormat/>
    <w:rsid w:val="00B50F95"/>
    <w:pPr>
      <w:ind w:left="720"/>
      <w:contextualSpacing/>
    </w:pPr>
  </w:style>
  <w:style w:type="character" w:styleId="aa">
    <w:name w:val="Intense Emphasis"/>
    <w:basedOn w:val="a0"/>
    <w:uiPriority w:val="21"/>
    <w:qFormat/>
    <w:rsid w:val="00B50F95"/>
    <w:rPr>
      <w:i/>
      <w:iCs/>
      <w:color w:val="2F5496" w:themeColor="accent1" w:themeShade="BF"/>
    </w:rPr>
  </w:style>
  <w:style w:type="paragraph" w:styleId="ab">
    <w:name w:val="Intense Quote"/>
    <w:basedOn w:val="a"/>
    <w:next w:val="a"/>
    <w:link w:val="ac"/>
    <w:uiPriority w:val="30"/>
    <w:qFormat/>
    <w:rsid w:val="00B50F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0F95"/>
    <w:rPr>
      <w:i/>
      <w:iCs/>
      <w:color w:val="2F5496" w:themeColor="accent1" w:themeShade="BF"/>
    </w:rPr>
  </w:style>
  <w:style w:type="character" w:styleId="ad">
    <w:name w:val="Intense Reference"/>
    <w:basedOn w:val="a0"/>
    <w:uiPriority w:val="32"/>
    <w:qFormat/>
    <w:rsid w:val="00B50F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2025-06-19T01:35:00Z</dcterms:created>
  <dcterms:modified xsi:type="dcterms:W3CDTF">2025-06-19T01:35:00Z</dcterms:modified>
</cp:coreProperties>
</file>