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3ABC" w14:textId="77777777" w:rsidR="00BC2573" w:rsidRDefault="00BC2573">
      <w:pPr>
        <w:rPr>
          <w:rFonts w:hint="eastAsia"/>
        </w:rPr>
      </w:pPr>
      <w:r>
        <w:rPr>
          <w:rFonts w:hint="eastAsia"/>
        </w:rPr>
        <w:t>造访的拼音和意思怎么读</w:t>
      </w:r>
    </w:p>
    <w:p w14:paraId="4AABD4BF" w14:textId="77777777" w:rsidR="00BC2573" w:rsidRDefault="00BC2573">
      <w:pPr>
        <w:rPr>
          <w:rFonts w:hint="eastAsia"/>
        </w:rPr>
      </w:pPr>
      <w:r>
        <w:rPr>
          <w:rFonts w:hint="eastAsia"/>
        </w:rPr>
        <w:t>在汉语中，“造访”是一个非常优美且常用的词汇，用于描述前往拜访某人或某地的行为。首先从发音的角度来看，“造访”的拼音是“zào fǎng”。其中，“造”字的拼音是“zào”，第四声，意为制造、建立或是到达某个地方；而“访”字的拼音则是“fǎng”，第三声，表示访问、探访的意思。将这两个字组合起来，“造访”一词便形象地描绘了前往某个地点进行访问或拜访的过程。</w:t>
      </w:r>
    </w:p>
    <w:p w14:paraId="4A4D62F3" w14:textId="77777777" w:rsidR="00BC2573" w:rsidRDefault="00BC2573">
      <w:pPr>
        <w:rPr>
          <w:rFonts w:hint="eastAsia"/>
        </w:rPr>
      </w:pPr>
    </w:p>
    <w:p w14:paraId="60594B85" w14:textId="77777777" w:rsidR="00BC2573" w:rsidRDefault="00BC2573">
      <w:pPr>
        <w:rPr>
          <w:rFonts w:hint="eastAsia"/>
        </w:rPr>
      </w:pPr>
    </w:p>
    <w:p w14:paraId="5D654156" w14:textId="77777777" w:rsidR="00BC2573" w:rsidRDefault="00BC2573">
      <w:pPr>
        <w:rPr>
          <w:rFonts w:hint="eastAsia"/>
        </w:rPr>
      </w:pPr>
      <w:r>
        <w:rPr>
          <w:rFonts w:hint="eastAsia"/>
        </w:rPr>
        <w:t>造访的意义与使用场景</w:t>
      </w:r>
    </w:p>
    <w:p w14:paraId="3D068027" w14:textId="77777777" w:rsidR="00BC2573" w:rsidRDefault="00BC2573">
      <w:pPr>
        <w:rPr>
          <w:rFonts w:hint="eastAsia"/>
        </w:rPr>
      </w:pPr>
      <w:r>
        <w:rPr>
          <w:rFonts w:hint="eastAsia"/>
        </w:rPr>
        <w:t>“造访”这个词通常带有一种礼貌和尊敬的意味，适用于多种场合。例如，在正式的商务交流中，当一方希望表达对另一方的尊重时，往往会用到“造访”一词。比如：“下周我将造访贵公司，商讨合作事宜。”此外，当提到拜访长辈、老师或是朋友时，也可以使用“造访”。它不仅体现了说话者对被访者的尊重，还传递出一种期待和重视的情感。值得注意的是，“造访”一般用于较为正式或者庄重的场合，如果是在非常随意、亲密的朋友之间，可能会选择更加口语化的表达方式。</w:t>
      </w:r>
    </w:p>
    <w:p w14:paraId="6F1D5A0A" w14:textId="77777777" w:rsidR="00BC2573" w:rsidRDefault="00BC2573">
      <w:pPr>
        <w:rPr>
          <w:rFonts w:hint="eastAsia"/>
        </w:rPr>
      </w:pPr>
    </w:p>
    <w:p w14:paraId="26278C26" w14:textId="77777777" w:rsidR="00BC2573" w:rsidRDefault="00BC2573">
      <w:pPr>
        <w:rPr>
          <w:rFonts w:hint="eastAsia"/>
        </w:rPr>
      </w:pPr>
    </w:p>
    <w:p w14:paraId="49B9BB79" w14:textId="77777777" w:rsidR="00BC2573" w:rsidRDefault="00BC2573">
      <w:pPr>
        <w:rPr>
          <w:rFonts w:hint="eastAsia"/>
        </w:rPr>
      </w:pPr>
      <w:r>
        <w:rPr>
          <w:rFonts w:hint="eastAsia"/>
        </w:rPr>
        <w:t>造访的历史渊源</w:t>
      </w:r>
    </w:p>
    <w:p w14:paraId="14248B52" w14:textId="77777777" w:rsidR="00BC2573" w:rsidRDefault="00BC2573">
      <w:pPr>
        <w:rPr>
          <w:rFonts w:hint="eastAsia"/>
        </w:rPr>
      </w:pPr>
      <w:r>
        <w:rPr>
          <w:rFonts w:hint="eastAsia"/>
        </w:rPr>
        <w:t>从历史的角度看，“造访”这个词语有着深厚的文化底蕴。在中国古代社会，礼仪之邦的地位决定了人们在社交活动中必须遵循一定的礼节。而“造访”作为一种正式的拜访行为，自然也蕴含着许多传统的礼俗。例如，在古时候，一个人想要造访他人，往往需要提前递上拜帖，并按照约定的时间到达。这种方式不仅显示了对对方的尊重，同时也是一种自我修养的体现。随着时间的发展和社会的进步，虽然现代人在造访他人时不再需要像古人那样严格遵守所有的礼节，但“造访”所承载的那份敬意和文化内涵仍然保留了下来。</w:t>
      </w:r>
    </w:p>
    <w:p w14:paraId="2870B53B" w14:textId="77777777" w:rsidR="00BC2573" w:rsidRDefault="00BC2573">
      <w:pPr>
        <w:rPr>
          <w:rFonts w:hint="eastAsia"/>
        </w:rPr>
      </w:pPr>
    </w:p>
    <w:p w14:paraId="29892E2F" w14:textId="77777777" w:rsidR="00BC2573" w:rsidRDefault="00BC2573">
      <w:pPr>
        <w:rPr>
          <w:rFonts w:hint="eastAsia"/>
        </w:rPr>
      </w:pPr>
    </w:p>
    <w:p w14:paraId="180A15EB" w14:textId="77777777" w:rsidR="00BC2573" w:rsidRDefault="00BC2573">
      <w:pPr>
        <w:rPr>
          <w:rFonts w:hint="eastAsia"/>
        </w:rPr>
      </w:pPr>
      <w:r>
        <w:rPr>
          <w:rFonts w:hint="eastAsia"/>
        </w:rPr>
        <w:t>造访与相关词汇的区别</w:t>
      </w:r>
    </w:p>
    <w:p w14:paraId="0D3BB7E9" w14:textId="77777777" w:rsidR="00BC2573" w:rsidRDefault="00BC2573">
      <w:pPr>
        <w:rPr>
          <w:rFonts w:hint="eastAsia"/>
        </w:rPr>
      </w:pPr>
      <w:r>
        <w:rPr>
          <w:rFonts w:hint="eastAsia"/>
        </w:rPr>
        <w:t>在日常生活中，除了“造访”之外，还有许多词汇可以用来表达相似的意思，如“拜访”、“访问”等。然而，这些词汇之间存在着细微的差别。“拜访”强调的是主动前往他人的住所或工作地点进行访问，多带有尊敬之意，适用于各种形式的见面，不论是初次见面还是老友重逢。“访问”则更多地应用于采访、调查研究或者是官方性质的交往活动，范围更广，不一定局限于个人之间的互动。相比之下，“造访”更注重于行为本身的形式感和仪式性，给人一种更为庄重的印象。</w:t>
      </w:r>
    </w:p>
    <w:p w14:paraId="0DF26168" w14:textId="77777777" w:rsidR="00BC2573" w:rsidRDefault="00BC2573">
      <w:pPr>
        <w:rPr>
          <w:rFonts w:hint="eastAsia"/>
        </w:rPr>
      </w:pPr>
    </w:p>
    <w:p w14:paraId="6A15EF8B" w14:textId="77777777" w:rsidR="00BC2573" w:rsidRDefault="00BC2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E5CDC" w14:textId="268F7F5E" w:rsidR="00ED4B8C" w:rsidRDefault="00ED4B8C"/>
    <w:sectPr w:rsidR="00ED4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8C"/>
    <w:rsid w:val="009E59BB"/>
    <w:rsid w:val="00BC2573"/>
    <w:rsid w:val="00E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E0E5F-3363-431D-98DA-38E610F5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